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ace2d1a6f4453" w:history="1">
              <w:r>
                <w:rPr>
                  <w:rStyle w:val="Hyperlink"/>
                </w:rPr>
                <w:t>2024-2030年中国乙烯-丙烯酸酯橡胶（AEM）行业研究分析与发展前景报告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ace2d1a6f4453" w:history="1">
              <w:r>
                <w:rPr>
                  <w:rStyle w:val="Hyperlink"/>
                </w:rPr>
                <w:t>2024-2030年中国乙烯-丙烯酸酯橡胶（AEM）行业研究分析与发展前景报告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ace2d1a6f4453" w:history="1">
                <w:r>
                  <w:rPr>
                    <w:rStyle w:val="Hyperlink"/>
                  </w:rPr>
                  <w:t>https://www.20087.com/7/68/YiXi-BingXiSuanZhiXiangJiao-AEM-HangYeFaZhanQianJing.html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酯橡胶（AEM）作为一种高性能合成橡胶，近年来在汽车、航空航天、石油化工等领域的应用日益广泛。AEM橡胶具有优异的耐油、耐高温性能，以及良好的弹性和加工性能，使其成为替代传统橡胶材料的理想选择。</w:t>
      </w:r>
      <w:r>
        <w:rPr>
          <w:rFonts w:hint="eastAsia"/>
        </w:rPr>
        <w:br/>
      </w:r>
      <w:r>
        <w:rPr>
          <w:rFonts w:hint="eastAsia"/>
        </w:rPr>
        <w:t>　　随着全球环保意识的提升和新能源汽车市场的快速发展，AEM橡胶在密封件、胶管、减震制品等方面的应用需求不断增长。未来，AEM橡胶的研发将更加注重环保性能的提升，如降低生产过程中的能耗和污染物排放，提高产品的可回收性等。同时，针对新能源汽车、智能制造等新兴领域对橡胶材料提出的更高要求，AEM橡胶的改性、复合技术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ace2d1a6f4453" w:history="1">
        <w:r>
          <w:rPr>
            <w:rStyle w:val="Hyperlink"/>
          </w:rPr>
          <w:t>2024-2030年中国乙烯-丙烯酸酯橡胶（AEM）行业研究分析与发展前景报告</w:t>
        </w:r>
      </w:hyperlink>
      <w:r>
        <w:rPr>
          <w:rFonts w:hint="eastAsia"/>
        </w:rPr>
        <w:t>》通过详实的数据分析，全面解析了乙烯-丙烯酸酯橡胶（AEM）行业的市场规模、需求动态及价格趋势，深入探讨了乙烯-丙烯酸酯橡胶（AEM）产业链上下游的协同关系与竞争格局变化。报告对乙烯-丙烯酸酯橡胶（AEM）细分市场进行精准划分，结合重点企业研究，揭示了品牌影响力与市场集中度的现状，为行业参与者提供了清晰的竞争态势洞察。同时，报告结合宏观经济环境、技术发展路径及消费者需求演变，科学预测了乙烯-丙烯酸酯橡胶（AEM）行业的未来发展方向，并针对潜在风险提出了切实可行的应对策略。报告为乙烯-丙烯酸酯橡胶（AE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乙烯-丙烯酸酯橡胶（AEM）行业界定及应用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全球乙烯-丙烯酸酯橡胶（AEM）行业发展状况分析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2018-2023年全球乙烯-丙烯酸酯橡胶（AEM）行业运行概况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2018-2023年全球乙烯-丙烯酸酯橡胶（AEM）行业市场规模分析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全球主要地区乙烯-丙烯酸酯橡胶（AEM）行业运行情况分析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2024-2030年全球乙烯-丙烯酸酯橡胶（AEM）行业发展趋势预测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中国乙烯-丙烯酸酯橡胶（AEM）发展环境分析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乙烯-丙烯酸酯橡胶（AEM）行业相关发展规划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中国乙烯-丙烯酸酯橡胶（AEM）行业现状调研分析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中国乙烯-丙烯酸酯橡胶（AEM）行业发展现状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一、2022-2023年乙烯-丙烯酸酯橡胶（AEM）行业品牌发展现状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二、2022-2023年乙烯-丙烯酸酯橡胶（AEM）行业需求市场现状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三、2022-2023年乙烯-丙烯酸酯橡胶（AEM）市场需求层次分析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四、2022-2023年中国乙烯-丙烯酸酯橡胶（AEM）市场走向分析</w:t>
      </w:r>
      <w:r>
        <w:rPr>
          <w:rFonts w:hint="eastAsia"/>
        </w:rPr>
        <w:br/>
      </w:r>
      <w:r>
        <w:rPr>
          <w:rFonts w:hint="eastAsia"/>
        </w:rPr>
        <w:t>　　第二节 中国乙烯-丙烯酸酯橡胶（AEM）产品技术分析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一、2022-2023年乙烯-丙烯酸酯橡胶（AEM）产品技术变化特点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二、2022-2023年乙烯-丙烯酸酯橡胶（AEM）产品市场的新技术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三、2022-2023年乙烯-丙烯酸酯橡胶（AEM）产品市场现状分析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中国乙烯-丙烯酸酯橡胶（AEM）行业存在的问题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一、2022-2023年乙烯-丙烯酸酯橡胶（AEM）产品市场存在的主要问题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二、2022-2023年国内乙烯-丙烯酸酯橡胶（AEM）产品市场的三大瓶颈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三、2022-2023年乙烯-丙烯酸酯橡胶（AEM）产品市场遭遇的规模难题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对中国乙烯-丙烯酸酯橡胶（AEM）市场的分析及思考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一、乙烯-丙烯酸酯橡胶（AEM）市场特点</w:t>
      </w:r>
      <w:r>
        <w:rPr>
          <w:rFonts w:hint="eastAsia"/>
        </w:rPr>
        <w:br/>
      </w:r>
      <w:r>
        <w:rPr>
          <w:rFonts w:hint="eastAsia"/>
        </w:rPr>
        <w:t>　　　　二、乙烯-丙烯酸酯橡胶（AEM）市场分析</w:t>
      </w:r>
      <w:r>
        <w:rPr>
          <w:rFonts w:hint="eastAsia"/>
        </w:rPr>
        <w:br/>
      </w:r>
      <w:r>
        <w:rPr>
          <w:rFonts w:hint="eastAsia"/>
        </w:rPr>
        <w:t>　　　　三、乙烯-丙烯酸酯橡胶（AEM）市场变化的方向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四、中国乙烯-丙烯酸酯橡胶（AEM）行业发展的新思路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五、对中国乙烯-丙烯酸酯橡胶（AEM）行业发展的思考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中国乙烯-丙烯酸酯橡胶（AEM）行业市场供需现状调研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中国乙烯-丙烯酸酯橡胶（AEM）市场现状分析</w:t>
      </w:r>
      <w:r>
        <w:rPr>
          <w:rFonts w:hint="eastAsia"/>
        </w:rPr>
        <w:br/>
      </w:r>
      <w:r>
        <w:rPr>
          <w:rFonts w:hint="eastAsia"/>
        </w:rPr>
        <w:t>　　第二节 中国乙烯-丙烯酸酯橡胶（AEM）行业产量情况分析及预测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一、乙烯-丙烯酸酯橡胶（AEM）总体产能规模</w:t>
      </w:r>
      <w:r>
        <w:rPr>
          <w:rFonts w:hint="eastAsia"/>
        </w:rPr>
        <w:br/>
      </w:r>
      <w:r>
        <w:rPr>
          <w:rFonts w:hint="eastAsia"/>
        </w:rPr>
        <w:t>　　　　二、乙烯-丙烯酸酯橡胶（AEM）生产区域分布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三、2018-2023年中国乙烯-丙烯酸酯橡胶（AEM）产量统计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四、2024-2030年中国乙烯-丙烯酸酯橡胶（AEM）产量预测</w:t>
      </w:r>
      <w:r>
        <w:rPr>
          <w:rFonts w:hint="eastAsia"/>
        </w:rPr>
        <w:br/>
      </w:r>
      <w:r>
        <w:rPr>
          <w:rFonts w:hint="eastAsia"/>
        </w:rPr>
        <w:t>　　第三节 中国乙烯-丙烯酸酯橡胶（AEM）市场需求分析及预测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一、中国乙烯-丙烯酸酯橡胶（AEM）市场需求特点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二、2018-2023年中国乙烯-丙烯酸酯橡胶（AEM）市场需求量统计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三、2024-2030年中国乙烯-丙烯酸酯橡胶（AEM）市场需求量预测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中国乙烯-丙烯酸酯橡胶（AEM）价格趋势分析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一、2018-2023年中国乙烯-丙烯酸酯橡胶（AEM）市场价格趋势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二、2024-2030年中国乙烯-丙烯酸酯橡胶（AEM）市场价格走势预测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中国乙烯-丙烯酸酯橡胶（AEM）进出口分析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影响乙烯-丙烯酸酯橡胶（AEM）进出口因素分析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中国乙烯-丙烯酸酯橡胶（AEM）行业主要指标监测分析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2018-2023年中国乙烯-丙烯酸酯橡胶（AEM）行业规模情况分析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2018-2023年中国乙烯-丙烯酸酯橡胶（AEM）行业财务能力分析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乙烯-丙烯酸酯橡胶（AEM）行业细分产品调研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乙烯-丙烯酸酯橡胶（AEM）行业上下游发展情况分析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中国乙烯-丙烯酸酯橡胶（AEM）行业重点地区发展分析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**地区乙烯-丙烯酸酯橡胶（AEM）市场容量分析</w:t>
      </w:r>
      <w:r>
        <w:rPr>
          <w:rFonts w:hint="eastAsia"/>
        </w:rPr>
        <w:br/>
      </w:r>
      <w:r>
        <w:rPr>
          <w:rFonts w:hint="eastAsia"/>
        </w:rPr>
        <w:t>　　第三节 **地区乙烯-丙烯酸酯橡胶（AEM）市场容量分析</w:t>
      </w:r>
      <w:r>
        <w:rPr>
          <w:rFonts w:hint="eastAsia"/>
        </w:rPr>
        <w:br/>
      </w:r>
      <w:r>
        <w:rPr>
          <w:rFonts w:hint="eastAsia"/>
        </w:rPr>
        <w:t>　　第四节 **地区乙烯-丙烯酸酯橡胶（AEM）市场容量分析</w:t>
      </w:r>
      <w:r>
        <w:rPr>
          <w:rFonts w:hint="eastAsia"/>
        </w:rPr>
        <w:br/>
      </w:r>
      <w:r>
        <w:rPr>
          <w:rFonts w:hint="eastAsia"/>
        </w:rPr>
        <w:t>　　第五节 **地区乙烯-丙烯酸酯橡胶（AEM）市场容量分析</w:t>
      </w:r>
      <w:r>
        <w:rPr>
          <w:rFonts w:hint="eastAsia"/>
        </w:rPr>
        <w:br/>
      </w:r>
      <w:r>
        <w:rPr>
          <w:rFonts w:hint="eastAsia"/>
        </w:rPr>
        <w:t>　　第六节 **地区乙烯-丙烯酸酯橡胶（AEM）市场容量分析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乙烯-丙烯酸酯橡胶（AEM）行业重点企业竞争力分析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三、企业乙烯-丙烯酸酯橡胶（AEM）经营状况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三、企业乙烯-丙烯酸酯橡胶（AEM）经营状况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三、企业乙烯-丙烯酸酯橡胶（AEM）经营状况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三、企业乙烯-丙烯酸酯橡胶（AEM）经营状况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三、企业乙烯-丙烯酸酯橡胶（AEM）经营状况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三、企业乙烯-丙烯酸酯橡胶（AEM）经营状况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乙烯-丙烯酸酯橡胶（AEM）行业企业经营策略研究分析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一、乙烯-丙烯酸酯橡胶（AEM）企业多样化经营情况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二、现行乙烯-丙烯酸酯橡胶（AEM）行业多样化经营的方向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大型乙烯-丙烯酸酯橡胶（AEM）企业集团未来发展策略分析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对中小乙烯-丙烯酸酯橡胶（AEM）企业生产经营的建议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乙烯-丙烯酸酯橡胶（AEM）行业前景及投资风险预警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2024年乙烯-丙烯酸酯橡胶（AEM）市场前景分析</w:t>
      </w:r>
      <w:r>
        <w:rPr>
          <w:rFonts w:hint="eastAsia"/>
        </w:rPr>
        <w:br/>
      </w:r>
      <w:r>
        <w:rPr>
          <w:rFonts w:hint="eastAsia"/>
        </w:rPr>
        <w:t>　　第二节 2024年乙烯-丙烯酸酯橡胶（AEM）行业发展趋势预测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影响乙烯-丙烯酸酯橡胶（AEM）行业发展的主要因素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一、2023影响乙烯-丙烯酸酯橡胶（AEM）行业运行的有利因素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二、2023影响乙烯-丙烯酸酯橡胶（AEM）行业运行的稳定因素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三、2023影响乙烯-丙烯酸酯橡胶（AEM）行业运行的不利因素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四、2023中国乙烯-丙烯酸酯橡胶（AEM）行业发展面临的挑战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五、2023中国乙烯-丙烯酸酯橡胶（AEM）行业发展面临的机遇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乙烯-丙烯酸酯橡胶（AEM）行业投资风险预警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一、乙烯-丙烯酸酯橡胶（AEM）行业市场风险预测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二、乙烯-丙烯酸酯橡胶（AEM）行业政策风险预测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三、乙烯-丙烯酸酯橡胶（AEM）行业经营风险预测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四、乙烯-丙烯酸酯橡胶（AEM）行业技术风险预测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五、乙烯-丙烯酸酯橡胶（AEM）行业竞争风险预测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六、乙烯-丙烯酸酯橡胶（AEM）行业其他风险预测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乙烯-丙烯酸酯橡胶（AEM）投资建议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乙烯-丙烯酸酯橡胶（AEM）行业投资环境分析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2018-2023年中国乙烯-丙烯酸酯橡胶（AEM）市场规模及增长情况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2018-2023年中国乙烯-丙烯酸酯橡胶（AEM）行业产能及增长趋势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2024-2030年中国乙烯-丙烯酸酯橡胶（AEM）行业产能预测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2018-2023年中国乙烯-丙烯酸酯橡胶（AEM）行业产量及增长趋势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2024-2030年中国乙烯-丙烯酸酯橡胶（AEM）行业产量预测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2018-2023年中国乙烯-丙烯酸酯橡胶（AEM）行业市场需求及增长情况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2024-2030年中国乙烯-丙烯酸酯橡胶（AEM）行业市场需求预测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2018-2023年中国乙烯-丙烯酸酯橡胶（AEM）行业利润及增长情况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2018-2023年中国乙烯-丙烯酸酯橡胶（AEM）行业进口量及增速统计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2018-2023年中国乙烯-丙烯酸酯橡胶（AEM）行业出口量及增速统计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2024年乙烯-丙烯酸酯橡胶（AEM）行业壁垒</w:t>
      </w:r>
      <w:r>
        <w:rPr>
          <w:rFonts w:hint="eastAsia"/>
        </w:rPr>
        <w:br/>
      </w:r>
      <w:r>
        <w:rPr>
          <w:rFonts w:hint="eastAsia"/>
        </w:rPr>
        <w:t>　　图表 2024年乙烯-丙烯酸酯橡胶（AEM）市场前景分析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2024-2030年中国乙烯-丙烯酸酯橡胶（AEM）市场需求预测</w:t>
      </w:r>
      <w:r>
        <w:rPr>
          <w:rFonts w:hint="eastAsia"/>
        </w:rPr>
        <w:br/>
      </w:r>
      <w:r>
        <w:rPr>
          <w:rFonts w:hint="eastAsia"/>
        </w:rPr>
        <w:t>　　图表 2024年乙烯-丙烯酸酯橡胶（AEM）发展趋势预测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ace2d1a6f4453" w:history="1">
        <w:r>
          <w:rPr>
            <w:rStyle w:val="Hyperlink"/>
          </w:rPr>
          <w:t>2024-2030年中国乙烯-丙烯酸酯橡胶（AEM）行业研究分析与发展前景报告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ace2d1a6f4453" w:history="1">
        <w:r>
          <w:rPr>
            <w:rStyle w:val="Hyperlink"/>
          </w:rPr>
          <w:t>https://www.20087.com/7/68/YiXi-BingXiSuanZhiXiangJiao-AEM-HangYeFaZhanQianJing.html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热点：EPR是什么橡胶、乙烯丙烯酸酯橡胶价格、aem橡胶、乙烯-丙烯酸酯共聚物、丙烯酸酯橡胶用什么促进剂、乙烯-丙烯酸甲酯共聚物、氰基丙烯酸酯是什么、乙烯丙烯作用、丙烯酸酯橡胶生产厂家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60107d3264f5c" w:history="1">
      <w:r>
        <w:rPr>
          <w:rStyle w:val="Hyperlink"/>
        </w:rPr>
        <w:t>2024-2030年中国乙烯-丙烯酸酯橡胶（AEM）行业研究分析与发展前景报告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Xi-BingXiSuanZhiXiangJiao-AEM-HangYeFaZhanQianJing.html" TargetMode="External" Id="Rc19ace2d1a6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Xi-BingXiSuanZhiXiangJiao-AEM-HangYeFaZhanQianJing.html" TargetMode="External" Id="Rfff60107d326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2024-04-02T04:35:40Z</dcterms:created>
  <dcterms:modified xsi:type="dcterms:W3CDTF">2024-04-02T05:35:40Z</dcterms:modified>
  <dc:subject>2024-2030年中国乙烯-丙烯酸酯橡胶（AEM）行业研究分析与发展前景报告</dc:subject>
  <dc:title>2024-2030年中国乙烯-丙烯酸酯橡胶（AEM）行业研究分析与发展前景报告</dc:title>
  <cp:keywords>2024-2030年中国乙烯-丙烯酸酯橡胶（AEM）行业研究分析与发展前景报告</cp:keywords>
  <dc:description>2024-2030年中国乙烯-丙烯酸酯橡胶（AEM）行业研究分析与发展前景报告</dc:description>
</cp:coreProperties>
</file>