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fd79607c4431c" w:history="1">
              <w:r>
                <w:rPr>
                  <w:rStyle w:val="Hyperlink"/>
                </w:rPr>
                <w:t>2025-2031年全球与中国乙酰壳糖胺市场现状及发展前景预测报告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fd79607c4431c" w:history="1">
              <w:r>
                <w:rPr>
                  <w:rStyle w:val="Hyperlink"/>
                </w:rPr>
                <w:t>2025-2031年全球与中国乙酰壳糖胺市场现状及发展前景预测报告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fd79607c4431c" w:history="1">
                <w:r>
                  <w:rPr>
                    <w:rStyle w:val="Hyperlink"/>
                  </w:rPr>
                  <w:t>https://www.20087.com/7/08/YiXianQiaoTangAnHangYeFaZhanQianJing.html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壳糖胺作为重要的医药中间体和保健品原料，广泛应用于关节健康产品、化妆品及药物缓释系统。目前，生产技术主要通过微生物发酵法或化学合成，强调高纯度和规模化生产。市场对天然来源和高生物利用度产品的需求日益增加。</w:t>
      </w:r>
      <w:r>
        <w:rPr>
          <w:rFonts w:hint="eastAsia"/>
        </w:rPr>
        <w:br/>
      </w:r>
      <w:r>
        <w:rPr>
          <w:rFonts w:hint="eastAsia"/>
        </w:rPr>
        <w:t>　　未来乙酰壳糖胺的生产将更加注重绿色可持续，开发高效低能耗的生物转化工艺，减少环境影响。同时，随着生物技术的突破，个性化医疗和精准营养的发展，乙酰壳糖胺的定制化产品将增多，满足特定人群的健康需求。此外，新应用场景的探索，如药物传输系统中的智能材料，将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fd79607c4431c" w:history="1">
        <w:r>
          <w:rPr>
            <w:rStyle w:val="Hyperlink"/>
          </w:rPr>
          <w:t>2025-2031年全球与中国乙酰壳糖胺市场现状及发展前景预测报告</w:t>
        </w:r>
      </w:hyperlink>
      <w:r>
        <w:rPr>
          <w:rFonts w:hint="eastAsia"/>
        </w:rPr>
        <w:t>》基于详实数据，从市场规模、需求变化及价格动态等维度，全面解析了乙酰壳糖胺行业的现状与发展趋势，并对乙酰壳糖胺产业链各环节进行了系统性探讨。报告科学预测了乙酰壳糖胺行业未来发展方向，重点分析了乙酰壳糖胺技术现状及创新路径，同时聚焦乙酰壳糖胺重点企业的经营表现，评估了市场竞争格局、品牌影响力及市场集中度。通过对细分市场的深入研究及SWOT分析，报告揭示了乙酰壳糖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中国乙酰壳糖胺概述</w:t>
      </w:r>
      <w:r>
        <w:rPr>
          <w:rFonts w:hint="eastAsia"/>
        </w:rPr>
        <w:br/>
      </w:r>
      <w:r>
        <w:rPr>
          <w:rFonts w:hint="eastAsia"/>
        </w:rPr>
        <w:t>　　第一节 乙酰壳糖胺行业定义</w:t>
      </w:r>
      <w:r>
        <w:rPr>
          <w:rFonts w:hint="eastAsia"/>
        </w:rPr>
        <w:br/>
      </w:r>
      <w:r>
        <w:rPr>
          <w:rFonts w:hint="eastAsia"/>
        </w:rPr>
        <w:t>　　第二节 乙酰壳糖胺行业发展特性</w:t>
      </w:r>
      <w:r>
        <w:rPr>
          <w:rFonts w:hint="eastAsia"/>
        </w:rPr>
        <w:br/>
      </w:r>
      <w:r>
        <w:rPr>
          <w:rFonts w:hint="eastAsia"/>
        </w:rPr>
        <w:t>　　第三节 乙酰壳糖胺产业链分析</w:t>
      </w:r>
      <w:r>
        <w:rPr>
          <w:rFonts w:hint="eastAsia"/>
        </w:rPr>
        <w:br/>
      </w:r>
      <w:r>
        <w:rPr>
          <w:rFonts w:hint="eastAsia"/>
        </w:rPr>
        <w:t>　　第四节 乙酰壳糖胺行业生命周期分析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国外主要乙酰壳糖胺市场发展概况</w:t>
      </w:r>
      <w:r>
        <w:rPr>
          <w:rFonts w:hint="eastAsia"/>
        </w:rPr>
        <w:br/>
      </w:r>
      <w:r>
        <w:rPr>
          <w:rFonts w:hint="eastAsia"/>
        </w:rPr>
        <w:t>　　第一节 全球乙酰壳糖胺市场发展分析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欧洲地区主要国家乙酰壳糖胺市场概况</w:t>
      </w:r>
      <w:r>
        <w:rPr>
          <w:rFonts w:hint="eastAsia"/>
        </w:rPr>
        <w:br/>
      </w:r>
      <w:r>
        <w:rPr>
          <w:rFonts w:hint="eastAsia"/>
        </w:rPr>
        <w:t>　　第三节 北美地区乙酰壳糖胺市场概况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亚洲地区主要国家乙酰壳糖胺市场概况</w:t>
      </w:r>
      <w:r>
        <w:rPr>
          <w:rFonts w:hint="eastAsia"/>
        </w:rPr>
        <w:br/>
      </w:r>
      <w:r>
        <w:rPr>
          <w:rFonts w:hint="eastAsia"/>
        </w:rPr>
        <w:t>　　第五节 全球乙酰壳糖胺市场发展预测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中国乙酰壳糖胺发展环境分析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乙酰壳糖胺行业相关政策、标准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乙酰壳糖胺行业相关发展规划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中国乙酰壳糖胺技术发展分析</w:t>
      </w:r>
      <w:r>
        <w:rPr>
          <w:rFonts w:hint="eastAsia"/>
        </w:rPr>
        <w:br/>
      </w:r>
      <w:r>
        <w:rPr>
          <w:rFonts w:hint="eastAsia"/>
        </w:rPr>
        <w:t>　　第一节 当前乙酰壳糖胺技术发展现状分析</w:t>
      </w:r>
      <w:r>
        <w:rPr>
          <w:rFonts w:hint="eastAsia"/>
        </w:rPr>
        <w:br/>
      </w:r>
      <w:r>
        <w:rPr>
          <w:rFonts w:hint="eastAsia"/>
        </w:rPr>
        <w:t>　　第二节 乙酰壳糖胺生产中需注意的问题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乙酰壳糖胺行业主要技术发展趋势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乙酰壳糖胺市场特性分析</w:t>
      </w:r>
      <w:r>
        <w:rPr>
          <w:rFonts w:hint="eastAsia"/>
        </w:rPr>
        <w:br/>
      </w:r>
      <w:r>
        <w:rPr>
          <w:rFonts w:hint="eastAsia"/>
        </w:rPr>
        <w:t>　　第一节 乙酰壳糖胺行业集中度分析</w:t>
      </w:r>
      <w:r>
        <w:rPr>
          <w:rFonts w:hint="eastAsia"/>
        </w:rPr>
        <w:br/>
      </w:r>
      <w:r>
        <w:rPr>
          <w:rFonts w:hint="eastAsia"/>
        </w:rPr>
        <w:t>　　第二节 乙酰壳糖胺行业SWOT分析</w:t>
      </w:r>
      <w:r>
        <w:rPr>
          <w:rFonts w:hint="eastAsia"/>
        </w:rPr>
        <w:br/>
      </w:r>
      <w:r>
        <w:rPr>
          <w:rFonts w:hint="eastAsia"/>
        </w:rPr>
        <w:t>　　　　一、乙酰壳糖胺行业优势</w:t>
      </w:r>
      <w:r>
        <w:rPr>
          <w:rFonts w:hint="eastAsia"/>
        </w:rPr>
        <w:br/>
      </w:r>
      <w:r>
        <w:rPr>
          <w:rFonts w:hint="eastAsia"/>
        </w:rPr>
        <w:t>　　　　二、乙酰壳糖胺行业劣势</w:t>
      </w:r>
      <w:r>
        <w:rPr>
          <w:rFonts w:hint="eastAsia"/>
        </w:rPr>
        <w:br/>
      </w:r>
      <w:r>
        <w:rPr>
          <w:rFonts w:hint="eastAsia"/>
        </w:rPr>
        <w:t>　　　　三、乙酰壳糖胺行业机会</w:t>
      </w:r>
      <w:r>
        <w:rPr>
          <w:rFonts w:hint="eastAsia"/>
        </w:rPr>
        <w:br/>
      </w:r>
      <w:r>
        <w:rPr>
          <w:rFonts w:hint="eastAsia"/>
        </w:rPr>
        <w:t>　　　　四、乙酰壳糖胺行业风险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中国乙酰壳糖胺发展现状</w:t>
      </w:r>
      <w:r>
        <w:rPr>
          <w:rFonts w:hint="eastAsia"/>
        </w:rPr>
        <w:br/>
      </w:r>
      <w:r>
        <w:rPr>
          <w:rFonts w:hint="eastAsia"/>
        </w:rPr>
        <w:t>　　第一节 中国乙酰壳糖胺市场现状分析</w:t>
      </w:r>
      <w:r>
        <w:rPr>
          <w:rFonts w:hint="eastAsia"/>
        </w:rPr>
        <w:br/>
      </w:r>
      <w:r>
        <w:rPr>
          <w:rFonts w:hint="eastAsia"/>
        </w:rPr>
        <w:t>　　第二节 中国乙酰壳糖胺行业产量情况分析及预测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一、乙酰壳糖胺总体产能规模</w:t>
      </w:r>
      <w:r>
        <w:rPr>
          <w:rFonts w:hint="eastAsia"/>
        </w:rPr>
        <w:br/>
      </w:r>
      <w:r>
        <w:rPr>
          <w:rFonts w:hint="eastAsia"/>
        </w:rPr>
        <w:t>　　　　二、乙酰壳糖胺生产区域分布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三、2019-2024年中国乙酰壳糖胺产量统计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四、2025-2031年中国乙酰壳糖胺产量预测</w:t>
      </w:r>
      <w:r>
        <w:rPr>
          <w:rFonts w:hint="eastAsia"/>
        </w:rPr>
        <w:br/>
      </w:r>
      <w:r>
        <w:rPr>
          <w:rFonts w:hint="eastAsia"/>
        </w:rPr>
        <w:t>　　第三节 中国乙酰壳糖胺市场需求分析及预测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一、中国乙酰壳糖胺市场需求特点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二、2019-2024年中国乙酰壳糖胺市场需求量统计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三、2025-2031年中国乙酰壳糖胺市场需求量预测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中国乙酰壳糖胺价格趋势分析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一、2019-2024年中国乙酰壳糖胺市场价格趋势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二、2025-2031年中国乙酰壳糖胺市场价格走势预测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2019-2024年乙酰壳糖胺行业经济运行状况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2019-2024年中国乙酰壳糖胺行业盈利能力分析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2019-2024年中国乙酰壳糖胺行业发展能力分析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2019-2024年乙酰壳糖胺行业偿债能力分析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2019-2024年乙酰壳糖胺制造企业数量分析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乙酰壳糖胺行业上、下游市场分析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乙酰壳糖胺行业上游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乙酰壳糖胺行业下游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中国乙酰壳糖胺行业重点地区发展分析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乙酰壳糖胺行业重点区域市场结构调研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**地区乙酰壳糖胺市场发展分析</w:t>
      </w:r>
      <w:r>
        <w:rPr>
          <w:rFonts w:hint="eastAsia"/>
        </w:rPr>
        <w:br/>
      </w:r>
      <w:r>
        <w:rPr>
          <w:rFonts w:hint="eastAsia"/>
        </w:rPr>
        <w:t>　　第三节 **地区乙酰壳糖胺市场发展分析</w:t>
      </w:r>
      <w:r>
        <w:rPr>
          <w:rFonts w:hint="eastAsia"/>
        </w:rPr>
        <w:br/>
      </w:r>
      <w:r>
        <w:rPr>
          <w:rFonts w:hint="eastAsia"/>
        </w:rPr>
        <w:t>　　第四节 **地区乙酰壳糖胺市场发展分析</w:t>
      </w:r>
      <w:r>
        <w:rPr>
          <w:rFonts w:hint="eastAsia"/>
        </w:rPr>
        <w:br/>
      </w:r>
      <w:r>
        <w:rPr>
          <w:rFonts w:hint="eastAsia"/>
        </w:rPr>
        <w:t>　　第五节 **地区乙酰壳糖胺市场发展分析</w:t>
      </w:r>
      <w:r>
        <w:rPr>
          <w:rFonts w:hint="eastAsia"/>
        </w:rPr>
        <w:br/>
      </w:r>
      <w:r>
        <w:rPr>
          <w:rFonts w:hint="eastAsia"/>
        </w:rPr>
        <w:t>　　第六节 **地区乙酰壳糖胺市场发展分析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2019-2024年中国乙酰壳糖胺进出口分析</w:t>
      </w:r>
      <w:r>
        <w:rPr>
          <w:rFonts w:hint="eastAsia"/>
        </w:rPr>
        <w:br/>
      </w:r>
      <w:r>
        <w:rPr>
          <w:rFonts w:hint="eastAsia"/>
        </w:rPr>
        <w:t>　　第一节 乙酰壳糖胺进口情况分析</w:t>
      </w:r>
      <w:r>
        <w:rPr>
          <w:rFonts w:hint="eastAsia"/>
        </w:rPr>
        <w:br/>
      </w:r>
      <w:r>
        <w:rPr>
          <w:rFonts w:hint="eastAsia"/>
        </w:rPr>
        <w:t>　　第二节 乙酰壳糖胺出口情况分析</w:t>
      </w:r>
      <w:r>
        <w:rPr>
          <w:rFonts w:hint="eastAsia"/>
        </w:rPr>
        <w:br/>
      </w:r>
      <w:r>
        <w:rPr>
          <w:rFonts w:hint="eastAsia"/>
        </w:rPr>
        <w:t>　　第三节 影响乙酰壳糖胺进出口因素分析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乙酰壳糖胺行业重点企业竞争力分析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三、企业乙酰壳糖胺经营状况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三、企业乙酰壳糖胺经营状况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三、企业乙酰壳糖胺经营状况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三、企业乙酰壳糖胺经营状况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三、企业乙酰壳糖胺经营状况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三、企业乙酰壳糖胺经营状况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乙酰壳糖胺行业企业经营策略研究分析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乙酰壳糖胺企业多样化经营策略分析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一、乙酰壳糖胺企业多样化经营情况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二、现行乙酰壳糖胺行业多样化经营的方向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大型乙酰壳糖胺企业集团未来发展策略分析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对中小乙酰壳糖胺企业生产经营的建议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乙酰壳糖胺行业投资风险预警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影响乙酰壳糖胺行业发展的主要因素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一、2025年影响乙酰壳糖胺行业运行的有利因素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二、2025年影响乙酰壳糖胺行业运行的稳定因素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三、2025年影响乙酰壳糖胺行业运行的不利因素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四、2025年我国乙酰壳糖胺行业发展面临的挑战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五、2025年我国乙酰壳糖胺行业发展面临的机遇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乙酰壳糖胺行业投资风险预警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一、乙酰壳糖胺行业市场风险预测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二、乙酰壳糖胺行业政策风险预测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三、乙酰壳糖胺行业经营风险预测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四、乙酰壳糖胺行业技术风险预测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五、乙酰壳糖胺行业竞争风险预测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六、乙酰壳糖胺行业其他风险预测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乙酰壳糖胺投资建议</w:t>
      </w:r>
      <w:r>
        <w:rPr>
          <w:rFonts w:hint="eastAsia"/>
        </w:rPr>
        <w:br/>
      </w:r>
      <w:r>
        <w:rPr>
          <w:rFonts w:hint="eastAsia"/>
        </w:rPr>
        <w:t>　　第一节 2025年乙酰壳糖胺市场前景分析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2025年乙酰壳糖胺发展趋势预测</w:t>
      </w:r>
      <w:r>
        <w:rPr>
          <w:rFonts w:hint="eastAsia"/>
        </w:rPr>
        <w:br/>
      </w:r>
      <w:r>
        <w:rPr>
          <w:rFonts w:hint="eastAsia"/>
        </w:rPr>
        <w:t>　　第三节 乙酰壳糖胺行业投资进入壁垒分析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乙酰壳糖胺行业历程</w:t>
      </w:r>
      <w:r>
        <w:rPr>
          <w:rFonts w:hint="eastAsia"/>
        </w:rPr>
        <w:br/>
      </w:r>
      <w:r>
        <w:rPr>
          <w:rFonts w:hint="eastAsia"/>
        </w:rPr>
        <w:t>　　图表 乙酰壳糖胺行业生命周期</w:t>
      </w:r>
      <w:r>
        <w:rPr>
          <w:rFonts w:hint="eastAsia"/>
        </w:rPr>
        <w:br/>
      </w:r>
      <w:r>
        <w:rPr>
          <w:rFonts w:hint="eastAsia"/>
        </w:rPr>
        <w:t>　　图表 乙酰壳糖胺行业产业链分析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2019-2024年乙酰壳糖胺行业市场容量分析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2019-2024年中国乙酰壳糖胺市场需求量及增速统计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2024年中国乙酰壳糖胺行业需求领域分布格局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2019-2024年中国乙酰壳糖胺进口数量分析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2019-2024年中国乙酰壳糖胺进口金额分析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2019-2024年中国乙酰壳糖胺出口数量分析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2019-2024年中国乙酰壳糖胺出口金额分析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2024年中国乙酰壳糖胺进口国家及地区分析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2024年中国乙酰壳糖胺出口国家及地区分析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2019-2024年中国乙酰壳糖胺行业企业平均规模情况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**地区乙酰壳糖胺市场规模及增长情况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**地区乙酰壳糖胺行业市场需求情况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**地区乙酰壳糖胺市场规模及增长情况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**地区乙酰壳糖胺行业市场需求情况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**地区乙酰壳糖胺市场规模及增长情况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**地区乙酰壳糖胺行业市场需求情况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**地区乙酰壳糖胺市场规模及增长情况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**地区乙酰壳糖胺行业市场需求情况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乙酰壳糖胺重点企业（三）成长能力情况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2025-2031年中国乙酰壳糖胺行业产能预测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2025-2031年中国乙酰壳糖胺行业产量预测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2025-2031年中国乙酰壳糖胺市场需求量预测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2025-2031年中国乙酰壳糖胺行业供需平衡预测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2025-2031年中国乙酰壳糖胺行业市场容量预测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2025-2031年中国乙酰壳糖胺行业市场规模预测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2025年中国乙酰壳糖胺市场前景分析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2025年中国乙酰壳糖胺发展趋势预测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fd79607c4431c" w:history="1">
        <w:r>
          <w:rPr>
            <w:rStyle w:val="Hyperlink"/>
          </w:rPr>
          <w:t>2025-2031年全球与中国乙酰壳糖胺市场现状及发展前景预测报告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fd79607c4431c" w:history="1">
        <w:r>
          <w:rPr>
            <w:rStyle w:val="Hyperlink"/>
          </w:rPr>
          <w:t>https://www.20087.com/7/08/YiXianQiaoTangAnHangYeFaZhanQianJing.html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壳糖胺被列入致癌物质了吗、乙酰壳糖胺在护肤品中的作用、乙酰壳糖胺是激素吗、乙酰壳糖胺的作用、乙酰壳糖胺的毒性有多强、乙酰壳糖胺是激素吗、鼠李糖、乙酰壳糖胺怎么读、乙酰壳糖胺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a2f048824106" w:history="1">
      <w:r>
        <w:rPr>
          <w:rStyle w:val="Hyperlink"/>
        </w:rPr>
        <w:t>2025-2031年全球与中国乙酰壳糖胺市场现状及发展前景预测报告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XianQiaoTangAnHangYeFaZhanQianJing.html" TargetMode="External" Id="Rb00fd79607c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XianQiaoTangAnHangYeFaZhanQianJing.html" TargetMode="External" Id="R0695a2f0488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2025-01-23T02:58:00Z</dcterms:created>
  <dcterms:modified xsi:type="dcterms:W3CDTF">2025-01-23T03:58:00Z</dcterms:modified>
  <dc:subject>2025-2031年全球与中国乙酰壳糖胺市场现状及发展前景预测报告</dc:subject>
  <dc:title>2025-2031年全球与中国乙酰壳糖胺市场现状及发展前景预测报告</dc:title>
  <cp:keywords>2025-2031年全球与中国乙酰壳糖胺市场现状及发展前景预测报告</cp:keywords>
  <dc:description>2025-2031年全球与中国乙酰壳糖胺市场现状及发展前景预测报告</dc:description>
</cp:coreProperties>
</file>