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3e68531a74fba" w:history="1">
              <w:r>
                <w:rPr>
                  <w:rStyle w:val="Hyperlink"/>
                </w:rPr>
                <w:t>2025-2031年中国乙酸异辛酯市场调研与趋势分析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3e68531a74fba" w:history="1">
              <w:r>
                <w:rPr>
                  <w:rStyle w:val="Hyperlink"/>
                </w:rPr>
                <w:t>2025-2031年中国乙酸异辛酯市场调研与趋势分析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23e68531a74fba" w:history="1">
                <w:r>
                  <w:rPr>
                    <w:rStyle w:val="Hyperlink"/>
                  </w:rPr>
                  <w:t>https://www.20087.com/7/98/YiSuanYiXinZhiDeFaZhanQuShi.html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异辛酯是一种重要的有机溶剂和中间体，在涂料、油墨、塑料增塑剂等领域有着广泛的应用。近年来，随着下游产业的不断发展，乙酸异辛酯的需求量稳步增长。当前市场上，乙酸异辛酯的生产工艺不断优化，以提高产品的纯度和稳定性。同时，随着环保法规的加强，生产企业也在努力减少有害物质的排放，并探索更加环保的生产工艺。</w:t>
      </w:r>
      <w:r>
        <w:rPr>
          <w:rFonts w:hint="eastAsia"/>
        </w:rPr>
        <w:br/>
      </w:r>
      <w:r>
        <w:rPr>
          <w:rFonts w:hint="eastAsia"/>
        </w:rPr>
        <w:t>　　未来，乙酸异辛酯行业将更加注重环保和技术创新。一方面，通过改进生产工艺，减少副产物的生成，提高资源利用率，降低对环境的影响。另一方面，随着下游行业对高性能材料的需求增加，乙酸异辛酯将被开发用于更多新型材料的合成。此外，随着生物技术的发展，利用生物催化途径合成乙酸异辛酯可能成为一种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3e68531a74fba" w:history="1">
        <w:r>
          <w:rPr>
            <w:rStyle w:val="Hyperlink"/>
          </w:rPr>
          <w:t>2025-2031年中国乙酸异辛酯市场调研与趋势分析</w:t>
        </w:r>
      </w:hyperlink>
      <w:r>
        <w:rPr>
          <w:rFonts w:hint="eastAsia"/>
        </w:rPr>
        <w:t>》基于国家统计局及相关协会的权威数据，系统研究了乙酸异辛酯行业的市场需求、市场规模及产业链现状，分析了乙酸异辛酯价格波动、细分市场动态及重点企业的经营表现，科学预测了乙酸异辛酯市场前景与发展趋势，揭示了潜在需求与投资机会，同时指出了乙酸异辛酯行业可能面临的风险。通过对乙酸异辛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乙酸异辛酯行业界定及应用</w:t>
      </w:r>
      <w:r>
        <w:rPr>
          <w:rFonts w:hint="eastAsia"/>
        </w:rPr>
        <w:br/>
      </w:r>
      <w:r>
        <w:rPr>
          <w:rFonts w:hint="eastAsia"/>
        </w:rPr>
        <w:t>　　第一节 乙酸异辛酯行业定义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乙酸异辛酯主要应用领域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2024-2025年全球乙酸异辛酯行业发展状况分析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2019-2024年全球乙酸异辛酯行业运行概况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2019-2024年全球乙酸异辛酯行业市场规模分析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全球主要地区乙酸异辛酯行业运行情况分析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2025-2031年全球乙酸异辛酯行业发展趋势预测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2024-2025年中国乙酸异辛酯发展环境分析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乙酸异辛酯行业相关政策、标准</w:t>
      </w:r>
      <w:r>
        <w:rPr>
          <w:rFonts w:hint="eastAsia"/>
        </w:rPr>
        <w:br/>
      </w:r>
      <w:r>
        <w:rPr>
          <w:rFonts w:hint="eastAsia"/>
        </w:rPr>
        <w:t>　　第三节 乙酸异辛酯行业相关发展规划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中国乙酸异辛酯行业现状调研分析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中国乙酸异辛酯行业发展现状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一、2024-2025年乙酸异辛酯行业品牌发展现状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二、2024-2025年乙酸异辛酯行业需求市场现状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三、2024-2025年乙酸异辛酯市场需求层次分析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四、2024-2025年中国乙酸异辛酯市场走向分析</w:t>
      </w:r>
      <w:r>
        <w:rPr>
          <w:rFonts w:hint="eastAsia"/>
        </w:rPr>
        <w:br/>
      </w:r>
      <w:r>
        <w:rPr>
          <w:rFonts w:hint="eastAsia"/>
        </w:rPr>
        <w:t>　　第二节 中国乙酸异辛酯产品技术分析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一、2024-2025年乙酸异辛酯产品技术变化特点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二、2024-2025年乙酸异辛酯产品市场的新技术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三、2024-2025年乙酸异辛酯产品市场现状分析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中国乙酸异辛酯行业存在的问题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一、2024-2025年乙酸异辛酯产品市场存在的主要问题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二、2024-2025年国内乙酸异辛酯产品市场的三大瓶颈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三、2024-2025年乙酸异辛酯产品市场遭遇的规模难题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对中国乙酸异辛酯市场的分析及思考</w:t>
      </w:r>
      <w:r>
        <w:rPr>
          <w:rFonts w:hint="eastAsia"/>
        </w:rPr>
        <w:br/>
      </w:r>
      <w:r>
        <w:rPr>
          <w:rFonts w:hint="eastAsia"/>
        </w:rPr>
        <w:t>　　　　一、乙酸异辛酯市场特点</w:t>
      </w:r>
      <w:r>
        <w:rPr>
          <w:rFonts w:hint="eastAsia"/>
        </w:rPr>
        <w:br/>
      </w:r>
      <w:r>
        <w:rPr>
          <w:rFonts w:hint="eastAsia"/>
        </w:rPr>
        <w:t>　　　　二、乙酸异辛酯市场分析</w:t>
      </w:r>
      <w:r>
        <w:rPr>
          <w:rFonts w:hint="eastAsia"/>
        </w:rPr>
        <w:br/>
      </w:r>
      <w:r>
        <w:rPr>
          <w:rFonts w:hint="eastAsia"/>
        </w:rPr>
        <w:t>　　　　三、乙酸异辛酯市场变化的方向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四、中国乙酸异辛酯行业发展的新思路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五、对中国乙酸异辛酯行业发展的思考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中国乙酸异辛酯行业市场供需现状调研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中国乙酸异辛酯市场现状分析</w:t>
      </w:r>
      <w:r>
        <w:rPr>
          <w:rFonts w:hint="eastAsia"/>
        </w:rPr>
        <w:br/>
      </w:r>
      <w:r>
        <w:rPr>
          <w:rFonts w:hint="eastAsia"/>
        </w:rPr>
        <w:t>　　第二节 中国乙酸异辛酯行业产量情况分析及预测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一、乙酸异辛酯总体产能规模</w:t>
      </w:r>
      <w:r>
        <w:rPr>
          <w:rFonts w:hint="eastAsia"/>
        </w:rPr>
        <w:br/>
      </w:r>
      <w:r>
        <w:rPr>
          <w:rFonts w:hint="eastAsia"/>
        </w:rPr>
        <w:t>　　　　二、乙酸异辛酯生产区域分布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三、2019-2024年中国乙酸异辛酯产量统计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四、2025-2031年中国乙酸异辛酯产量预测</w:t>
      </w:r>
      <w:r>
        <w:rPr>
          <w:rFonts w:hint="eastAsia"/>
        </w:rPr>
        <w:br/>
      </w:r>
      <w:r>
        <w:rPr>
          <w:rFonts w:hint="eastAsia"/>
        </w:rPr>
        <w:t>　　第三节 中国乙酸异辛酯市场需求分析及预测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一、中国乙酸异辛酯市场需求特点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二、2019-2024年中国乙酸异辛酯市场需求量统计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三、2025-2031年中国乙酸异辛酯市场需求量预测</w:t>
      </w:r>
      <w:r>
        <w:rPr>
          <w:rFonts w:hint="eastAsia"/>
        </w:rPr>
        <w:br/>
      </w:r>
      <w:r>
        <w:rPr>
          <w:rFonts w:hint="eastAsia"/>
        </w:rPr>
        <w:t>　　第四节 中国乙酸异辛酯价格趋势分析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一、2019-2024年中国乙酸异辛酯市场价格趋势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二、2025-2031年中国乙酸异辛酯市场价格走势预测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中国乙酸异辛酯进出口分析</w:t>
      </w:r>
      <w:r>
        <w:rPr>
          <w:rFonts w:hint="eastAsia"/>
        </w:rPr>
        <w:br/>
      </w:r>
      <w:r>
        <w:rPr>
          <w:rFonts w:hint="eastAsia"/>
        </w:rPr>
        <w:t>　　第一节 乙酸异辛酯进口情况分析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乙酸异辛酯出口情况分析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影响乙酸异辛酯进出口因素分析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中国乙酸异辛酯行业主要指标监测分析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2019-2024年中国乙酸异辛酯行业规模情况分析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2019-2024年中国乙酸异辛酯行业财务能力分析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乙酸异辛酯行业细分产品调研</w:t>
      </w:r>
      <w:r>
        <w:rPr>
          <w:rFonts w:hint="eastAsia"/>
        </w:rPr>
        <w:br/>
      </w:r>
      <w:r>
        <w:rPr>
          <w:rFonts w:hint="eastAsia"/>
        </w:rPr>
        <w:t>　　第一节 乙酸异辛酯细分产品结构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乙酸异辛酯行业上下游发展情况分析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乙酸异辛酯行业上游产业发展分析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乙酸异辛酯行业下游产业发展分析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中国乙酸异辛酯行业重点地区发展分析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乙酸异辛酯行业重点区域市场结构调研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**地区乙酸异辛酯市场容量分析</w:t>
      </w:r>
      <w:r>
        <w:rPr>
          <w:rFonts w:hint="eastAsia"/>
        </w:rPr>
        <w:br/>
      </w:r>
      <w:r>
        <w:rPr>
          <w:rFonts w:hint="eastAsia"/>
        </w:rPr>
        <w:t>　　第三节 **地区乙酸异辛酯市场容量分析</w:t>
      </w:r>
      <w:r>
        <w:rPr>
          <w:rFonts w:hint="eastAsia"/>
        </w:rPr>
        <w:br/>
      </w:r>
      <w:r>
        <w:rPr>
          <w:rFonts w:hint="eastAsia"/>
        </w:rPr>
        <w:t>　　第四节 **地区乙酸异辛酯市场容量分析</w:t>
      </w:r>
      <w:r>
        <w:rPr>
          <w:rFonts w:hint="eastAsia"/>
        </w:rPr>
        <w:br/>
      </w:r>
      <w:r>
        <w:rPr>
          <w:rFonts w:hint="eastAsia"/>
        </w:rPr>
        <w:t>　　第五节 **地区乙酸异辛酯市场容量分析</w:t>
      </w:r>
      <w:r>
        <w:rPr>
          <w:rFonts w:hint="eastAsia"/>
        </w:rPr>
        <w:br/>
      </w:r>
      <w:r>
        <w:rPr>
          <w:rFonts w:hint="eastAsia"/>
        </w:rPr>
        <w:t>　　第六节 **地区乙酸异辛酯市场容量分析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乙酸异辛酯行业重点企业竞争力分析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乙酸异辛酯行业企业经营策略研究分析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乙酸异辛酯企业多样化经营策略分析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一、乙酸异辛酯企业多样化经营情况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二、现行乙酸异辛酯行业多样化经营的方向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大型乙酸异辛酯企业集团未来发展策略分析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对中小乙酸异辛酯企业生产经营的建议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乙酸异辛酯行业前景及投资风险预警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2025年乙酸异辛酯市场前景分析</w:t>
      </w:r>
      <w:r>
        <w:rPr>
          <w:rFonts w:hint="eastAsia"/>
        </w:rPr>
        <w:br/>
      </w:r>
      <w:r>
        <w:rPr>
          <w:rFonts w:hint="eastAsia"/>
        </w:rPr>
        <w:t>　　第二节 2025年乙酸异辛酯行业发展趋势预测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影响乙酸异辛酯行业发展的主要因素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一、2025年影响乙酸异辛酯行业运行的有利因素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二、2025年影响乙酸异辛酯行业运行的稳定因素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三、2025年影响乙酸异辛酯行业运行的不利因素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四、2025年中国乙酸异辛酯行业发展面临的挑战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五、2025年中国乙酸异辛酯行业发展面临的机遇</w:t>
      </w:r>
      <w:r>
        <w:rPr>
          <w:rFonts w:hint="eastAsia"/>
        </w:rPr>
        <w:br/>
      </w:r>
      <w:r>
        <w:rPr>
          <w:rFonts w:hint="eastAsia"/>
        </w:rPr>
        <w:t>　　第四节 乙酸异辛酯行业投资风险预警</w:t>
      </w:r>
      <w:r>
        <w:rPr>
          <w:rFonts w:hint="eastAsia"/>
        </w:rPr>
        <w:br/>
      </w:r>
      <w:r>
        <w:rPr>
          <w:rFonts w:hint="eastAsia"/>
        </w:rPr>
        <w:t>　　　　一、乙酸异辛酯行业市场风险预测</w:t>
      </w:r>
      <w:r>
        <w:rPr>
          <w:rFonts w:hint="eastAsia"/>
        </w:rPr>
        <w:br/>
      </w:r>
      <w:r>
        <w:rPr>
          <w:rFonts w:hint="eastAsia"/>
        </w:rPr>
        <w:t>　　　　二、乙酸异辛酯行业政策风险预测</w:t>
      </w:r>
      <w:r>
        <w:rPr>
          <w:rFonts w:hint="eastAsia"/>
        </w:rPr>
        <w:br/>
      </w:r>
      <w:r>
        <w:rPr>
          <w:rFonts w:hint="eastAsia"/>
        </w:rPr>
        <w:t>　　　　三、乙酸异辛酯行业经营风险预测</w:t>
      </w:r>
      <w:r>
        <w:rPr>
          <w:rFonts w:hint="eastAsia"/>
        </w:rPr>
        <w:br/>
      </w:r>
      <w:r>
        <w:rPr>
          <w:rFonts w:hint="eastAsia"/>
        </w:rPr>
        <w:t>　　　　四、乙酸异辛酯行业技术风险预测</w:t>
      </w:r>
      <w:r>
        <w:rPr>
          <w:rFonts w:hint="eastAsia"/>
        </w:rPr>
        <w:br/>
      </w:r>
      <w:r>
        <w:rPr>
          <w:rFonts w:hint="eastAsia"/>
        </w:rPr>
        <w:t>　　　　五、乙酸异辛酯行业竞争风险预测</w:t>
      </w:r>
      <w:r>
        <w:rPr>
          <w:rFonts w:hint="eastAsia"/>
        </w:rPr>
        <w:br/>
      </w:r>
      <w:r>
        <w:rPr>
          <w:rFonts w:hint="eastAsia"/>
        </w:rPr>
        <w:t>　　　　六、乙酸异辛酯行业其他风险预测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乙酸异辛酯投资建议</w:t>
      </w:r>
      <w:r>
        <w:rPr>
          <w:rFonts w:hint="eastAsia"/>
        </w:rPr>
        <w:br/>
      </w:r>
      <w:r>
        <w:rPr>
          <w:rFonts w:hint="eastAsia"/>
        </w:rPr>
        <w:t>　　第一节 乙酸异辛酯行业投资环境分析</w:t>
      </w:r>
      <w:r>
        <w:rPr>
          <w:rFonts w:hint="eastAsia"/>
        </w:rPr>
        <w:br/>
      </w:r>
      <w:r>
        <w:rPr>
          <w:rFonts w:hint="eastAsia"/>
        </w:rPr>
        <w:t>　　第二节 乙酸异辛酯行业投资进入壁垒分析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2025-2031年中国乙酸异辛酯行业市场需求预测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2019-2024年中国乙酸异辛酯行业出口量及增速统计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乙酸异辛酯重点企业经营情况分析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2025年乙酸异辛酯市场前景分析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2025-2031年中国乙酸异辛酯市场需求预测</w:t>
      </w:r>
      <w:r>
        <w:rPr>
          <w:rFonts w:hint="eastAsia"/>
        </w:rPr>
        <w:br/>
      </w:r>
      <w:r>
        <w:rPr>
          <w:rFonts w:hint="eastAsia"/>
        </w:rPr>
        <w:t>　　图表 2025年乙酸异辛酯发展趋势预测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3e68531a74fba" w:history="1">
        <w:r>
          <w:rPr>
            <w:rStyle w:val="Hyperlink"/>
          </w:rPr>
          <w:t>2025-2031年中国乙酸异辛酯市场调研与趋势分析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23e68531a74fba" w:history="1">
        <w:r>
          <w:rPr>
            <w:rStyle w:val="Hyperlink"/>
          </w:rPr>
          <w:t>https://www.20087.com/7/98/YiSuanYiXinZhiDeFaZhanQuShi.html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氟吡氧乙酸异辛酯的作用、氯氟吡氧乙酸异辛酯、醋酸异辛酯和异辛酯的区别、乙酸异辛酯沸点、2-乙基己醇、乙酸异辛酯腐蚀性强吗、硬脂酰苯甲酰甲烷、乙酸异辛酯与异辛酸钠反应生成什么、乙酸异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ccba18f1d34ef0" w:history="1">
      <w:r>
        <w:rPr>
          <w:rStyle w:val="Hyperlink"/>
        </w:rPr>
        <w:t>2025-2031年中国乙酸异辛酯市场调研与趋势分析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YiSuanYiXinZhiDeFaZhanQuShi.html" TargetMode="External" Id="R8923e68531a74f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YiSuanYiXinZhiDeFaZhanQuShi.html" TargetMode="External" Id="Rc2ccba18f1d3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2024-11-06T08:36:00Z</dcterms:created>
  <dcterms:modified xsi:type="dcterms:W3CDTF">2024-11-06T09:36:00Z</dcterms:modified>
  <dc:subject>2025-2031年中国乙酸异辛酯市场调研与趋势分析</dc:subject>
  <dc:title>2025-2031年中国乙酸异辛酯市场调研与趋势分析</dc:title>
  <cp:keywords>2025-2031年中国乙酸异辛酯市场调研与趋势分析</cp:keywords>
  <dc:description>2025-2031年中国乙酸异辛酯市场调研与趋势分析</dc:description>
</cp:coreProperties>
</file>