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1c86a55634a44" w:history="1">
              <w:r>
                <w:rPr>
                  <w:rStyle w:val="Hyperlink"/>
                </w:rPr>
                <w:t>2025-2031年中国二乙烯三胺五甲叉膦酸行业市场分析与发展前景预测报告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1c86a55634a44" w:history="1">
              <w:r>
                <w:rPr>
                  <w:rStyle w:val="Hyperlink"/>
                </w:rPr>
                <w:t>2025-2031年中国二乙烯三胺五甲叉膦酸行业市场分析与发展前景预测报告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1c86a55634a44" w:history="1">
                <w:r>
                  <w:rPr>
                    <w:rStyle w:val="Hyperlink"/>
                  </w:rPr>
                  <w:t>https://www.20087.com/7/78/ErYiXiSanAnWuJiaChaLinSuanShiChangXianZhuangHeQianJing.html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三胺五甲叉膦酸（DETPMP），作为一种高效的水处理剂，因其优异的螯合、分散和阻垢性能，在工业冷却水处理、锅炉水处理、反渗透膜阻垢、石油开采和纺织印染等行业中被广泛应用。DETPMP能有效抑制水中钙、镁、铁等金属离子的沉淀，防止水垢形成，同时对铁锈和硅酸盐具有良好的分散作用，保护设备免受腐蚀和堵塞，提高热交换效率和延长设备寿命。近年来，随着工业水处理技术的进步和环保法规的严格，DETPMP的合成工艺和应用技术也在不断创新，以满足更高的水处理效率和更低的环境影响。</w:t>
      </w:r>
      <w:r>
        <w:rPr>
          <w:rFonts w:hint="eastAsia"/>
        </w:rPr>
        <w:br/>
      </w:r>
      <w:r>
        <w:rPr>
          <w:rFonts w:hint="eastAsia"/>
        </w:rPr>
        <w:t>　　未来，DETPMP的发展将更加侧重于绿色化和多功能化。绿色化方面，通过优化合成路线，减少副产物和有毒物质的生成，同时探索可生物降解的替代品，降低对水体和生态系统的潜在危害。多功能化方面，结合其他水处理化学品，如缓蚀剂、杀菌剂和絮凝剂，开发复配型水处理剂，实现对水质的综合调控，提高处理效率和经济性。此外，随着纳米技术和生物工程技术的发展，将DETPMP负载于纳米粒子或生物载体上，有望实现其在复杂水环境下的精准投加和靶向作用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1c86a55634a44" w:history="1">
        <w:r>
          <w:rPr>
            <w:rStyle w:val="Hyperlink"/>
          </w:rPr>
          <w:t>2025-2031年中国二乙烯三胺五甲叉膦酸行业市场分析与发展前景预测报告</w:t>
        </w:r>
      </w:hyperlink>
      <w:r>
        <w:rPr>
          <w:rFonts w:hint="eastAsia"/>
        </w:rPr>
        <w:t>》基于国家统计局及相关协会的详实数据，系统分析了二乙烯三胺五甲叉膦酸行业的市场规模、重点企业表现、产业链结构、竞争格局及价格动态。报告内容严谨、数据详实，结合丰富图表，全面呈现二乙烯三胺五甲叉膦酸行业现状与未来发展趋势。通过对二乙烯三胺五甲叉膦酸技术现状、SWOT分析及市场前景的解读，报告为二乙烯三胺五甲叉膦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二乙烯三胺五甲叉膦酸行业界定</w:t>
      </w:r>
      <w:r>
        <w:rPr>
          <w:rFonts w:hint="eastAsia"/>
        </w:rPr>
        <w:br/>
      </w:r>
      <w:r>
        <w:rPr>
          <w:rFonts w:hint="eastAsia"/>
        </w:rPr>
        <w:t>　　第一节 二乙烯三胺五甲叉膦酸行业定义</w:t>
      </w:r>
      <w:r>
        <w:rPr>
          <w:rFonts w:hint="eastAsia"/>
        </w:rPr>
        <w:br/>
      </w:r>
      <w:r>
        <w:rPr>
          <w:rFonts w:hint="eastAsia"/>
        </w:rPr>
        <w:t>　　第二节 二乙烯三胺五甲叉膦酸行业特点分析</w:t>
      </w:r>
      <w:r>
        <w:rPr>
          <w:rFonts w:hint="eastAsia"/>
        </w:rPr>
        <w:br/>
      </w:r>
      <w:r>
        <w:rPr>
          <w:rFonts w:hint="eastAsia"/>
        </w:rPr>
        <w:t>　　第三节 二乙烯三胺五甲叉膦酸产业链分析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2024-2025年全球二乙烯三胺五甲叉膦酸行业市场运行形势分析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2024-2025年全球二乙烯三胺五甲叉膦酸行业发展概况</w:t>
      </w:r>
      <w:r>
        <w:rPr>
          <w:rFonts w:hint="eastAsia"/>
        </w:rPr>
        <w:br/>
      </w:r>
      <w:r>
        <w:rPr>
          <w:rFonts w:hint="eastAsia"/>
        </w:rPr>
        <w:t>　　第二节 全球二乙烯三胺五甲叉膦酸行业发展走势</w:t>
      </w:r>
      <w:r>
        <w:rPr>
          <w:rFonts w:hint="eastAsia"/>
        </w:rPr>
        <w:br/>
      </w:r>
      <w:r>
        <w:rPr>
          <w:rFonts w:hint="eastAsia"/>
        </w:rPr>
        <w:t>　　　　二、全球二乙烯三胺五甲叉膦酸行业市场分布情况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三、全球二乙烯三胺五甲叉膦酸行业发展趋势分析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全球二乙烯三胺五甲叉膦酸行业重点国家和区域分析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2024-2025年中国二乙烯三胺五甲叉膦酸行业发展环境分析</w:t>
      </w:r>
      <w:r>
        <w:rPr>
          <w:rFonts w:hint="eastAsia"/>
        </w:rPr>
        <w:br/>
      </w:r>
      <w:r>
        <w:rPr>
          <w:rFonts w:hint="eastAsia"/>
        </w:rPr>
        <w:t>　　第一节 二乙烯三胺五甲叉膦酸行业经济环境分析</w:t>
      </w:r>
      <w:r>
        <w:rPr>
          <w:rFonts w:hint="eastAsia"/>
        </w:rPr>
        <w:br/>
      </w:r>
      <w:r>
        <w:rPr>
          <w:rFonts w:hint="eastAsia"/>
        </w:rPr>
        <w:t>　　第二节 二乙烯三胺五甲叉膦酸行业政策环境分析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一、二乙烯三胺五甲叉膦酸行业政策影响分析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二、相关二乙烯三胺五甲叉膦酸行业标准分析</w:t>
      </w:r>
      <w:r>
        <w:rPr>
          <w:rFonts w:hint="eastAsia"/>
        </w:rPr>
        <w:br/>
      </w:r>
      <w:r>
        <w:rPr>
          <w:rFonts w:hint="eastAsia"/>
        </w:rPr>
        <w:t>　　第三节 二乙烯三胺五甲叉膦酸行业社会环境分析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2024-2025年二乙烯三胺五甲叉膦酸行业技术发展现状及趋势分析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二乙烯三胺五甲叉膦酸行业技术发展现状分析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国内外二乙烯三胺五甲叉膦酸行业技术差异与原因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二乙烯三胺五甲叉膦酸行业技术发展方向、趋势预测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提升二乙烯三胺五甲叉膦酸行业技术能力策略建议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2024-2025年中国二乙烯三胺五甲叉膦酸发展现状调研</w:t>
      </w:r>
      <w:r>
        <w:rPr>
          <w:rFonts w:hint="eastAsia"/>
        </w:rPr>
        <w:br/>
      </w:r>
      <w:r>
        <w:rPr>
          <w:rFonts w:hint="eastAsia"/>
        </w:rPr>
        <w:t>　　第一节 中国二乙烯三胺五甲叉膦酸市场现状分析</w:t>
      </w:r>
      <w:r>
        <w:rPr>
          <w:rFonts w:hint="eastAsia"/>
        </w:rPr>
        <w:br/>
      </w:r>
      <w:r>
        <w:rPr>
          <w:rFonts w:hint="eastAsia"/>
        </w:rPr>
        <w:t>　　第二节 中国二乙烯三胺五甲叉膦酸行业产量情况分析及预测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一、二乙烯三胺五甲叉膦酸总体产能规模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三、2019-2024年中国二乙烯三胺五甲叉膦酸产量统计</w:t>
      </w:r>
      <w:r>
        <w:rPr>
          <w:rFonts w:hint="eastAsia"/>
        </w:rPr>
        <w:br/>
      </w:r>
      <w:r>
        <w:rPr>
          <w:rFonts w:hint="eastAsia"/>
        </w:rPr>
        <w:t>　　　　二、二乙烯三胺五甲叉膦酸生产区域分布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三、2025-2031年中国二乙烯三胺五甲叉膦酸产量预测分析</w:t>
      </w:r>
      <w:r>
        <w:rPr>
          <w:rFonts w:hint="eastAsia"/>
        </w:rPr>
        <w:br/>
      </w:r>
      <w:r>
        <w:rPr>
          <w:rFonts w:hint="eastAsia"/>
        </w:rPr>
        <w:t>　　第三节 中国二乙烯三胺五甲叉膦酸市场需求分析及预测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一、中国二乙烯三胺五甲叉膦酸市场需求特点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二、2019-2024年中国二乙烯三胺五甲叉膦酸市场需求量统计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三、2025-2031年中国二乙烯三胺五甲叉膦酸市场需求量预测分析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二乙烯三胺五甲叉膦酸细分市场深度分析</w:t>
      </w:r>
      <w:r>
        <w:rPr>
          <w:rFonts w:hint="eastAsia"/>
        </w:rPr>
        <w:br/>
      </w:r>
      <w:r>
        <w:rPr>
          <w:rFonts w:hint="eastAsia"/>
        </w:rPr>
        <w:t>　　第一节 二乙烯三胺五甲叉膦酸细分市场（一）发展研究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二乙烯三胺五甲叉膦酸细分市场（二）发展研究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中国二乙烯三胺五甲叉膦酸行业进出口情况分析预测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2019-2024年中国二乙烯三胺五甲叉膦酸行业进出口情况分析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一、2019-2024年中国二乙烯三胺五甲叉膦酸行业进口分析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二、2019-2024年中国二乙烯三胺五甲叉膦酸行业出口分析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2025-2031年中国二乙烯三胺五甲叉膦酸行业进出口情况预测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一、2025-2031年中国二乙烯三胺五甲叉膦酸行业进口预测分析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二、2025-2031年中国二乙烯三胺五甲叉膦酸行业出口预测分析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影响二乙烯三胺五甲叉膦酸行业进出口变化的主要原因分析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2019-2024年中国二乙烯三胺五甲叉膦酸行业区域市场分析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中国二乙烯三胺五甲叉膦酸行业区域市场结构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重点地区二乙烯三胺五甲叉膦酸行业调研分析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一、重点地区（一）二乙烯三胺五甲叉膦酸市场分析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二、重点地区（二）二乙烯三胺五甲叉膦酸市场分析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三、重点地区（三）二乙烯三胺五甲叉膦酸市场分析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四、重点地区（四）二乙烯三胺五甲叉膦酸市场分析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五、重点地区（五）二乙烯三胺五甲叉膦酸市场分析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二乙烯三胺五甲叉膦酸行业竞争格局分析</w:t>
      </w:r>
      <w:r>
        <w:rPr>
          <w:rFonts w:hint="eastAsia"/>
        </w:rPr>
        <w:br/>
      </w:r>
      <w:r>
        <w:rPr>
          <w:rFonts w:hint="eastAsia"/>
        </w:rPr>
        <w:t>　　第一节 二乙烯三胺五甲叉膦酸行业集中度分析</w:t>
      </w:r>
      <w:r>
        <w:rPr>
          <w:rFonts w:hint="eastAsia"/>
        </w:rPr>
        <w:br/>
      </w:r>
      <w:r>
        <w:rPr>
          <w:rFonts w:hint="eastAsia"/>
        </w:rPr>
        <w:t>　　　　一、二乙烯三胺五甲叉膦酸市场集中度分析</w:t>
      </w:r>
      <w:r>
        <w:rPr>
          <w:rFonts w:hint="eastAsia"/>
        </w:rPr>
        <w:br/>
      </w:r>
      <w:r>
        <w:rPr>
          <w:rFonts w:hint="eastAsia"/>
        </w:rPr>
        <w:t>　　　　二、二乙烯三胺五甲叉膦酸企业集中度分析</w:t>
      </w:r>
      <w:r>
        <w:rPr>
          <w:rFonts w:hint="eastAsia"/>
        </w:rPr>
        <w:br/>
      </w:r>
      <w:r>
        <w:rPr>
          <w:rFonts w:hint="eastAsia"/>
        </w:rPr>
        <w:t>　　　　三、二乙烯三胺五甲叉膦酸区域集中度分析</w:t>
      </w:r>
      <w:r>
        <w:rPr>
          <w:rFonts w:hint="eastAsia"/>
        </w:rPr>
        <w:br/>
      </w:r>
      <w:r>
        <w:rPr>
          <w:rFonts w:hint="eastAsia"/>
        </w:rPr>
        <w:t>　　第二节 二乙烯三胺五甲叉膦酸行业主要企业竞争力分析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二乙烯三胺五甲叉膦酸行业竞争格局分析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一、2024-2025年二乙烯三胺五甲叉膦酸行业竞争分析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二、2024-2025年中外二乙烯三胺五甲叉膦酸产品竞争分析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三、2019-2024年我国二乙烯三胺五甲叉膦酸市场竞争分析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四、2025-2031年国内主要二乙烯三胺五甲叉膦酸企业动向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二乙烯三胺五甲叉膦酸行业上、下游市场分析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二乙烯三胺五甲叉膦酸行业上游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二乙烯三胺五甲叉膦酸行业下游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二乙烯三胺五甲叉膦酸行业重点企业发展调研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二乙烯三胺五甲叉膦酸重点企业（一）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二乙烯三胺五甲叉膦酸重点企业（二）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二乙烯三胺五甲叉膦酸重点企业（三）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二乙烯三胺五甲叉膦酸重点企业（四）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二乙烯三胺五甲叉膦酸重点企业（五）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二乙烯三胺五甲叉膦酸重点企业（六）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2025年二乙烯三胺五甲叉膦酸企业管理策略建议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提高二乙烯三胺五甲叉膦酸企业竞争力的策略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一、提高中国二乙烯三胺五甲叉膦酸企业核心竞争力的对策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二、二乙烯三胺五甲叉膦酸企业提升竞争力的主要方向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三、影响二乙烯三胺五甲叉膦酸企业核心竞争力的因素及提升途径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四、提高二乙烯三胺五甲叉膦酸企业竞争力的策略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对我国二乙烯三胺五甲叉膦酸品牌的战略思考</w:t>
      </w:r>
      <w:r>
        <w:rPr>
          <w:rFonts w:hint="eastAsia"/>
        </w:rPr>
        <w:br/>
      </w:r>
      <w:r>
        <w:rPr>
          <w:rFonts w:hint="eastAsia"/>
        </w:rPr>
        <w:t>　　　　一、二乙烯三胺五甲叉膦酸实施品牌战略的意义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二、二乙烯三胺五甲叉膦酸企业品牌的现状分析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三、我国二乙烯三胺五甲叉膦酸企业的品牌战略</w:t>
      </w:r>
      <w:r>
        <w:rPr>
          <w:rFonts w:hint="eastAsia"/>
        </w:rPr>
        <w:br/>
      </w:r>
      <w:r>
        <w:rPr>
          <w:rFonts w:hint="eastAsia"/>
        </w:rPr>
        <w:t>　　　　四、二乙烯三胺五甲叉膦酸品牌战略管理的策略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2025-2031年中国二乙烯三胺五甲叉膦酸行业前景与风险预测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2025年中国二乙烯三胺五甲叉膦酸市场前景分析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2025-2031年中国二乙烯三胺五甲叉膦酸发展趋势预测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2025-2031年中国二乙烯三胺五甲叉膦酸行业投资特性分析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一、2025-2031年中国二乙烯三胺五甲叉膦酸行业进入壁垒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二、2025-2031年中国二乙烯三胺五甲叉膦酸行业盈利模式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三、2025-2031年中国二乙烯三胺五甲叉膦酸行业盈利因素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2025-2031年中国二乙烯三胺五甲叉膦酸行业投资机会分析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一、2025-2031年中国二乙烯三胺五甲叉膦酸细分市场投资机会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二、2025-2031年中国二乙烯三胺五甲叉膦酸行业区域市场投资潜力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2025-2031年中国二乙烯三胺五甲叉膦酸行业投资风险分析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一、2025-2031年中国二乙烯三胺五甲叉膦酸行业市场竞争风险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二、2025-2031年中国二乙烯三胺五甲叉膦酸行业技术风险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三、2025-2031年中国二乙烯三胺五甲叉膦酸行业政策风险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四、2025-2031年中国二乙烯三胺五甲叉膦酸行业进入退出风险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二乙烯三胺五甲叉膦酸行业研究结论</w:t>
      </w:r>
      <w:r>
        <w:rPr>
          <w:rFonts w:hint="eastAsia"/>
        </w:rPr>
        <w:br/>
      </w:r>
      <w:r>
        <w:rPr>
          <w:rFonts w:hint="eastAsia"/>
        </w:rPr>
        <w:t>　　第二节 二乙烯三胺五甲叉膦酸行业投资价值评估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中智.林－二乙烯三胺五甲叉膦酸行业投资建议</w:t>
      </w:r>
      <w:r>
        <w:rPr>
          <w:rFonts w:hint="eastAsia"/>
        </w:rPr>
        <w:br/>
      </w:r>
      <w:r>
        <w:rPr>
          <w:rFonts w:hint="eastAsia"/>
        </w:rPr>
        <w:t>　　　　一、二乙烯三胺五甲叉膦酸行业投资策略建议</w:t>
      </w:r>
      <w:r>
        <w:rPr>
          <w:rFonts w:hint="eastAsia"/>
        </w:rPr>
        <w:br/>
      </w:r>
      <w:r>
        <w:rPr>
          <w:rFonts w:hint="eastAsia"/>
        </w:rPr>
        <w:t>　　　　二、二乙烯三胺五甲叉膦酸行业投资方向建议</w:t>
      </w:r>
      <w:r>
        <w:rPr>
          <w:rFonts w:hint="eastAsia"/>
        </w:rPr>
        <w:br/>
      </w:r>
      <w:r>
        <w:rPr>
          <w:rFonts w:hint="eastAsia"/>
        </w:rPr>
        <w:t>　　　　三、二乙烯三胺五甲叉膦酸行业投资方式建议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二乙烯三胺五甲叉膦酸行业类别</w:t>
      </w:r>
      <w:r>
        <w:rPr>
          <w:rFonts w:hint="eastAsia"/>
        </w:rPr>
        <w:br/>
      </w:r>
      <w:r>
        <w:rPr>
          <w:rFonts w:hint="eastAsia"/>
        </w:rPr>
        <w:t>　　图表 二乙烯三胺五甲叉膦酸行业产业链调研</w:t>
      </w:r>
      <w:r>
        <w:rPr>
          <w:rFonts w:hint="eastAsia"/>
        </w:rPr>
        <w:br/>
      </w:r>
      <w:r>
        <w:rPr>
          <w:rFonts w:hint="eastAsia"/>
        </w:rPr>
        <w:t>　　图表 二乙烯三胺五甲叉膦酸行业现状</w:t>
      </w:r>
      <w:r>
        <w:rPr>
          <w:rFonts w:hint="eastAsia"/>
        </w:rPr>
        <w:br/>
      </w:r>
      <w:r>
        <w:rPr>
          <w:rFonts w:hint="eastAsia"/>
        </w:rPr>
        <w:t>　　图表 二乙烯三胺五甲叉膦酸行业标准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2019-2024年中国二乙烯三胺五甲叉膦酸行业市场规模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2024年中国二乙烯三胺五甲叉膦酸行业产能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2019-2024年中国二乙烯三胺五甲叉膦酸行业产量统计</w:t>
      </w:r>
      <w:r>
        <w:rPr>
          <w:rFonts w:hint="eastAsia"/>
        </w:rPr>
        <w:br/>
      </w:r>
      <w:r>
        <w:rPr>
          <w:rFonts w:hint="eastAsia"/>
        </w:rPr>
        <w:t>　　图表 二乙烯三胺五甲叉膦酸行业动态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2019-2024年中国二乙烯三胺五甲叉膦酸市场需求量</w:t>
      </w:r>
      <w:r>
        <w:rPr>
          <w:rFonts w:hint="eastAsia"/>
        </w:rPr>
        <w:br/>
      </w:r>
      <w:r>
        <w:rPr>
          <w:rFonts w:hint="eastAsia"/>
        </w:rPr>
        <w:t>　　图表 2024年中国二乙烯三胺五甲叉膦酸行业需求区域调研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2019-2024年中国二乙烯三胺五甲叉膦酸行情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2019-2024年中国二乙烯三胺五甲叉膦酸价格走势图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2019-2024年中国二乙烯三胺五甲叉膦酸行业销售收入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2019-2024年中国二乙烯三胺五甲叉膦酸行业盈利情况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2019-2024年中国二乙烯三胺五甲叉膦酸行业利润总额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2019-2024年中国二乙烯三胺五甲叉膦酸进口统计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2019-2024年中国二乙烯三胺五甲叉膦酸出口统计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2019-2024年中国二乙烯三胺五甲叉膦酸行业企业数量统计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**地区二乙烯三胺五甲叉膦酸市场规模</w:t>
      </w:r>
      <w:r>
        <w:rPr>
          <w:rFonts w:hint="eastAsia"/>
        </w:rPr>
        <w:br/>
      </w:r>
      <w:r>
        <w:rPr>
          <w:rFonts w:hint="eastAsia"/>
        </w:rPr>
        <w:t>　　图表 **地区二乙烯三胺五甲叉膦酸行业市场需求</w:t>
      </w:r>
      <w:r>
        <w:rPr>
          <w:rFonts w:hint="eastAsia"/>
        </w:rPr>
        <w:br/>
      </w:r>
      <w:r>
        <w:rPr>
          <w:rFonts w:hint="eastAsia"/>
        </w:rPr>
        <w:t>　　图表 **地区二乙烯三胺五甲叉膦酸市场调研</w:t>
      </w:r>
      <w:r>
        <w:rPr>
          <w:rFonts w:hint="eastAsia"/>
        </w:rPr>
        <w:br/>
      </w:r>
      <w:r>
        <w:rPr>
          <w:rFonts w:hint="eastAsia"/>
        </w:rPr>
        <w:t>　　图表 **地区二乙烯三胺五甲叉膦酸行业市场需求分析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**地区二乙烯三胺五甲叉膦酸市场规模</w:t>
      </w:r>
      <w:r>
        <w:rPr>
          <w:rFonts w:hint="eastAsia"/>
        </w:rPr>
        <w:br/>
      </w:r>
      <w:r>
        <w:rPr>
          <w:rFonts w:hint="eastAsia"/>
        </w:rPr>
        <w:t>　　图表 **地区二乙烯三胺五甲叉膦酸行业市场需求</w:t>
      </w:r>
      <w:r>
        <w:rPr>
          <w:rFonts w:hint="eastAsia"/>
        </w:rPr>
        <w:br/>
      </w:r>
      <w:r>
        <w:rPr>
          <w:rFonts w:hint="eastAsia"/>
        </w:rPr>
        <w:t>　　图表 **地区二乙烯三胺五甲叉膦酸市场调研</w:t>
      </w:r>
      <w:r>
        <w:rPr>
          <w:rFonts w:hint="eastAsia"/>
        </w:rPr>
        <w:br/>
      </w:r>
      <w:r>
        <w:rPr>
          <w:rFonts w:hint="eastAsia"/>
        </w:rPr>
        <w:t>　　图表 **地区二乙烯三胺五甲叉膦酸行业市场需求分析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二乙烯三胺五甲叉膦酸行业竞争对手分析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二乙烯三胺五甲叉膦酸重点企业（三）成长能力情况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2025-2031年中国二乙烯三胺五甲叉膦酸行业产能预测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2025-2031年中国二乙烯三胺五甲叉膦酸行业产量预测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2025-2031年中国二乙烯三胺五甲叉膦酸市场需求预测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2025-2031年中国二乙烯三胺五甲叉膦酸行业市场规模预测</w:t>
      </w:r>
      <w:r>
        <w:rPr>
          <w:rFonts w:hint="eastAsia"/>
        </w:rPr>
        <w:br/>
      </w:r>
      <w:r>
        <w:rPr>
          <w:rFonts w:hint="eastAsia"/>
        </w:rPr>
        <w:t>　　图表 二乙烯三胺五甲叉膦酸行业准入条件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2025-2031年中国二乙烯三胺五甲叉膦酸行业信息化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2025-2031年中国二乙烯三胺五甲叉膦酸行业风险分析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2025-2031年中国二乙烯三胺五甲叉膦酸行业发展趋势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2025-2031年中国二乙烯三胺五甲叉膦酸市场前景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1c86a55634a44" w:history="1">
        <w:r>
          <w:rPr>
            <w:rStyle w:val="Hyperlink"/>
          </w:rPr>
          <w:t>2025-2031年中国二乙烯三胺五甲叉膦酸行业市场分析与发展前景预测报告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1c86a55634a44" w:history="1">
        <w:r>
          <w:rPr>
            <w:rStyle w:val="Hyperlink"/>
          </w:rPr>
          <w:t>https://www.20087.com/7/78/ErYiXiSanAnWuJiaChaLinSuanShiChangXianZhuangHeQianJing.html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炭黑分散剂、二乙烯三胺五甲叉膦酸七钠、三乙醇胺防锈剂配方、二乙烯三胺五甲叉膦酸标准、六次甲基四胺生产厂家、二乙烯三胺五甲叉膦酸在混凝土中的作用、二丁酯的用途和用量、二乙烯三胺五甲叉膦酸价格、二甲基亚砜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375731a674543" w:history="1">
      <w:r>
        <w:rPr>
          <w:rStyle w:val="Hyperlink"/>
        </w:rPr>
        <w:t>2025-2031年中国二乙烯三胺五甲叉膦酸行业市场分析与发展前景预测报告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ErYiXiSanAnWuJiaChaLinSuanShiChangXianZhuangHeQianJing.html" TargetMode="External" Id="R05e1c86a5563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ErYiXiSanAnWuJiaChaLinSuanShiChangXianZhuangHeQianJing.html" TargetMode="External" Id="R6d2375731a67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2024-11-13T04:06:00Z</dcterms:created>
  <dcterms:modified xsi:type="dcterms:W3CDTF">2024-11-13T05:06:00Z</dcterms:modified>
  <dc:subject>2025-2031年中国二乙烯三胺五甲叉膦酸行业市场分析与发展前景预测报告</dc:subject>
  <dc:title>2025-2031年中国二乙烯三胺五甲叉膦酸行业市场分析与发展前景预测报告</dc:title>
  <cp:keywords>2025-2031年中国二乙烯三胺五甲叉膦酸行业市场分析与发展前景预测报告</cp:keywords>
  <dc:description>2025-2031年中国二乙烯三胺五甲叉膦酸行业市场分析与发展前景预测报告</dc:description>
</cp:coreProperties>
</file>