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d702a75934bef" w:history="1">
              <w:r>
                <w:rPr>
                  <w:rStyle w:val="Hyperlink"/>
                </w:rPr>
                <w:t>2025-2031年中国二乙烯苯行业发展调研及前景趋势报告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d702a75934bef" w:history="1">
              <w:r>
                <w:rPr>
                  <w:rStyle w:val="Hyperlink"/>
                </w:rPr>
                <w:t>2025-2031年中国二乙烯苯行业发展调研及前景趋势报告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d702a75934bef" w:history="1">
                <w:r>
                  <w:rPr>
                    <w:rStyle w:val="Hyperlink"/>
                  </w:rPr>
                  <w:t>https://www.20087.com/7/28/ErYiXiBenShiChangXianZhuangHeQianJing.html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苯是一种重要的化工原料，主要用于生产离子交换树脂、环氧树脂、不饱和聚酯树脂等高分子材料。当前市场上的二乙烯苯产品在纯度、稳定性、批次一致性等方面持续优化，以满足下游应用领域的严格要求。随着环保法规的日益严格，二乙烯苯的生产过程也正朝着更加环保、节能、安全的方向发展，如采用清洁生产工艺、优化资源利用、加强废弃物处理等。</w:t>
      </w:r>
      <w:r>
        <w:rPr>
          <w:rFonts w:hint="eastAsia"/>
        </w:rPr>
        <w:br/>
      </w:r>
      <w:r>
        <w:rPr>
          <w:rFonts w:hint="eastAsia"/>
        </w:rPr>
        <w:t>　　未来，二乙烯苯行业将呈现以下趋势：一是产品性能将进一步提升，如开发高纯度、低杂质、特定官能团化的二乙烯苯产品，以适应高端树脂、特种涂料、新型复合材料等领域的应用需求。二是绿色生产技术将得到广泛应用，如采用生物催化、电化学合成等环境友好的合成路线，降低生产过程的能耗和排放。三是循环经济理念将推动二乙烯苯产业链的优化，如开发废旧树脂回收再利用技术，实现资源的闭环利用。四是随着全球化学品监管的加强，二乙烯苯的注册、评估、许可等合规工作将更加严格，企业需加大投入，确保产品符合国内外环保、安全、健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d702a75934bef" w:history="1">
        <w:r>
          <w:rPr>
            <w:rStyle w:val="Hyperlink"/>
          </w:rPr>
          <w:t>2025-2031年中国二乙烯苯行业发展调研及前景趋势报告</w:t>
        </w:r>
      </w:hyperlink>
      <w:r>
        <w:rPr>
          <w:rFonts w:hint="eastAsia"/>
        </w:rPr>
        <w:t>》依托行业权威数据及长期市场监测信息，系统分析了二乙烯苯行业的市场规模、供需关系、竞争格局及重点企业经营状况，并结合二乙烯苯行业发展现状，科学预测了二乙烯苯市场前景与技术发展方向。报告通过SWOT分析，揭示了二乙烯苯行业机遇与潜在风险，为投资者提供了全面的现状分析与前景评估，助力挖掘投资价值并优化决策。同时，报告从投资、生产及营销等角度提出可行性建议，为二乙烯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我国二乙烯苯概述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国外二乙烯苯市场发展概况</w:t>
      </w:r>
      <w:r>
        <w:rPr>
          <w:rFonts w:hint="eastAsia"/>
        </w:rPr>
        <w:br/>
      </w:r>
      <w:r>
        <w:rPr>
          <w:rFonts w:hint="eastAsia"/>
        </w:rPr>
        <w:t>　　第一节 全球二乙烯苯市场分析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2025年我国二乙烯苯环境分析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我国二乙烯苯技术发展分析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当前我国二乙烯苯技术发展现况分析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我国二乙烯苯技术成熟度分析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中、外二乙烯苯技术差距及其主要因素分析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未来提高我国二乙烯苯技术的策略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二乙烯苯市场特性分析</w:t>
      </w:r>
      <w:r>
        <w:rPr>
          <w:rFonts w:hint="eastAsia"/>
        </w:rPr>
        <w:br/>
      </w:r>
      <w:r>
        <w:rPr>
          <w:rFonts w:hint="eastAsia"/>
        </w:rPr>
        <w:t>　　第一节 二乙烯苯市场集中度分析及预测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二乙烯苯SWOT分析及预测</w:t>
      </w:r>
      <w:r>
        <w:rPr>
          <w:rFonts w:hint="eastAsia"/>
        </w:rPr>
        <w:br/>
      </w:r>
      <w:r>
        <w:rPr>
          <w:rFonts w:hint="eastAsia"/>
        </w:rPr>
        <w:t>　　　　一、二乙烯苯优势</w:t>
      </w:r>
      <w:r>
        <w:rPr>
          <w:rFonts w:hint="eastAsia"/>
        </w:rPr>
        <w:br/>
      </w:r>
      <w:r>
        <w:rPr>
          <w:rFonts w:hint="eastAsia"/>
        </w:rPr>
        <w:t>　　　　二、二乙烯苯劣势</w:t>
      </w:r>
      <w:r>
        <w:rPr>
          <w:rFonts w:hint="eastAsia"/>
        </w:rPr>
        <w:br/>
      </w:r>
      <w:r>
        <w:rPr>
          <w:rFonts w:hint="eastAsia"/>
        </w:rPr>
        <w:t>　　　　三、二乙烯苯机会</w:t>
      </w:r>
      <w:r>
        <w:rPr>
          <w:rFonts w:hint="eastAsia"/>
        </w:rPr>
        <w:br/>
      </w:r>
      <w:r>
        <w:rPr>
          <w:rFonts w:hint="eastAsia"/>
        </w:rPr>
        <w:t>　　　　四、二乙烯苯风险</w:t>
      </w:r>
      <w:r>
        <w:rPr>
          <w:rFonts w:hint="eastAsia"/>
        </w:rPr>
        <w:br/>
      </w:r>
      <w:r>
        <w:rPr>
          <w:rFonts w:hint="eastAsia"/>
        </w:rPr>
        <w:t>　　第三节 二乙烯苯进入退出状况分析及预测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我国二乙烯苯发展现状调研</w:t>
      </w:r>
      <w:r>
        <w:rPr>
          <w:rFonts w:hint="eastAsia"/>
        </w:rPr>
        <w:br/>
      </w:r>
      <w:r>
        <w:rPr>
          <w:rFonts w:hint="eastAsia"/>
        </w:rPr>
        <w:t>　　第一节 我国二乙烯苯市场现状分析及预测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我国二乙烯苯产量分析</w:t>
      </w:r>
      <w:r>
        <w:rPr>
          <w:rFonts w:hint="eastAsia"/>
        </w:rPr>
        <w:br/>
      </w:r>
      <w:r>
        <w:rPr>
          <w:rFonts w:hint="eastAsia"/>
        </w:rPr>
        <w:t>　　　　一、我国二乙烯苯生产区域分布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二、2020-2025年我国二乙烯苯产量</w:t>
      </w:r>
      <w:r>
        <w:rPr>
          <w:rFonts w:hint="eastAsia"/>
        </w:rPr>
        <w:br/>
      </w:r>
      <w:r>
        <w:rPr>
          <w:rFonts w:hint="eastAsia"/>
        </w:rPr>
        <w:t>　　第三节 我国二乙烯苯市场需求分析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一、2020-2025年我国二乙烯苯需求量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我国二乙烯苯价格趋势分析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一、2020-2025年二乙烯苯价格分析</w:t>
      </w:r>
      <w:r>
        <w:rPr>
          <w:rFonts w:hint="eastAsia"/>
        </w:rPr>
        <w:br/>
      </w:r>
      <w:r>
        <w:rPr>
          <w:rFonts w:hint="eastAsia"/>
        </w:rPr>
        <w:t>　　　　二、影响二乙烯苯价格的因素</w:t>
      </w:r>
      <w:r>
        <w:rPr>
          <w:rFonts w:hint="eastAsia"/>
        </w:rPr>
        <w:br/>
      </w:r>
      <w:r>
        <w:rPr>
          <w:rFonts w:hint="eastAsia"/>
        </w:rPr>
        <w:t>　　　　三、2025-2031年二乙烯苯市场价格预测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2020-2025年我国二乙烯苯所属行业经济运行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2020-2025年我国二乙烯苯所属行业偿债能力分析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2020-2025年我国二乙烯苯所属行业盈利能力分析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2020-2025年我国二乙烯苯所属行业发展能力分析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2020-2025年我国二乙烯苯所属行业企业数量及变化趋势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2020-2025年我国二乙烯苯所属行业进、出口情况分析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2025年二乙烯苯所属行业进、出口特点</w:t>
      </w:r>
      <w:r>
        <w:rPr>
          <w:rFonts w:hint="eastAsia"/>
        </w:rPr>
        <w:br/>
      </w:r>
      <w:r>
        <w:rPr>
          <w:rFonts w:hint="eastAsia"/>
        </w:rPr>
        <w:t>　　第二节 二乙烯苯进口统计分析</w:t>
      </w:r>
      <w:r>
        <w:rPr>
          <w:rFonts w:hint="eastAsia"/>
        </w:rPr>
        <w:br/>
      </w:r>
      <w:r>
        <w:rPr>
          <w:rFonts w:hint="eastAsia"/>
        </w:rPr>
        <w:t>　　第三节 二乙烯苯出口情况分析</w:t>
      </w:r>
      <w:r>
        <w:rPr>
          <w:rFonts w:hint="eastAsia"/>
        </w:rPr>
        <w:br/>
      </w:r>
      <w:r>
        <w:rPr>
          <w:rFonts w:hint="eastAsia"/>
        </w:rPr>
        <w:t>　　第四节 2025-2031年二乙烯苯所属行业进、出口预测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主要二乙烯苯企业及竞争格局</w:t>
      </w:r>
      <w:r>
        <w:rPr>
          <w:rFonts w:hint="eastAsia"/>
        </w:rPr>
        <w:br/>
      </w:r>
      <w:r>
        <w:rPr>
          <w:rFonts w:hint="eastAsia"/>
        </w:rPr>
        <w:t>　　第一节 广东名图化工有限公司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江苏丹化集团有限责任公司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江苏常青树新材料科技股份有限公司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宁夏宝运新材料科技有限公司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山东德川化工科技有限责任公司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2025-2031年二乙烯苯投资建议</w:t>
      </w:r>
      <w:r>
        <w:rPr>
          <w:rFonts w:hint="eastAsia"/>
        </w:rPr>
        <w:br/>
      </w:r>
      <w:r>
        <w:rPr>
          <w:rFonts w:hint="eastAsia"/>
        </w:rPr>
        <w:t>　　第一节 二乙烯苯投资环境分析</w:t>
      </w:r>
      <w:r>
        <w:rPr>
          <w:rFonts w:hint="eastAsia"/>
        </w:rPr>
        <w:br/>
      </w:r>
      <w:r>
        <w:rPr>
          <w:rFonts w:hint="eastAsia"/>
        </w:rPr>
        <w:t>　　第二节 二乙烯苯投资进入壁垒分析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二乙烯苯投资建议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2025-2031年我国二乙烯苯未来发展预测及投资前景分析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未来二乙烯苯行业发展趋势预测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一、未来二乙烯苯行业发展分析</w:t>
      </w:r>
      <w:r>
        <w:rPr>
          <w:rFonts w:hint="eastAsia"/>
        </w:rPr>
        <w:br/>
      </w:r>
      <w:r>
        <w:rPr>
          <w:rFonts w:hint="eastAsia"/>
        </w:rPr>
        <w:t>　　　　二、未来二乙烯苯行业技术开发方向</w:t>
      </w:r>
      <w:r>
        <w:rPr>
          <w:rFonts w:hint="eastAsia"/>
        </w:rPr>
        <w:br/>
      </w:r>
      <w:r>
        <w:rPr>
          <w:rFonts w:hint="eastAsia"/>
        </w:rPr>
        <w:t>　　第二节 二乙烯苯行业相关趋势预测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2025-2031年对我国二乙烯苯投资的建议及观点</w:t>
      </w:r>
      <w:r>
        <w:rPr>
          <w:rFonts w:hint="eastAsia"/>
        </w:rPr>
        <w:br/>
      </w:r>
      <w:r>
        <w:rPr>
          <w:rFonts w:hint="eastAsia"/>
        </w:rPr>
        <w:t>　　第一节 二乙烯苯行业投资机遇</w:t>
      </w:r>
      <w:r>
        <w:rPr>
          <w:rFonts w:hint="eastAsia"/>
        </w:rPr>
        <w:br/>
      </w:r>
      <w:r>
        <w:rPr>
          <w:rFonts w:hint="eastAsia"/>
        </w:rPr>
        <w:t>　　第二节 二乙烯苯行业投资风险剖析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二乙烯苯行业历程</w:t>
      </w:r>
      <w:r>
        <w:rPr>
          <w:rFonts w:hint="eastAsia"/>
        </w:rPr>
        <w:br/>
      </w:r>
      <w:r>
        <w:rPr>
          <w:rFonts w:hint="eastAsia"/>
        </w:rPr>
        <w:t>　　图表 二乙烯苯行业生命周期</w:t>
      </w:r>
      <w:r>
        <w:rPr>
          <w:rFonts w:hint="eastAsia"/>
        </w:rPr>
        <w:br/>
      </w:r>
      <w:r>
        <w:rPr>
          <w:rFonts w:hint="eastAsia"/>
        </w:rPr>
        <w:t>　　图表 二乙烯苯行业产业链分析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2020-2025年二乙烯苯行业市场容量分析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2020-2025年中国二乙烯苯行业产量及增长趋势</w:t>
      </w:r>
      <w:r>
        <w:rPr>
          <w:rFonts w:hint="eastAsia"/>
        </w:rPr>
        <w:br/>
      </w:r>
      <w:r>
        <w:rPr>
          <w:rFonts w:hint="eastAsia"/>
        </w:rPr>
        <w:t>　　图表 二乙烯苯行业动态</w:t>
      </w:r>
      <w:r>
        <w:rPr>
          <w:rFonts w:hint="eastAsia"/>
        </w:rPr>
        <w:br/>
      </w:r>
      <w:r>
        <w:rPr>
          <w:rFonts w:hint="eastAsia"/>
        </w:rPr>
        <w:t>　　图表 2020-2025年中国二乙烯苯市场需求量及增速统计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2025年中国二乙烯苯行业需求领域分布格局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2020-2025年中国二乙烯苯行业盈利情况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2020-2025年中国二乙烯苯行业利润总额统计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2020-2025年中国二乙烯苯进口金额分析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2020-2025年中国二乙烯苯出口数量分析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2020-2025年中国二乙烯苯出口金额分析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2025年中国二乙烯苯进口国家及地区分析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2020-2025年中国二乙烯苯行业企业平均规模情况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d702a75934bef" w:history="1">
        <w:r>
          <w:rPr>
            <w:rStyle w:val="Hyperlink"/>
          </w:rPr>
          <w:t>2025-2031年中国二乙烯苯行业发展调研及前景趋势报告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d702a75934bef" w:history="1">
        <w:r>
          <w:rPr>
            <w:rStyle w:val="Hyperlink"/>
          </w:rPr>
          <w:t>https://www.20087.com/7/28/ErYiXiBenShiChangXianZhuangHeQianJing.html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热点：二乙烯苯是危化品吗、二乙烯苯密度、二乙烯基苯成果冻状是什么、聚苯乙烯二乙烯苯、2丁烯苯结构式、二乙烯苯联合国编号、邻二乙烯基苯、二乙烯苯凝固了怎么办、乙烯聚合方程式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13c737ba64a96" w:history="1">
      <w:r>
        <w:rPr>
          <w:rStyle w:val="Hyperlink"/>
        </w:rPr>
        <w:t>2025-2031年中国二乙烯苯行业发展调研及前景趋势报告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ErYiXiBenShiChangXianZhuangHeQianJing.html" TargetMode="External" Id="R924d702a7593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ErYiXiBenShiChangXianZhuangHeQianJing.html" TargetMode="External" Id="R36813c737ba6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2025-01-25T08:09:00Z</dcterms:created>
  <dcterms:modified xsi:type="dcterms:W3CDTF">2025-01-25T09:09:00Z</dcterms:modified>
  <dc:subject>2025-2031年中国二乙烯苯行业发展调研及前景趋势报告</dc:subject>
  <dc:title>2025-2031年中国二乙烯苯行业发展调研及前景趋势报告</dc:title>
  <cp:keywords>2025-2031年中国二乙烯苯行业发展调研及前景趋势报告</cp:keywords>
  <dc:description>2025-2031年中国二乙烯苯行业发展调研及前景趋势报告</dc:description>
</cp:coreProperties>
</file>