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bdcf112ac4071" w:history="1">
              <w:r>
                <w:rPr>
                  <w:rStyle w:val="Hyperlink"/>
                </w:rPr>
                <w:t>全球与中国二环己基甲烷-4, 4-二异氰酸酯（HMDI）行业发展研究及市场前景报告（2026-2032年）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bdcf112ac4071" w:history="1">
              <w:r>
                <w:rPr>
                  <w:rStyle w:val="Hyperlink"/>
                </w:rPr>
                <w:t>全球与中国二环己基甲烷-4, 4-二异氰酸酯（HMDI）行业发展研究及市场前景报告（2026-2032年）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bdcf112ac4071" w:history="1">
                <w:r>
                  <w:rPr>
                    <w:rStyle w:val="Hyperlink"/>
                  </w:rPr>
                  <w:t>https://www.20087.com/7/78/ErHuanJiJiJiaWan-4-4-ErYiQingSuanZhi-HMDI-ShiChangQianJing.html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环己基甲烷-4,4'-二异氰酸酯（HMDI）是一种脂肪族二异氰酸酯，因不含苯环结构而具备优异的耐黄变性与光稳定性，广泛用于高端聚氨酯涂料、胶粘剂、弹性体及光学薄膜。当前HMDI生产通过二胺光气化法实现，工艺对水分与杂质极为敏感，需在严格无水无氧条件下操作。行业在光气替代路线（如碳酸二甲酯法）、副产物控制及安全防护方面持续投入。相比芳香族异氰酸酯（如TDI、MDI），HMDI反应活性较低，需配合催化剂使用，且原料成本较高，限制其在普通工业领域的普及。此外，HMDI具有强致敏性，全球多国要求实施密闭化生产与职业健康监控。</w:t>
      </w:r>
      <w:r>
        <w:rPr>
          <w:rFonts w:hint="eastAsia"/>
        </w:rPr>
        <w:br/>
      </w:r>
      <w:r>
        <w:rPr>
          <w:rFonts w:hint="eastAsia"/>
        </w:rPr>
        <w:t>　　未来HMDI将向非光气绿色合成、高性能复合材料与特种应用深化方向发展。碳酸酯交换法或电化学合成路径有望替代高危光气工艺，提升本质安全水平。HMDI基聚氨酯将拓展至柔性显示盖板、医用导管及水性环保涂料等高附加值领域，满足耐候与生物相容性需求。在循环经济推动下，HMDI废料的化学解聚与单体回收技术将被开发，支持闭环生产。随着消费者对产品外观持久性要求提升，HMDI在汽车清漆、户外建材等耐黄变场景中的不可替代性将进一步凸显。长远看，HMDI将在严格安全管控下，凭借独特的脂肪族结构优势，在高端聚氨酯市场持续巩固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bdcf112ac4071" w:history="1">
        <w:r>
          <w:rPr>
            <w:rStyle w:val="Hyperlink"/>
          </w:rPr>
          <w:t>全球与中国二环己基甲烷-4, 4-二异氰酸酯（HMDI）行业发展研究及市场前景报告（2026-2032年）</w:t>
        </w:r>
      </w:hyperlink>
      <w:r>
        <w:rPr>
          <w:rFonts w:hint="eastAsia"/>
        </w:rPr>
        <w:t>》全面梳理了二环己基甲烷-4, 4-二异氰酸酯（HMDI）行业的市场规模、技术现状及产业链结构，结合数据分析了二环己基甲烷-4, 4-二异氰酸酯（HMDI）市场需求、价格动态与竞争格局，科学预测了二环己基甲烷-4, 4-二异氰酸酯（HMDI）发展趋势与市场前景，解读了行业内重点企业的战略布局与品牌影响力，同时对市场竞争与集中度进行了评估。此外，报告还细分了市场领域，揭示了二环己基甲烷-4, 4-二异氰酸酯（HMDI）各细分板块的增长潜力与投资机会，为投资者、企业及政策制定者提供了专业、可靠的决策依据。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按产品类型细分，全球二环己基甲烷-4, 4-二异氰酸酯（HMDI）市场规模2021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水性聚氨酯</w:t>
      </w:r>
      <w:r>
        <w:rPr>
          <w:rFonts w:hint="eastAsia"/>
        </w:rPr>
        <w:br/>
      </w:r>
      <w:r>
        <w:rPr>
          <w:rFonts w:hint="eastAsia"/>
        </w:rPr>
        <w:t>　　　　1.3.3 聚氨酯弹性体</w:t>
      </w:r>
      <w:r>
        <w:rPr>
          <w:rFonts w:hint="eastAsia"/>
        </w:rPr>
        <w:br/>
      </w:r>
      <w:r>
        <w:rPr>
          <w:rFonts w:hint="eastAsia"/>
        </w:rPr>
        <w:t>　　　　1.3.4 辐射固化聚氨酯-丙烯酸酯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按应用细分，全球二环己基甲烷-4, 4-二异氰酸酯（HMDI）市场规模2021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二环己基甲烷-4, 4-二异氰酸酯（HMDI）行业发展总体概况</w:t>
      </w:r>
      <w:r>
        <w:rPr>
          <w:rFonts w:hint="eastAsia"/>
        </w:rPr>
        <w:br/>
      </w:r>
      <w:r>
        <w:rPr>
          <w:rFonts w:hint="eastAsia"/>
        </w:rPr>
        <w:t>　　　　1.5.2 二环己基甲烷-4, 4-二异氰酸酯（HMDI）行业发展主要特点</w:t>
      </w:r>
      <w:r>
        <w:rPr>
          <w:rFonts w:hint="eastAsia"/>
        </w:rPr>
        <w:br/>
      </w:r>
      <w:r>
        <w:rPr>
          <w:rFonts w:hint="eastAsia"/>
        </w:rPr>
        <w:t>　　　　1.5.3 二环己基甲烷-4, 4-二异氰酸酯（HMDI）行业发展影响因素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二环己基甲烷-4, 4-二异氰酸酯（HMDI）有利因素</w:t>
      </w:r>
      <w:r>
        <w:rPr>
          <w:rFonts w:hint="eastAsia"/>
        </w:rPr>
        <w:br/>
      </w:r>
      <w:r>
        <w:rPr>
          <w:rFonts w:hint="eastAsia"/>
        </w:rPr>
        <w:t>　　　　1.5.3 .2 二环己基甲烷-4, 4-二异氰酸酯（HMDI）不利因素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全球市场，近三年二环己基甲烷-4, 4-二异氰酸酯（HMDI）主要企业占有率及排名（按销量）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二环己基甲烷-4, 4-二异氰酸酯（HMDI）主要企业在国际市场占有率（按销量，2023-2026）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2025年二环己基甲烷-4, 4-二异氰酸酯（HMDI）主要企业在国际市场排名（按销量）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全球市场主要企业二环己基甲烷-4, 4-二异氰酸酯（HMDI）销量（2023-2026）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全球市场，近三年二环己基甲烷-4, 4-二异氰酸酯（HMDI）主要企业占有率及排名（按收入）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二环己基甲烷-4, 4-二异氰酸酯（HMDI）主要企业在国际市场占有率（按收入，2023-2026）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2025年二环己基甲烷-4, 4-二异氰酸酯（HMDI）主要企业在国际市场排名（按收入）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全球市场主要企业二环己基甲烷-4, 4-二异氰酸酯（HMDI）销售收入（2023-2026）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全球市场主要企业二环己基甲烷-4, 4-二异氰酸酯（HMDI）销售价格（2023-2026）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中国市场，近三年二环己基甲烷-4, 4-二异氰酸酯（HMDI）主要企业占有率及排名（按销量）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二环己基甲烷-4, 4-二异氰酸酯（HMDI）主要企业在中国市场占有率（按销量，2023-2026）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2025年二环己基甲烷-4, 4-二异氰酸酯（HMDI）主要企业在中国市场排名（按销量）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中国市场主要企业二环己基甲烷-4, 4-二异氰酸酯（HMDI）销量（2023-2026）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中国市场，近三年二环己基甲烷-4, 4-二异氰酸酯（HMDI）主要企业占有率及排名（按收入）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二环己基甲烷-4, 4-二异氰酸酯（HMDI）主要企业在中国市场占有率（按收入，2023-2026）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2025年二环己基甲烷-4, 4-二异氰酸酯（HMDI）主要企业在中国市场排名（按收入）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中国市场主要企业二环己基甲烷-4, 4-二异氰酸酯（HMDI）销售收入（2023-2026）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全球主要厂商二环己基甲烷-4, 4-二异氰酸酯（HMDI）总部及产地分布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全球主要厂商成立时间及二环己基甲烷-4, 4-二异氰酸酯（HMDI）商业化日期</w:t>
      </w:r>
      <w:r>
        <w:rPr>
          <w:rFonts w:hint="eastAsia"/>
        </w:rPr>
        <w:br/>
      </w:r>
      <w:r>
        <w:rPr>
          <w:rFonts w:hint="eastAsia"/>
        </w:rPr>
        <w:t>　　2.8 全球主要厂商二环己基甲烷-4, 4-二异氰酸酯（HMDI）产品类型及应用</w:t>
      </w:r>
      <w:r>
        <w:rPr>
          <w:rFonts w:hint="eastAsia"/>
        </w:rPr>
        <w:br/>
      </w:r>
      <w:r>
        <w:rPr>
          <w:rFonts w:hint="eastAsia"/>
        </w:rPr>
        <w:t>　　2.9 二环己基甲烷-4, 4-二异氰酸酯（HMDI）行业集中度、竞争程度分析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二环己基甲烷-4, 4-二异氰酸酯（HMDI）行业集中度分析：2025年全球Top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全球二环己基甲烷-4, 4-二异氰酸酯（HMDI）第一梯队、第二梯队和第三梯队生产商（品牌）及市场份额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全球二环己基甲烷-4, 4-二异氰酸酯（HMDI）总体规模分析</w:t>
      </w:r>
      <w:r>
        <w:rPr>
          <w:rFonts w:hint="eastAsia"/>
        </w:rPr>
        <w:br/>
      </w:r>
      <w:r>
        <w:rPr>
          <w:rFonts w:hint="eastAsia"/>
        </w:rPr>
        <w:t>　　3.1 全球二环己基甲烷-4, 4-二异氰酸酯（HMDI）供需现状及预测（2021-2032）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全球二环己基甲烷-4, 4-二异氰酸酯（HMDI）产能、产量、产能利用率及发展趋势（2021-2032）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全球二环己基甲烷-4, 4-二异氰酸酯（HMDI）产量、需求量及发展趋势（2021-2032）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全球主要地区二环己基甲烷-4, 4-二异氰酸酯（HMDI）产量及发展趋势（2021-2032）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全球主要地区二环己基甲烷-4, 4-二异氰酸酯（HMDI）产量（2021-2026）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全球主要地区二环己基甲烷-4, 4-二异氰酸酯（HMDI）产量（2027-2032）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全球主要地区二环己基甲烷-4, 4-二异氰酸酯（HMDI）产量市场份额（2021-2032）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中国二环己基甲烷-4, 4-二异氰酸酯（HMDI）供需现状及预测（2021-2032）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中国二环己基甲烷-4, 4-二异氰酸酯（HMDI）产能、产量、产能利用率及发展趋势（2021-2032）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中国二环己基甲烷-4, 4-二异氰酸酯（HMDI）产量、市场需求量及发展趋势（2021-2032）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中国市场二环己基甲烷-4, 4-二异氰酸酯（HMDI）进出口（2021-2032）</w:t>
      </w:r>
      <w:r>
        <w:rPr>
          <w:rFonts w:hint="eastAsia"/>
        </w:rPr>
        <w:br/>
      </w:r>
      <w:r>
        <w:rPr>
          <w:rFonts w:hint="eastAsia"/>
        </w:rPr>
        <w:t>　　3.4 全球二环己基甲烷-4, 4-二异氰酸酯（HMDI）销量及销售额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全球市场二环己基甲烷-4, 4-二异氰酸酯（HMDI）销售额（2021-2032）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全球市场二环己基甲烷-4, 4-二异氰酸酯（HMDI）销量（2021-2032）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全球市场二环己基甲烷-4, 4-二异氰酸酯（HMDI）价格趋势（2021-2032）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全球二环己基甲烷-4, 4-二异氰酸酯（HMDI）主要地区分析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全球主要地区二环己基甲烷-4, 4-二异氰酸酯（HMDI）市场规模分析：2021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全球主要地区二环己基甲烷-4, 4-二异氰酸酯（HMDI）销售收入及市场份额（2021-2026）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全球主要地区二环己基甲烷-4, 4-二异氰酸酯（HMDI）销售收入预测（2027-2032）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全球主要地区二环己基甲烷-4, 4-二异氰酸酯（HMDI）销量分析：2021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全球主要地区二环己基甲烷-4, 4-二异氰酸酯（HMDI）销量及市场份额（2021-2026）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全球主要地区二环己基甲烷-4, 4-二异氰酸酯（HMDI）销量及市场份额预测（2027-2032）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北美市场二环己基甲烷-4, 4-二异氰酸酯（HMDI）销量、收入及增长率（2021-2032）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欧洲市场二环己基甲烷-4, 4-二异氰酸酯（HMDI）销量、收入及增长率（2021-2032）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中国市场二环己基甲烷-4, 4-二异氰酸酯（HMDI）销量、收入及增长率（2021-2032）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日本市场二环己基甲烷-4, 4-二异氰酸酯（HMDI）销量、收入及增长率（2021-2032）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东南亚市场二环己基甲烷-4, 4-二异氰酸酯（HMDI）销量、收入及增长率（2021-2032）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印度市场二环己基甲烷-4, 4-二异氰酸酯（HMDI）销量、收入及增长率（2021-2032）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南美市场二环己基甲烷-4, 4-二异氰酸酯（HMDI）销量、收入及增长率（2021-2032）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中东市场二环己基甲烷-4, 4-二异氰酸酯（HMDI）销量、收入及增长率（2021-2032）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重点企业（1）基本信息、二环己基甲烷-4, 4-二异氰酸酯（HMDI）生产基地、销售区域、竞争对手及市场地位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二环己基甲烷-4, 4-二异氰酸酯（HMDI）销量、收入、价格及毛利率（2021-2026）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重点企业（2）基本信息、二环己基甲烷-4, 4-二异氰酸酯（HMDI）生产基地、销售区域、竞争对手及市场地位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二环己基甲烷-4, 4-二异氰酸酯（HMDI）销量、收入、价格及毛利率（2021-2026）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重点企业（3）基本信息、二环己基甲烷-4, 4-二异氰酸酯（HMDI）生产基地、销售区域、竞争对手及市场地位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二环己基甲烷-4, 4-二异氰酸酯（HMDI）销量、收入、价格及毛利率（2021-2026）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不同产品类型二环己基甲烷-4, 4-二异氰酸酯（HMDI）分析</w:t>
      </w:r>
      <w:r>
        <w:rPr>
          <w:rFonts w:hint="eastAsia"/>
        </w:rPr>
        <w:br/>
      </w:r>
      <w:r>
        <w:rPr>
          <w:rFonts w:hint="eastAsia"/>
        </w:rPr>
        <w:t>　　6.1 全球不同产品类型二环己基甲烷-4, 4-二异氰酸酯（HMDI）销量（2021-2032）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全球不同产品类型二环己基甲烷-4, 4-二异氰酸酯（HMDI）销量及市场份额（2021-2026）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全球不同产品类型二环己基甲烷-4, 4-二异氰酸酯（HMDI）销量预测（2027-2032）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全球不同产品类型二环己基甲烷-4, 4-二异氰酸酯（HMDI）收入（2021-2032）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全球不同产品类型二环己基甲烷-4, 4-二异氰酸酯（HMDI）收入及市场份额（2021-2026）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全球不同产品类型二环己基甲烷-4, 4-二异氰酸酯（HMDI）收入预测（2027-2032）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全球不同产品类型二环己基甲烷-4, 4-二异氰酸酯（HMDI）价格走势（2021-2032）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中国不同产品类型二环己基甲烷-4, 4-二异氰酸酯（HMDI）销量（2021-2032）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中国不同产品类型二环己基甲烷-4, 4-二异氰酸酯（HMDI）销量及市场份额（2021-2026）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中国不同产品类型二环己基甲烷-4, 4-二异氰酸酯（HMDI）销量预测（2027-2032）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中国不同产品类型二环己基甲烷-4, 4-二异氰酸酯（HMDI）收入（2021-2032）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中国不同产品类型二环己基甲烷-4, 4-二异氰酸酯（HMDI）收入及市场份额（2021-2026）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中国不同产品类型二环己基甲烷-4, 4-二异氰酸酯（HMDI）收入预测（2027-2032）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不同应用二环己基甲烷-4, 4-二异氰酸酯（HMDI）分析</w:t>
      </w:r>
      <w:r>
        <w:rPr>
          <w:rFonts w:hint="eastAsia"/>
        </w:rPr>
        <w:br/>
      </w:r>
      <w:r>
        <w:rPr>
          <w:rFonts w:hint="eastAsia"/>
        </w:rPr>
        <w:t>　　7.1 全球不同应用二环己基甲烷-4, 4-二异氰酸酯（HMDI）销量（2021-2032）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全球不同应用二环己基甲烷-4, 4-二异氰酸酯（HMDI）销量及市场份额（2021-2026）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全球不同应用二环己基甲烷-4, 4-二异氰酸酯（HMDI）销量预测（2027-2032）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全球不同应用二环己基甲烷-4, 4-二异氰酸酯（HMDI）收入（2021-2032）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全球不同应用二环己基甲烷-4, 4-二异氰酸酯（HMDI）收入及市场份额（2021-2026）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全球不同应用二环己基甲烷-4, 4-二异氰酸酯（HMDI）收入预测（2027-2032）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全球不同应用二环己基甲烷-4, 4-二异氰酸酯（HMDI）价格走势（2021-2032）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中国不同应用二环己基甲烷-4, 4-二异氰酸酯（HMDI）销量（2021-2032）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中国不同应用二环己基甲烷-4, 4-二异氰酸酯（HMDI）销量及市场份额（2021-2026）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中国不同应用二环己基甲烷-4, 4-二异氰酸酯（HMDI）销量预测（2027-2032）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中国不同应用二环己基甲烷-4, 4-二异氰酸酯（HMDI）收入（2021-2032）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中国不同应用二环己基甲烷-4, 4-二异氰酸酯（HMDI）收入及市场份额（2021-2026）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中国不同应用二环己基甲烷-4, 4-二异氰酸酯（HMDI）收入预测（2027-2032）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二环己基甲烷-4, 4-二异氰酸酯（HMDI）行业发展趋势</w:t>
      </w:r>
      <w:r>
        <w:rPr>
          <w:rFonts w:hint="eastAsia"/>
        </w:rPr>
        <w:br/>
      </w:r>
      <w:r>
        <w:rPr>
          <w:rFonts w:hint="eastAsia"/>
        </w:rPr>
        <w:t>　　8.2 二环己基甲烷-4, 4-二异氰酸酯（HMDI）行业主要驱动因素</w:t>
      </w:r>
      <w:r>
        <w:rPr>
          <w:rFonts w:hint="eastAsia"/>
        </w:rPr>
        <w:br/>
      </w:r>
      <w:r>
        <w:rPr>
          <w:rFonts w:hint="eastAsia"/>
        </w:rPr>
        <w:t>　　8.3 二环己基甲烷-4, 4-二异氰酸酯（HMDI）中国企业SWOT分析</w:t>
      </w:r>
      <w:r>
        <w:rPr>
          <w:rFonts w:hint="eastAsia"/>
        </w:rPr>
        <w:br/>
      </w:r>
      <w:r>
        <w:rPr>
          <w:rFonts w:hint="eastAsia"/>
        </w:rPr>
        <w:t>　　8.4 中国二环己基甲烷-4, 4-二异氰酸酯（HMDI）行业政策环境分析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二环己基甲烷-4, 4-二异氰酸酯（HMDI）行业产业链简介</w:t>
      </w:r>
      <w:r>
        <w:rPr>
          <w:rFonts w:hint="eastAsia"/>
        </w:rPr>
        <w:br/>
      </w:r>
      <w:r>
        <w:rPr>
          <w:rFonts w:hint="eastAsia"/>
        </w:rPr>
        <w:t>　　　　9.1.1 二环己基甲烷-4, 4-二异氰酸酯（HMDI）行业供应链分析</w:t>
      </w:r>
      <w:r>
        <w:rPr>
          <w:rFonts w:hint="eastAsia"/>
        </w:rPr>
        <w:br/>
      </w:r>
      <w:r>
        <w:rPr>
          <w:rFonts w:hint="eastAsia"/>
        </w:rPr>
        <w:t>　　　　9.1.2 二环己基甲烷-4, 4-二异氰酸酯（HMDI）主要原料及供应情况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二环己基甲烷-4, 4-二异氰酸酯（HMDI）行业采购模式</w:t>
      </w:r>
      <w:r>
        <w:rPr>
          <w:rFonts w:hint="eastAsia"/>
        </w:rPr>
        <w:br/>
      </w:r>
      <w:r>
        <w:rPr>
          <w:rFonts w:hint="eastAsia"/>
        </w:rPr>
        <w:t>　　9.3 二环己基甲烷-4, 4-二异氰酸酯（HMDI）行业生产模式</w:t>
      </w:r>
      <w:r>
        <w:rPr>
          <w:rFonts w:hint="eastAsia"/>
        </w:rPr>
        <w:br/>
      </w:r>
      <w:r>
        <w:rPr>
          <w:rFonts w:hint="eastAsia"/>
        </w:rPr>
        <w:t>　　9.4 二环己基甲烷-4, 4-二异氰酸酯（HMDI）行业销售模式及销售渠道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按产品类型细分，全球二环己基甲烷-4, 4-二异氰酸酯（HMDI）市场规模2021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按应用细分，全球二环己基甲烷-4, 4-二异氰酸酯（HMDI）市场规模（CAGR）2021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二环己基甲烷-4, 4-二异氰酸酯（HMDI）行业发展主要特点</w:t>
      </w:r>
      <w:r>
        <w:rPr>
          <w:rFonts w:hint="eastAsia"/>
        </w:rPr>
        <w:br/>
      </w:r>
      <w:r>
        <w:rPr>
          <w:rFonts w:hint="eastAsia"/>
        </w:rPr>
        <w:t>　　表 4： 二环己基甲烷-4, 4-二异氰酸酯（HMDI）行业发展有利因素分析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二环己基甲烷-4, 4-二异氰酸酯（HMDI）行业发展不利因素分析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进入二环己基甲烷-4, 4-二异氰酸酯（HMDI）行业壁垒</w:t>
      </w:r>
      <w:r>
        <w:rPr>
          <w:rFonts w:hint="eastAsia"/>
        </w:rPr>
        <w:br/>
      </w:r>
      <w:r>
        <w:rPr>
          <w:rFonts w:hint="eastAsia"/>
        </w:rPr>
        <w:t>　　表 7： 二环己基甲烷-4, 4-二异氰酸酯（HMDI）主要企业在国际市场占有率（按销量，2023-2026）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2025年二环己基甲烷-4, 4-二异氰酸酯（HMDI）主要企业在国际市场排名（按销量）&amp;（吨）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全球市场主要企业二环己基甲烷-4, 4-二异氰酸酯（HMDI）销量（2023-2026）&amp;（吨）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二环己基甲烷-4, 4-二异氰酸酯（HMDI）主要企业在国际市场占有率（按收入，2023-2026）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2025年二环己基甲烷-4, 4-二异氰酸酯（HMDI）主要企业在国际市场排名（按收入）&amp;（万元）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全球市场主要企业二环己基甲烷-4, 4-二异氰酸酯（HMDI）销售收入（2023-2026）&amp;（万元）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全球市场主要企业二环己基甲烷-4, 4-二异氰酸酯（HMDI）销售价格（2023-2026）&amp;（元/吨）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二环己基甲烷-4, 4-二异氰酸酯（HMDI）主要企业在中国市场占有率（按销量，2023-2026）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2025年二环己基甲烷-4, 4-二异氰酸酯（HMDI）主要企业在中国市场排名（按销量）&amp;（吨）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中国市场主要企业二环己基甲烷-4, 4-二异氰酸酯（HMDI）销量（2023-2026）&amp;（吨）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二环己基甲烷-4, 4-二异氰酸酯（HMDI）主要企业在中国市场占有率（按收入，2023-2026）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2025年二环己基甲烷-4, 4-二异氰酸酯（HMDI）主要企业在中国市场排名（按收入）&amp;（万元）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中国市场主要企业二环己基甲烷-4, 4-二异氰酸酯（HMDI）销售收入（2023-2026）&amp;（万元）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全球主要厂商二环己基甲烷-4, 4-二异氰酸酯（HMDI）总部及产地分布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全球主要厂商成立时间及二环己基甲烷-4, 4-二异氰酸酯（HMDI）商业化日期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全球主要厂商二环己基甲烷-4, 4-二异氰酸酯（HMDI）产品类型及应用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2025年全球二环己基甲烷-4, 4-二异氰酸酯（HMDI）主要厂商市场地位（第一梯队、第二梯队和第三梯队）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全球二环己基甲烷-4, 4-二异氰酸酯（HMDI）市场投资、并购等现状分析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全球主要地区二环己基甲烷-4, 4-二异氰酸酯（HMDI）产量增速（CAGR）：（2021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全球主要地区二环己基甲烷-4, 4-二异氰酸酯（HMDI）产量（2021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全球主要地区二环己基甲烷-4, 4-二异氰酸酯（HMDI）产量（2021-2026）&amp;（吨）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全球主要地区二环己基甲烷-4, 4-二异氰酸酯（HMDI）产量（2027-2032）&amp;（吨）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全球主要地区二环己基甲烷-4, 4-二异氰酸酯（HMDI）产量市场份额（2021-2026）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全球主要地区二环己基甲烷-4, 4-二异氰酸酯（HMDI）产量市场份额（2027-2032）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中国市场二环己基甲烷-4, 4-二异氰酸酯（HMDI）产量、销量、进出口（2021-2026）&amp;（吨）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中国市场二环己基甲烷-4, 4-二异氰酸酯（HMDI）产量、销量、进出口预测（2027-2032）&amp;（吨）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全球主要地区二环己基甲烷-4, 4-二异氰酸酯（HMDI）销售收入增速：（2021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全球主要地区二环己基甲烷-4, 4-二异氰酸酯（HMDI）销售收入（2021-2026）&amp;（万元）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全球主要地区二环己基甲烷-4, 4-二异氰酸酯（HMDI）销售收入市场份额（2021-2026）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全球主要地区二环己基甲烷-4, 4-二异氰酸酯（HMDI）收入（2027-2032）&amp;（万元）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全球主要地区二环己基甲烷-4, 4-二异氰酸酯（HMDI）收入市场份额（2027-2032）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全球主要地区二环己基甲烷-4, 4-二异氰酸酯（HMDI）销量（吨）：2021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全球主要地区二环己基甲烷-4, 4-二异氰酸酯（HMDI）销量（2021-2026）&amp;（吨）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全球主要地区二环己基甲烷-4, 4-二异氰酸酯（HMDI）销量（2027-2032）&amp;（吨）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全球主要地区二环己基甲烷-4, 4-二异氰酸酯（HMDI）销量份额（2027-2032）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二环己基甲烷-4, 4-二异氰酸酯（HMDI）生产基地、销售区域、竞争对手及市场地位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二环己基甲烷-4, 4-二异氰酸酯（HMDI）销量（吨）、收入（万元）、价格（元/吨）及毛利率（2021-2026）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二环己基甲烷-4, 4-二异氰酸酯（HMDI）生产基地、销售区域、竞争对手及市场地位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二环己基甲烷-4, 4-二异氰酸酯（HMDI）销量（吨）、收入（万元）、价格（元/吨）及毛利率（2021-2026）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二环己基甲烷-4, 4-二异氰酸酯（HMDI）生产基地、销售区域、竞争对手及市场地位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二环己基甲烷-4, 4-二异氰酸酯（HMDI）销量（吨）、收入（万元）、价格（元/吨）及毛利率（2021-2026）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全球不同产品类型二环己基甲烷-4, 4-二异氰酸酯（HMDI）销量（2021-2026）&amp;（吨）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全球不同产品类型二环己基甲烷-4, 4-二异氰酸酯（HMDI）销量预测（2027-2032）&amp;（吨）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全球市场不同产品类型二环己基甲烷-4, 4-二异氰酸酯（HMDI）销量市场份额预测（2027-2032）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全球不同产品类型二环己基甲烷-4, 4-二异氰酸酯（HMDI）收入（2021-2026）&amp;（万元）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全球不同产品类型二环己基甲烷-4, 4-二异氰酸酯（HMDI）收入市场份额（2021-2026）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全球不同产品类型二环己基甲烷-4, 4-二异氰酸酯（HMDI）收入预测（2027-2032）&amp;（万元）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全球不同产品类型二环己基甲烷-4, 4-二异氰酸酯（HMDI）收入市场份额预测（2027-2032）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中国不同产品类型二环己基甲烷-4, 4-二异氰酸酯（HMDI）销量（2021-2026）&amp;（吨）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中国不同产品类型二环己基甲烷-4, 4-二异氰酸酯（HMDI）销量预测（2027-2032）&amp;（吨）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全球市场不同产品类型二环己基甲烷-4, 4-二异氰酸酯（HMDI）销量市场份额预测（2027-2032）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中国不同产品类型二环己基甲烷-4, 4-二异氰酸酯（HMDI）收入（2021-2026）&amp;（万元）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中国不同产品类型二环己基甲烷-4, 4-二异氰酸酯（HMDI）收入市场份额（2021-2026）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中国不同产品类型二环己基甲烷-4, 4-二异氰酸酯（HMDI）收入预测（2027-2032）&amp;（万元）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中国不同产品类型二环己基甲烷-4, 4-二异氰酸酯（HMDI）收入市场份额预测（2027-2032）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全球不同应用二环己基甲烷-4, 4-二异氰酸酯（HMDI）销量（2021-2026）&amp;（吨）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全球不同应用二环己基甲烷-4, 4-二异氰酸酯（HMDI）销量预测（2027-2032）&amp;（吨）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全球市场不同应用二环己基甲烷-4, 4-二异氰酸酯（HMDI）销量市场份额预测（2027-2032）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全球不同应用二环己基甲烷-4, 4-二异氰酸酯（HMDI）收入（2021-2026）&amp;（万元）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全球不同应用二环己基甲烷-4, 4-二异氰酸酯（HMDI）收入市场份额（2021-2026）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全球不同应用二环己基甲烷-4, 4-二异氰酸酯（HMDI）收入预测（2027-2032）&amp;（万元）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全球不同应用二环己基甲烷-4, 4-二异氰酸酯（HMDI）收入市场份额预测（2027-2032）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中国不同应用二环己基甲烷-4, 4-二异氰酸酯（HMDI）销量（2021-2026）&amp;（吨）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中国不同应用二环己基甲烷-4, 4-二异氰酸酯（HMDI）销量预测（2027-2032）&amp;（吨）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中国市场不同应用二环己基甲烷-4, 4-二异氰酸酯（HMDI）销量市场份额预测（2027-2032）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中国不同应用二环己基甲烷-4, 4-二异氰酸酯（HMDI）收入（2021-2026）&amp;（万元）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中国不同应用二环己基甲烷-4, 4-二异氰酸酯（HMDI）收入市场份额（2021-2026）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中国不同应用二环己基甲烷-4, 4-二异氰酸酯（HMDI）收入预测（2027-2032）&amp;（万元）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中国不同应用二环己基甲烷-4, 4-二异氰酸酯（HMDI）收入市场份额预测（2027-2032）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二环己基甲烷-4, 4-二异氰酸酯（HMDI）行业发展趋势</w:t>
      </w:r>
      <w:r>
        <w:rPr>
          <w:rFonts w:hint="eastAsia"/>
        </w:rPr>
        <w:br/>
      </w:r>
      <w:r>
        <w:rPr>
          <w:rFonts w:hint="eastAsia"/>
        </w:rPr>
        <w:t>　　表 91： 二环己基甲烷-4, 4-二异氰酸酯（HMDI）行业主要驱动因素</w:t>
      </w:r>
      <w:r>
        <w:rPr>
          <w:rFonts w:hint="eastAsia"/>
        </w:rPr>
        <w:br/>
      </w:r>
      <w:r>
        <w:rPr>
          <w:rFonts w:hint="eastAsia"/>
        </w:rPr>
        <w:t>　　表 92： 二环己基甲烷-4, 4-二异氰酸酯（HMDI）行业供应链分析</w:t>
      </w:r>
      <w:r>
        <w:rPr>
          <w:rFonts w:hint="eastAsia"/>
        </w:rPr>
        <w:br/>
      </w:r>
      <w:r>
        <w:rPr>
          <w:rFonts w:hint="eastAsia"/>
        </w:rPr>
        <w:t>　　表 93： 二环己基甲烷-4, 4-二异氰酸酯（HMDI）上游原料供应商</w:t>
      </w:r>
      <w:r>
        <w:rPr>
          <w:rFonts w:hint="eastAsia"/>
        </w:rPr>
        <w:br/>
      </w:r>
      <w:r>
        <w:rPr>
          <w:rFonts w:hint="eastAsia"/>
        </w:rPr>
        <w:t>　　表 94： 二环己基甲烷-4, 4-二异氰酸酯（HMDI）主要地区不同应用客户分析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二环己基甲烷-4, 4-二异氰酸酯（HMDI）典型经销商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二环己基甲烷-4, 4-二异氰酸酯（HMDI）产品图片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全球不同产品类型二环己基甲烷-4, 4-二异氰酸酯（HMDI）销售额2021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全球不同产品类型二环己基甲烷-4, 4-二异氰酸酯（HMDI）市场份额2025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水性聚氨酯产品图片</w:t>
      </w:r>
      <w:r>
        <w:rPr>
          <w:rFonts w:hint="eastAsia"/>
        </w:rPr>
        <w:br/>
      </w:r>
      <w:r>
        <w:rPr>
          <w:rFonts w:hint="eastAsia"/>
        </w:rPr>
        <w:t>　　图 5： 聚氨酯弹性体产品图片</w:t>
      </w:r>
      <w:r>
        <w:rPr>
          <w:rFonts w:hint="eastAsia"/>
        </w:rPr>
        <w:br/>
      </w:r>
      <w:r>
        <w:rPr>
          <w:rFonts w:hint="eastAsia"/>
        </w:rPr>
        <w:t>　　图 6： 辐射固化聚氨酯-丙烯酸酯产品图片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全球不同应用二环己基甲烷-4, 4-二异氰酸酯（HMDI）市场份额2025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2025年全球前五大生产商二环己基甲烷-4, 4-二异氰酸酯（HMDI）市场份额</w:t>
      </w:r>
      <w:r>
        <w:rPr>
          <w:rFonts w:hint="eastAsia"/>
        </w:rPr>
        <w:br/>
      </w:r>
      <w:r>
        <w:rPr>
          <w:rFonts w:hint="eastAsia"/>
        </w:rPr>
        <w:t>　　图 16： 2025年全球二环己基甲烷-4, 4-二异氰酸酯（HMDI）第一梯队、第二梯队和第三梯队厂商及市场份额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全球二环己基甲烷-4, 4-二异氰酸酯（HMDI）产能、产量、产能利用率及发展趋势（2021-2032）&amp;（吨）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全球二环己基甲烷-4, 4-二异氰酸酯（HMDI）产量、需求量及发展趋势（2021-2032）&amp;（吨）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全球主要地区二环己基甲烷-4, 4-二异氰酸酯（HMDI）产量市场份额（2021-2032）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中国二环己基甲烷-4, 4-二异氰酸酯（HMDI）产能、产量、产能利用率及发展趋势（2021-2032）&amp;（吨）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中国二环己基甲烷-4, 4-二异氰酸酯（HMDI）产量、市场需求量及发展趋势（2021-2032）&amp;（吨）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全球二环己基甲烷-4, 4-二异氰酸酯（HMDI）市场销售额及增长率：（2021-2032）&amp;（万元）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全球市场二环己基甲烷-4, 4-二异氰酸酯（HMDI）市场规模：2021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全球市场二环己基甲烷-4, 4-二异氰酸酯（HMDI）价格趋势（2021-2032）&amp;（元/吨）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全球主要地区二环己基甲烷-4, 4-二异氰酸酯（HMDI）销售收入（2021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全球主要地区二环己基甲烷-4, 4-二异氰酸酯（HMDI）销售收入市场份额（2021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全球不同产品类型二环己基甲烷-4, 4-二异氰酸酯（HMDI）价格走势（2021-2032）&amp;（元/吨）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全球不同应用二环己基甲烷-4, 4-二异氰酸酯（HMDI）价格走势（2021-2032）&amp;（元/吨）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二环己基甲烷-4, 4-二异氰酸酯（HMDI）中国企业SWOT分析</w:t>
      </w:r>
      <w:r>
        <w:rPr>
          <w:rFonts w:hint="eastAsia"/>
        </w:rPr>
        <w:br/>
      </w:r>
      <w:r>
        <w:rPr>
          <w:rFonts w:hint="eastAsia"/>
        </w:rPr>
        <w:t>　　图 47： 二环己基甲烷-4, 4-二异氰酸酯（HMDI）产业链</w:t>
      </w:r>
      <w:r>
        <w:rPr>
          <w:rFonts w:hint="eastAsia"/>
        </w:rPr>
        <w:br/>
      </w:r>
      <w:r>
        <w:rPr>
          <w:rFonts w:hint="eastAsia"/>
        </w:rPr>
        <w:t>　　图 48： 二环己基甲烷-4, 4-二异氰酸酯（HMDI）行业采购模式分析</w:t>
      </w:r>
      <w:r>
        <w:rPr>
          <w:rFonts w:hint="eastAsia"/>
        </w:rPr>
        <w:br/>
      </w:r>
      <w:r>
        <w:rPr>
          <w:rFonts w:hint="eastAsia"/>
        </w:rPr>
        <w:t>　　图 49： 二环己基甲烷-4, 4-二异氰酸酯（HMDI）行业生产模式</w:t>
      </w:r>
      <w:r>
        <w:rPr>
          <w:rFonts w:hint="eastAsia"/>
        </w:rPr>
        <w:br/>
      </w:r>
      <w:r>
        <w:rPr>
          <w:rFonts w:hint="eastAsia"/>
        </w:rPr>
        <w:t>　　图 50： 二环己基甲烷-4, 4-二异氰酸酯（HMDI）行业销售模式分析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bdcf112ac4071" w:history="1">
        <w:r>
          <w:rPr>
            <w:rStyle w:val="Hyperlink"/>
          </w:rPr>
          <w:t>全球与中国二环己基甲烷-4, 4-二异氰酸酯（HMDI）行业发展研究及市场前景报告（2026-2032年）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bdcf112ac4071" w:history="1">
        <w:r>
          <w:rPr>
            <w:rStyle w:val="Hyperlink"/>
          </w:rPr>
          <w:t>https://www.20087.com/7/78/ErHuanJiJiJiaWan-4-4-ErYiQingSuanZhi-HMDI-ShiChangQianJing.html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d58be99da435e" w:history="1">
      <w:r>
        <w:rPr>
          <w:rStyle w:val="Hyperlink"/>
        </w:rPr>
        <w:t>全球与中国二环己基甲烷-4, 4-二异氰酸酯（HMDI）行业发展研究及市场前景报告（2026-2032年）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ErHuanJiJiJiaWan-4-4-ErYiQingSuanZhi-HMDI-ShiChangQianJing.html" TargetMode="External" Id="Re62bdcf112ac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ErHuanJiJiJiaWan-4-4-ErYiQingSuanZhi-HMDI-ShiChangQianJing.html" TargetMode="External" Id="Rb31d58be99da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2025-12-31T04:20:50Z</dcterms:created>
  <dcterms:modified xsi:type="dcterms:W3CDTF">2025-12-31T05:20:50Z</dcterms:modified>
  <dc:subject>全球与中国二环己基甲烷-4, 4-二异氰酸酯（HMDI）行业发展研究及市场前景报告（2026-2032年）</dc:subject>
  <dc:title>全球与中国二环己基甲烷-4, 4-二异氰酸酯（HMDI）行业发展研究及市场前景报告（2026-2032年）</dc:title>
  <cp:keywords>全球与中国二环己基甲烷-4, 4-二异氰酸酯（HMDI）行业发展研究及市场前景报告（2026-2032年）</cp:keywords>
  <dc:description>全球与中国二环己基甲烷-4, 4-二异氰酸酯（HMDI）行业发展研究及市场前景报告（2026-2032年）</dc:description>
</cp:coreProperties>
</file>