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de7cdbd534725" w:history="1">
              <w:r>
                <w:rPr>
                  <w:rStyle w:val="Hyperlink"/>
                </w:rPr>
                <w:t>2024-2030年全球与中国二苯乙烯市场现状及发展趋势研究报告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de7cdbd534725" w:history="1">
              <w:r>
                <w:rPr>
                  <w:rStyle w:val="Hyperlink"/>
                </w:rPr>
                <w:t>2024-2030年全球与中国二苯乙烯市场现状及发展趋势研究报告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7de7cdbd534725" w:history="1">
                <w:r>
                  <w:rPr>
                    <w:rStyle w:val="Hyperlink"/>
                  </w:rPr>
                  <w:t>https://www.20087.com/7/58/ErBenYiXiFaZhanQuShi.html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乙烯是一种重要的有机化合物，因其具有优良的光学性质和化学稳定性而被广泛应用于医药、化妆品及光电材料等领域。近年来，随着合成技术和应用领域的不断发展，二苯乙烯的技术也在不断进步。目前，二苯乙烯正朝着高纯度、高稳定性、多功能化方向发展。通过优化合成路线和提纯工艺，提高了二苯乙烯的纯度和稳定性，使其在各种应用中都能提供可靠的性能。同时，为了适应不同应用场景的需求，二苯乙烯的功能也在不断拓展，如开发具有更好的溶解性、更高的反应活性等特点的新产品。此外，随着环保法规的日益严格，二苯乙烯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二苯乙烯的发展前景看好：一是材料创新推动性能提升，通过开发新型合成路线和技术，提高二苯乙烯的可靠性和使用寿命；二是安全评价体系完善，建立更为严格的产品评估标准，确保二苯乙烯对人体和环境的安全性；三是定制化服务增加，根据市场需求提供个性化解决方案，满足多样化的使用需求；四是环保要求提高，采用环保材料和清洁生产技术，减少对环境的影响；五是应用领域拓展，随着新技术的发展，二苯乙烯将被更多地用于制备高性能化学品和光电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de7cdbd534725" w:history="1">
        <w:r>
          <w:rPr>
            <w:rStyle w:val="Hyperlink"/>
          </w:rPr>
          <w:t>2024-2030年全球与中国二苯乙烯市场现状及发展趋势研究报告</w:t>
        </w:r>
      </w:hyperlink>
      <w:r>
        <w:rPr>
          <w:rFonts w:hint="eastAsia"/>
        </w:rPr>
        <w:t>》在多年二苯乙烯行业研究的基础上，结合全球及中国二苯乙烯行业市场的发展现状，通过资深研究团队对二苯乙烯市场资料进行整理，并依托国家权威数据资源和长期市场监测的数据库，对二苯乙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7de7cdbd534725" w:history="1">
        <w:r>
          <w:rPr>
            <w:rStyle w:val="Hyperlink"/>
          </w:rPr>
          <w:t>2024-2030年全球与中国二苯乙烯市场现状及发展趋势研究报告</w:t>
        </w:r>
      </w:hyperlink>
      <w:r>
        <w:rPr>
          <w:rFonts w:hint="eastAsia"/>
        </w:rPr>
        <w:t>》可以帮助投资者准确把握二苯乙烯行业的市场现状，为投资者进行投资作出二苯乙烯行业前景预判，挖掘二苯乙烯行业投资价值，同时提出二苯乙烯行业投资策略、营销策略等方面的建议。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二苯乙烯市场概述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按照不同化学性质，二苯乙烯主要可以分为如下几个类别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不同化学性质二苯乙烯增长趋势2022 vs 2023</w:t>
      </w:r>
      <w:r>
        <w:rPr>
          <w:rFonts w:hint="eastAsia"/>
        </w:rPr>
        <w:br/>
      </w:r>
      <w:r>
        <w:rPr>
          <w:rFonts w:hint="eastAsia"/>
        </w:rPr>
        <w:t>　　　　1.2.2 反式二苯乙烯</w:t>
      </w:r>
      <w:r>
        <w:rPr>
          <w:rFonts w:hint="eastAsia"/>
        </w:rPr>
        <w:br/>
      </w:r>
      <w:r>
        <w:rPr>
          <w:rFonts w:hint="eastAsia"/>
        </w:rPr>
        <w:t>　　　　1.2.3 顺式二苯乙烯</w:t>
      </w:r>
      <w:r>
        <w:rPr>
          <w:rFonts w:hint="eastAsia"/>
        </w:rPr>
        <w:br/>
      </w:r>
      <w:r>
        <w:rPr>
          <w:rFonts w:hint="eastAsia"/>
        </w:rPr>
        <w:t>　　1.3 从不同应用，二苯乙烯主要包括如下几个方面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荧光增白剂</w:t>
      </w:r>
      <w:r>
        <w:rPr>
          <w:rFonts w:hint="eastAsia"/>
        </w:rPr>
        <w:br/>
      </w:r>
      <w:r>
        <w:rPr>
          <w:rFonts w:hint="eastAsia"/>
        </w:rPr>
        <w:t>　　　　1.3.2 染料</w:t>
      </w:r>
      <w:r>
        <w:rPr>
          <w:rFonts w:hint="eastAsia"/>
        </w:rPr>
        <w:br/>
      </w:r>
      <w:r>
        <w:rPr>
          <w:rFonts w:hint="eastAsia"/>
        </w:rPr>
        <w:t>　　　　1.3.3 非甾体合成雌激素</w:t>
      </w:r>
      <w:r>
        <w:rPr>
          <w:rFonts w:hint="eastAsia"/>
        </w:rPr>
        <w:br/>
      </w:r>
      <w:r>
        <w:rPr>
          <w:rFonts w:hint="eastAsia"/>
        </w:rPr>
        <w:t>　　　　1.3.4 荧光粉</w:t>
      </w:r>
      <w:r>
        <w:rPr>
          <w:rFonts w:hint="eastAsia"/>
        </w:rPr>
        <w:br/>
      </w:r>
      <w:r>
        <w:rPr>
          <w:rFonts w:hint="eastAsia"/>
        </w:rPr>
        <w:t>　　　　1.3.5 闪烁体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全球二苯乙烯供需现状及预测（2018-2023年）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全球二苯乙烯产能、产量、产能利用率及发展趋势（2018-2023年）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全球二苯乙烯产量、表观消费量及发展趋势（2018-2023年）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中国二苯乙烯供需现状及预测（2018-2023年）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中国二苯乙烯产能、产量、产能利用率及发展趋势（2018-2023年）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中国二苯乙烯产量、表观消费量及发展趋势（2018-2023年）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中国二苯乙烯产量、市场需求量及发展趋势（2018-2023年）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全球与中国主要厂商二苯乙烯产量、产值及竞争分析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全球市场二苯乙烯主要厂商列表（2018-2023年）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全球市场二苯乙烯主要厂商产量列表（2018-2023年）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全球市场二苯乙烯主要厂商产值列表（2018-2023年）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2024年全球主要生产商二苯乙烯收入排名</w:t>
      </w:r>
      <w:r>
        <w:rPr>
          <w:rFonts w:hint="eastAsia"/>
        </w:rPr>
        <w:br/>
      </w:r>
      <w:r>
        <w:rPr>
          <w:rFonts w:hint="eastAsia"/>
        </w:rPr>
        <w:t>　　　　2.1.4 全球市场二苯乙烯主要厂商产品价格列表（2018-2023年）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中国二苯乙烯主要厂商产量、产值及市场份额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中国市场二苯乙烯主要厂商产量列表（2018-2023年）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中国市场二苯乙烯主要厂商产值列表（2018-2023年）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全球主要厂商二苯乙烯产地分布及商业化日期</w:t>
      </w:r>
      <w:r>
        <w:rPr>
          <w:rFonts w:hint="eastAsia"/>
        </w:rPr>
        <w:br/>
      </w:r>
      <w:r>
        <w:rPr>
          <w:rFonts w:hint="eastAsia"/>
        </w:rPr>
        <w:t>　　2.4 二苯乙烯行业集中度、竞争程度分析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二苯乙烯行业集中度分析：全球Top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全球二苯乙烯第一梯队、第二梯队和第三梯队生产商（品牌）及市场份额（2022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二苯乙烯全球领先企业SWOT分析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全球主要二苯乙烯企业采访及观点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全球二苯乙烯主要生产地区分析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全球主要地区二苯乙烯市场规模分析：2018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全球主要地区二苯乙烯产量及市场份额（2018-2023年）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全球主要地区二苯乙烯产量及市场份额预测（2018-2023年）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全球主要地区二苯乙烯产值及市场份额（2018-2023年）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全球主要地区二苯乙烯产值及市场份额预测（2018-2023年）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北美市场二苯乙烯产量、产值及增长率（2018-2023年）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欧洲市场二苯乙烯产量、产值及增长率（2018-2023年）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中国市场二苯乙烯产量、产值及增长率（2018-2023年）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日本市场二苯乙烯产量、产值及增长率（2018-2023年）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东南亚市场二苯乙烯产量、产值及增长率（2018-2023年）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印度市场二苯乙烯产量、产值及增长率（2018-2023年）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全球主要地区二苯乙烯消费展望2018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全球主要地区二苯乙烯消费量及增长率（2018-2023年）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全球主要地区二苯乙烯消费量预测（2018-2023年）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中国市场二苯乙烯消费量、增长率及发展预测（2018-2023年）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北美市场二苯乙烯消费量、增长率及发展预测（2018-2023年）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欧洲市场二苯乙烯消费量、增长率及发展预测（2018-2023年）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日本市场二苯乙烯消费量、增长率及发展预测（2018-2023年）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东南亚市场二苯乙烯消费量、增长率及发展预测（2018-2023年）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印度市场二苯乙烯消费量、增长率及发展预测（2018-2023年）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全球二苯乙烯主要生产商分析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重点企业（1）二苯乙烯产能、产量、产值、价格及毛利率（2018-2023年）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重点企业（2）二苯乙烯产能、产量、产值、价格及毛利率（2018-2023年）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重点企业（3）二苯乙烯产能、产量、产值、价格及毛利率（2018-2023年）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重点企业（4）二苯乙烯产能、产量、产值、价格及毛利率（2018-2023年）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重点企业（5）二苯乙烯产能、产量、产值、价格及毛利率（2018-2023年）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重点企业（6）二苯乙烯产品规格、参数及市场应用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重点企业（6）二苯乙烯产能、产量、产值、价格及毛利率（2018-2023年）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重点企业（7）二苯乙烯产品规格、参数及市场应用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重点企业（7）二苯乙烯产能、产量、产值、价格及毛利率（2018-2023年）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重点企业（8）二苯乙烯产品规格、参数及市场应用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重点企业（8）二苯乙烯产能、产量、产值、价格及毛利率（2018-2023年）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不同类型二苯乙烯产品分析</w:t>
      </w:r>
      <w:r>
        <w:rPr>
          <w:rFonts w:hint="eastAsia"/>
        </w:rPr>
        <w:br/>
      </w:r>
      <w:r>
        <w:rPr>
          <w:rFonts w:hint="eastAsia"/>
        </w:rPr>
        <w:t>　　6.1 全球不同产品类型二苯乙烯产量（2018-2023年）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全球不同产品类型二苯乙烯产量及市场份额（2018-2023年）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全球不同产品类型二苯乙烯产量预测（2018-2023年）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全球不同产品类型二苯乙烯产值（2018-2023年）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全球不同产品类型二苯乙烯产值及市场份额（2018-2023年）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全球不同产品类型二苯乙烯产值预测（2018-2023年）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全球不同产品类型二苯乙烯价格走势（2018-2023年）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不同价格区间二苯乙烯市场份额对比（2018-2023年）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中国不同类型二苯乙烯产量（2018-2023年）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中国不同产品类型二苯乙烯产量及市场份额（2018-2023年）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中国不同产品类型二苯乙烯产量预测（2018-2023年）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中国不同产品类型二苯乙烯产值（2018-2023年）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中国不同产品类型二苯乙烯产值及市场份额（2018-2023年）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中国不同产品类型二苯乙烯产值预测（2018-2023年）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二苯乙烯产业链分析</w:t>
      </w:r>
      <w:r>
        <w:rPr>
          <w:rFonts w:hint="eastAsia"/>
        </w:rPr>
        <w:br/>
      </w:r>
      <w:r>
        <w:rPr>
          <w:rFonts w:hint="eastAsia"/>
        </w:rPr>
        <w:t>　　7.2 二苯乙烯产业上游供应分析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全球不同应用二苯乙烯消费量、市场份额及增长率（2018-2023年）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全球不同应用二苯乙烯消费量（2018-2023年）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全球不同应用二苯乙烯消费量预测（2018-2023年）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中国不同应用二苯乙烯消费量、市场份额及增长率（2018-2023年）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中国不同应用二苯乙烯消费量（2018-2023年）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中国不同应用二苯乙烯消费量预测（2018-2023年）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中国二苯乙烯产量、消费量、进出口分析及未来趋势分析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中国市场二苯乙烯产量、消费量、进出口分析及未来趋势（2018-2023年）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中国市场二苯乙烯进出口贸易趋势</w:t>
      </w:r>
      <w:r>
        <w:rPr>
          <w:rFonts w:hint="eastAsia"/>
        </w:rPr>
        <w:br/>
      </w:r>
      <w:r>
        <w:rPr>
          <w:rFonts w:hint="eastAsia"/>
        </w:rPr>
        <w:t>　　8.3 中国市场二苯乙烯主要进口来源</w:t>
      </w:r>
      <w:r>
        <w:rPr>
          <w:rFonts w:hint="eastAsia"/>
        </w:rPr>
        <w:br/>
      </w:r>
      <w:r>
        <w:rPr>
          <w:rFonts w:hint="eastAsia"/>
        </w:rPr>
        <w:t>　　8.4 中国市场二苯乙烯主要出口目的地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中国市场二苯乙烯主要地区分布</w:t>
      </w:r>
      <w:r>
        <w:rPr>
          <w:rFonts w:hint="eastAsia"/>
        </w:rPr>
        <w:br/>
      </w:r>
      <w:r>
        <w:rPr>
          <w:rFonts w:hint="eastAsia"/>
        </w:rPr>
        <w:t>　　9.1 中国二苯乙烯生产地区分布</w:t>
      </w:r>
      <w:r>
        <w:rPr>
          <w:rFonts w:hint="eastAsia"/>
        </w:rPr>
        <w:br/>
      </w:r>
      <w:r>
        <w:rPr>
          <w:rFonts w:hint="eastAsia"/>
        </w:rPr>
        <w:t>　　9.2 中国二苯乙烯消费地区分布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二苯乙烯技术及相关行业技术发展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二苯乙烯销售渠道分析及建议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国内市场二苯乙烯销售渠道</w:t>
      </w:r>
      <w:r>
        <w:rPr>
          <w:rFonts w:hint="eastAsia"/>
        </w:rPr>
        <w:br/>
      </w:r>
      <w:r>
        <w:rPr>
          <w:rFonts w:hint="eastAsia"/>
        </w:rPr>
        <w:t>　　12.2 国外市场二苯乙烯销售渠道</w:t>
      </w:r>
      <w:r>
        <w:rPr>
          <w:rFonts w:hint="eastAsia"/>
        </w:rPr>
        <w:br/>
      </w:r>
      <w:r>
        <w:rPr>
          <w:rFonts w:hint="eastAsia"/>
        </w:rPr>
        <w:t>　　12.3 二苯乙烯销售/营销策略建议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按照不同化学性质，二苯乙烯主要可以分为如下几个类别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不同产品类型二苯乙烯增长趋势2022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从不同应用，二苯乙烯主要包括如下几个方面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不同应用二苯乙烯消费量（吨）增长趋势2022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全球市场二苯乙烯主要厂商产量列表（吨）&amp;（2018-2023年）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全球市场二苯乙烯主要厂商产量市场份额列表（2018-2023年）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全球市场二苯乙烯主要厂商产值列表（2018-2023年）&amp;（百万美元）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全球市场二苯乙烯主要厂商产值市场份额列表（百万美元）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2024年全球主要生产商二苯乙烯收入排名（百万美元）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全市场球二苯乙烯主要厂商产品价格列表（2018-2023年）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中国市场二苯乙烯主要厂商产品价格列表（2018-2023年）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中国市场二苯乙烯主要厂商产量市场份额列表（2018-2023年）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中国市场二苯乙烯主要厂商产值列表（2018-2023年）&amp;（百万美元）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中国市场二苯乙烯主要厂商产值市场份额列表（2018-2023年）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全球主要厂商二苯乙烯产地分布及商业化日期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全球主要二苯乙烯企业采访及观点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全球主要地区二苯乙烯产值（百万美元）：2018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全球主要地区二苯乙烯2018-2023年产量列表（吨）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全球主要地区二苯乙烯2018-2023年产量市场份额列表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全球主要地区二苯乙烯产量列表（2018-2023年）&amp;（吨）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全球主要地区二苯乙烯产量份额（2018-2023年）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全球主要地区二苯乙烯产值列表（2018-2023年）&amp;（百万美元）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全球主要地区二苯乙烯产值市场份额列表（2018-2023年）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全球主要地区二苯乙烯产值列表（2018-2023年）&amp;（百万美元）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全球主要地区二苯乙烯产值市场份额列表（2018-2023年）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全球主要地区二苯乙烯消费量2018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全球主要地区二苯乙烯消费量列表（2018-2023年）&amp;（吨）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全球主要地区二苯乙烯消费量市场份额列表（2018-2023年）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全球主要地区二苯乙烯消费量列表（2018-2023年）&amp;（吨）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全球主要地区二苯乙烯消费量市场份额列表（2018-2023年）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重点企业（1）二苯乙烯生产基地、销售区域、竞争对手及市场地位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重点企业（1）二苯乙烯产品规格、参数及市场应用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重点企业（1）二苯乙烯产能（吨）、产量（吨）、产值（百万美元）、价格及毛利率（2018-2023年）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重点企业（2）二苯乙烯生产基地、销售区域、竞争对手及市场地位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重点企业（2）二苯乙烯产品规格、参数及市场应用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重点企业（2）二苯乙烯产能（吨）、产量（吨）、产值（百万美元）、价格及毛利率（2018-2023年）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重点企业（3）二苯乙烯生产基地、销售区域、竞争对手及市场地位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重点企业（3）二苯乙烯产品规格、参数及市场应用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重点企业（3）二苯乙烯产能（吨）、产量（吨）、产值（百万美元）、价格及毛利率（2018-2023年）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重点企业（4）二苯乙烯生产基地、销售区域、竞争对手及市场地位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重点企业（4）二苯乙烯产品规格、参数及市场应用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重点企业（4）二苯乙烯产能（吨）、产量（吨）、产值（百万美元）、价格及毛利率（2018-2023年）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重点企业（5）二苯乙烯生产基地、销售区域、竞争对手及市场地位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重点企业（5）二苯乙烯产品规格、参数及市场应用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重点企业（5）二苯乙烯产能（吨）、产量（吨）、产值（百万美元）、价格及毛利率（2018-2023年）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重点企业（6）二苯乙烯生产基地、销售区域、竞争对手及市场地位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重点企业（6）二苯乙烯产品规格、参数及市场应用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重点企业（6）二苯乙烯产能（吨）、产量（吨）、产值（百万美元）、价格及毛利率（2018-2023年）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重点企业（7）二苯乙烯生产基地、销售区域、竞争对手及市场地位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重点企业（7）二苯乙烯产品规格、参数及市场应用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重点企业（7）二苯乙烯产能（吨）、产量（吨）、产值（百万美元）、价格及毛利率（2018-2023年）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重点企业（8）二苯乙烯生产基地、销售区域、竞争对手及市场地位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重点企业（8）二苯乙烯产品规格、参数及市场应用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重点企业（8）二苯乙烯产能（吨）、产量（吨）、产值（百万美元）、价格及毛利率（2018-2023年）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全球不同化学性质二苯乙烯产量（2018-2023年）&amp;（吨）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表72 全球不同化学性质二苯乙烯产量市场份额（2018-2023年）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全球不同化学性质二苯乙烯产量预测（2018-2023年）&amp;（吨）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表74 全球不同化学性质二苯乙烯产量市场份额预测（2018-2023年）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全球不同产品类型二苯乙烯产值（百万美元）&amp;（2018-2023年）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表76 全球不同产品类型二苯乙烯产值市场份额（2018-2023年）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全球不同产品类型二苯乙烯产值预测（百万美元）&amp;（2018-2023年）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全球不同类型二苯乙烯产值市场份额预测（2018-2023年）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全球不同产品类型二苯乙烯价格走势（2018-2023年）</w:t>
      </w:r>
      <w:r>
        <w:rPr>
          <w:rFonts w:hint="eastAsia"/>
        </w:rPr>
        <w:br/>
      </w:r>
      <w:r>
        <w:rPr>
          <w:rFonts w:hint="eastAsia"/>
        </w:rPr>
        <w:t>　　表80 全球不同价格区间二苯乙烯市场份额对比（2018-2023年）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中国不同化学性质二苯乙烯产量（2018-2023年）&amp;（吨）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表82 中国不同化学性质二苯乙烯产量市场份额（2018-2023年）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中国不同化学性质二苯乙烯产量预测（2018-2023年）&amp;（吨）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表84 中国不同化学性质二苯乙烯产量市场份额预测（2018-2023年）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中国不同化学性质二苯乙烯产值（2018-2023年）&amp;（百万美元）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中国不同化学性质二苯乙烯产值市场份额（2018-2023年）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中国不同化学性质二苯乙烯产值预测（2018-2023年）&amp;（百万美元）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表88 中国不同化学性质二苯乙烯产值市场份额预测（2018-2023年）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二苯乙烯上游原料供应商及联系方式列表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全球市场不同应用二苯乙烯消费量（2018-2023年）&amp;（吨）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表91 全球市场不同应用二苯乙烯消费量市场份额（2018-2023年）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全球市场不同应用二苯乙烯消费量预测（2018-2023年）&amp;（吨）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表93 全球市场不同应用二苯乙烯消费量市场份额预测（2018-2023年）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中国市场不同应用二苯乙烯消费量（2018-2023年）&amp;（吨）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表95 中国市场不同应用二苯乙烯消费量市场份额（2018-2023年）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中国市场不同应用二苯乙烯消费量预测（2018-2023年）&amp;（吨）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表97 中国市场不同应用二苯乙烯消费量市场份额预测（2018-2023年）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中国市场二苯乙烯产量、消费量、进出口（2018-2023年）&amp;（吨）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表99 中国市场二苯乙烯产量、消费量、进出口预测（2018-2023年）&amp;（吨）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表100 中国市场二苯乙烯进出口贸易趋势</w:t>
      </w:r>
      <w:r>
        <w:rPr>
          <w:rFonts w:hint="eastAsia"/>
        </w:rPr>
        <w:br/>
      </w:r>
      <w:r>
        <w:rPr>
          <w:rFonts w:hint="eastAsia"/>
        </w:rPr>
        <w:t>　　表101 中国市场二苯乙烯主要进口来源</w:t>
      </w:r>
      <w:r>
        <w:rPr>
          <w:rFonts w:hint="eastAsia"/>
        </w:rPr>
        <w:br/>
      </w:r>
      <w:r>
        <w:rPr>
          <w:rFonts w:hint="eastAsia"/>
        </w:rPr>
        <w:t>　　表102 中国市场二苯乙烯主要出口目的地</w:t>
      </w:r>
      <w:r>
        <w:rPr>
          <w:rFonts w:hint="eastAsia"/>
        </w:rPr>
        <w:br/>
      </w:r>
      <w:r>
        <w:rPr>
          <w:rFonts w:hint="eastAsia"/>
        </w:rPr>
        <w:t>　　表103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表104 中国二苯乙烯生产地区分布</w:t>
      </w:r>
      <w:r>
        <w:rPr>
          <w:rFonts w:hint="eastAsia"/>
        </w:rPr>
        <w:br/>
      </w:r>
      <w:r>
        <w:rPr>
          <w:rFonts w:hint="eastAsia"/>
        </w:rPr>
        <w:t>　　表105 中国二苯乙烯消费地区分布</w:t>
      </w:r>
      <w:r>
        <w:rPr>
          <w:rFonts w:hint="eastAsia"/>
        </w:rPr>
        <w:br/>
      </w:r>
      <w:r>
        <w:rPr>
          <w:rFonts w:hint="eastAsia"/>
        </w:rPr>
        <w:t>　　表106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表107 二苯乙烯行业及市场环境发展趋势</w:t>
      </w:r>
      <w:r>
        <w:rPr>
          <w:rFonts w:hint="eastAsia"/>
        </w:rPr>
        <w:br/>
      </w:r>
      <w:r>
        <w:rPr>
          <w:rFonts w:hint="eastAsia"/>
        </w:rPr>
        <w:t>　　表108 二苯乙烯产品及技术发展趋势</w:t>
      </w:r>
      <w:r>
        <w:rPr>
          <w:rFonts w:hint="eastAsia"/>
        </w:rPr>
        <w:br/>
      </w:r>
      <w:r>
        <w:rPr>
          <w:rFonts w:hint="eastAsia"/>
        </w:rPr>
        <w:t>　　表109 国内当前及未来二苯乙烯主要销售模式及销售渠道趋势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国外市场二苯乙烯主要销售模式及销售渠道趋势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表111 二苯乙烯产品市场定位及目标消费者分析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t>　　图1 二苯乙烯产品图片</w:t>
      </w:r>
      <w:r>
        <w:rPr>
          <w:rFonts w:hint="eastAsia"/>
        </w:rPr>
        <w:br/>
      </w:r>
      <w:r>
        <w:rPr>
          <w:rFonts w:hint="eastAsia"/>
        </w:rPr>
        <w:t>　　图2 全球不同化学性质二苯乙烯产量市场份额 2022 &amp; 2023</w:t>
      </w:r>
      <w:r>
        <w:rPr>
          <w:rFonts w:hint="eastAsia"/>
        </w:rPr>
        <w:br/>
      </w:r>
      <w:r>
        <w:rPr>
          <w:rFonts w:hint="eastAsia"/>
        </w:rPr>
        <w:t>　　图3 反式二苯乙烯产品图片</w:t>
      </w:r>
      <w:r>
        <w:rPr>
          <w:rFonts w:hint="eastAsia"/>
        </w:rPr>
        <w:br/>
      </w:r>
      <w:r>
        <w:rPr>
          <w:rFonts w:hint="eastAsia"/>
        </w:rPr>
        <w:t>　　图4 顺式二苯乙烯产品图片</w:t>
      </w:r>
      <w:r>
        <w:rPr>
          <w:rFonts w:hint="eastAsia"/>
        </w:rPr>
        <w:br/>
      </w:r>
      <w:r>
        <w:rPr>
          <w:rFonts w:hint="eastAsia"/>
        </w:rPr>
        <w:t>　　图5 全球不同应用二苯乙烯消费量市场份额2022 vs 2023</w:t>
      </w:r>
      <w:r>
        <w:rPr>
          <w:rFonts w:hint="eastAsia"/>
        </w:rPr>
        <w:br/>
      </w:r>
      <w:r>
        <w:rPr>
          <w:rFonts w:hint="eastAsia"/>
        </w:rPr>
        <w:t>　　图6 荧光增白剂产品图片</w:t>
      </w:r>
      <w:r>
        <w:rPr>
          <w:rFonts w:hint="eastAsia"/>
        </w:rPr>
        <w:br/>
      </w:r>
      <w:r>
        <w:rPr>
          <w:rFonts w:hint="eastAsia"/>
        </w:rPr>
        <w:t>　　图7 染料产品图片</w:t>
      </w:r>
      <w:r>
        <w:rPr>
          <w:rFonts w:hint="eastAsia"/>
        </w:rPr>
        <w:br/>
      </w:r>
      <w:r>
        <w:rPr>
          <w:rFonts w:hint="eastAsia"/>
        </w:rPr>
        <w:t>　　图8 非甾体合成雌激素产品图片</w:t>
      </w:r>
      <w:r>
        <w:rPr>
          <w:rFonts w:hint="eastAsia"/>
        </w:rPr>
        <w:br/>
      </w:r>
      <w:r>
        <w:rPr>
          <w:rFonts w:hint="eastAsia"/>
        </w:rPr>
        <w:t>　　图9 荧光粉产品图片</w:t>
      </w:r>
      <w:r>
        <w:rPr>
          <w:rFonts w:hint="eastAsia"/>
        </w:rPr>
        <w:br/>
      </w:r>
      <w:r>
        <w:rPr>
          <w:rFonts w:hint="eastAsia"/>
        </w:rPr>
        <w:t>　　图10 闪烁体产品图片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全球市场二苯乙烯市场规模，2018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图13 全球市场二苯乙烯产量及增长率（2018-2023年）&amp;（吨）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图14 全球市场二苯乙烯产值及增长率（2018-2023年）&amp;（百万美元）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中国市场二苯乙烯产量及发展趋势（2018-2023年）&amp;（吨）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图17 中国市场二苯乙烯产值及未来发展趋势（2018-2023年）&amp;（百万美元）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全球二苯乙烯产能、产量、产能利用率及发展趋势（2018-2023年）&amp;（吨）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图19 全球二苯乙烯产量、需求量及发展趋势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图20 中国二苯乙烯产能、产量、产能利用率及发展趋势（2018-2023年）&amp;（吨）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图21 中国二苯乙烯产能、图观消费量及发展趋势（2018-2023年）&amp;（吨）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图22 中国二苯乙烯产能、市场需求量及发展趋势（2018-2023年）&amp;（吨）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图23 全球市场二苯乙烯主要厂商2023年产量市场份额列表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全球市场二苯乙烯主要厂商2023年产值市场份额列表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中国市场二苯乙烯主要厂商2023年产量市场份额列表（2018-2023年）&amp;（百万美元）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中国市场二苯乙烯主要厂商2023年产值市场份额列表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2024年全球前五及前十大生产商二苯乙烯市场份额</w:t>
      </w:r>
      <w:r>
        <w:rPr>
          <w:rFonts w:hint="eastAsia"/>
        </w:rPr>
        <w:br/>
      </w:r>
      <w:r>
        <w:rPr>
          <w:rFonts w:hint="eastAsia"/>
        </w:rPr>
        <w:t>　　图28 全球二苯乙烯第一梯队、第二梯队和第三梯队生产商（品牌）及市场份额（2022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二苯乙烯全球领先企业SWOT分析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全球主要地区二苯乙烯消费量市场份额（2022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全球主要地区二苯乙烯产值市场份额（2022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北美市场二苯乙烯产量及增长率（2018-2023年）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图33 北美市场二苯乙烯产值及增长率（2018-2023年）&amp;（百万美元）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欧洲市场二苯乙烯产量及增长率（2018-2023年）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图35 欧洲市场二苯乙烯产值及增长率（2018-2023年）&amp;（百万美元）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中国市场二苯乙烯产量及增长率（2018-2023年）&amp;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图37 中国市场二苯乙烯产值及增长率（2018-2023年）&amp;（百万美元）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日本市场二苯乙烯产量及增长率（2018-2023年）&amp;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图39 日本市场二苯乙烯产值及增长率（2018-2023年）&amp;（百万美元）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东南亚市场二苯乙烯产量及增长率（2018-2023年）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图41 东南亚市场二苯乙烯产值及增长率（2018-2023年）&amp;（百万美元）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印度市场二苯乙烯产量及增长率（2018-2023年）&amp;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图43 印度市场二苯乙烯产值及增长率（2018-2023年）&amp;（百万美元）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全球主要地区二苯乙烯消费量市场份额（2022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全球主要地区二苯乙烯消费量市场份额（2022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中国市场二苯乙烯消费量、增长率及发展预测（2018-2023年）&amp;（吨）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北美市场二苯乙烯消费量、增长率及发展预测（2018-2023年）&amp;（吨）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欧洲市场二苯乙烯消费量、增长率及发展预测（2018-2023年）&amp;（吨）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图49 日本市场二苯乙烯消费量、增长率及发展预测（2018-2023年）&amp;（吨）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图50 东南亚市场二苯乙烯消费量、增长率及发展预测（2018-2023年）&amp;（吨）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图51 印度市场二苯乙烯消费量、增长率及发展预测（2018-2023年）&amp;（吨）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图52 二苯乙烯产业链图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二苯乙烯产品价格走势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de7cdbd534725" w:history="1">
        <w:r>
          <w:rPr>
            <w:rStyle w:val="Hyperlink"/>
          </w:rPr>
          <w:t>2024-2030年全球与中国二苯乙烯市场现状及发展趋势研究报告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7de7cdbd534725" w:history="1">
        <w:r>
          <w:rPr>
            <w:rStyle w:val="Hyperlink"/>
          </w:rPr>
          <w:t>https://www.20087.com/7/58/ErBenYiXiFaZhanQuShi.html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d046064634317" w:history="1">
      <w:r>
        <w:rPr>
          <w:rStyle w:val="Hyperlink"/>
        </w:rPr>
        <w:t>2024-2030年全球与中国二苯乙烯市场现状及发展趋势研究报告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ErBenYiXiFaZhanQuShi.html" TargetMode="External" Id="Rdc7de7cdbd53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ErBenYiXiFaZhanQuShi.html" TargetMode="External" Id="R93cd04606463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2023-12-15T08:50:00Z</dcterms:created>
  <dcterms:modified xsi:type="dcterms:W3CDTF">2023-12-15T09:50:00Z</dcterms:modified>
  <dc:subject>2024-2030年全球与中国二苯乙烯市场现状及发展趋势研究报告</dc:subject>
  <dc:title>2024-2030年全球与中国二苯乙烯市场现状及发展趋势研究报告</dc:title>
  <cp:keywords>2024-2030年全球与中国二苯乙烯市场现状及发展趋势研究报告</cp:keywords>
  <dc:description>2024-2030年全球与中国二苯乙烯市场现状及发展趋势研究报告</dc:description>
</cp:coreProperties>
</file>