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31680d2e842f5" w:history="1">
              <w:r>
                <w:rPr>
                  <w:rStyle w:val="Hyperlink"/>
                </w:rPr>
                <w:t>2024-2030年全球与中国二苯乙烯市场现状及发展趋势研究报告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31680d2e842f5" w:history="1">
              <w:r>
                <w:rPr>
                  <w:rStyle w:val="Hyperlink"/>
                </w:rPr>
                <w:t>2024-2030年全球与中国二苯乙烯市场现状及发展趋势研究报告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31680d2e842f5" w:history="1">
                <w:r>
                  <w:rPr>
                    <w:rStyle w:val="Hyperlink"/>
                  </w:rPr>
                  <w:t>https://www.20087.com/7/58/ErBenYiXiFaZhanQuShi.html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乙烯是一种重要的有机化合物，因其具有优良的光学性质和化学稳定性而被广泛应用于医药、化妆品及光电材料等领域。近年来，随着合成技术和应用领域的不断发展，二苯乙烯的技术也在不断进步。目前，二苯乙烯正朝着高纯度、高稳定性、多功能化方向发展。通过优化合成路线和提纯工艺，提高了二苯乙烯的纯度和稳定性，使其在各种应用中都能提供可靠的性能。同时，为了适应不同应用场景的需求，二苯乙烯的功能也在不断拓展，如开发具有更好的溶解性、更高的反应活性等特点的新产品。此外，随着环保法规的日益严格，二苯乙烯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二苯乙烯的发展前景看好：一是材料创新推动性能提升，通过开发新型合成路线和技术，提高二苯乙烯的可靠性和使用寿命；二是安全评价体系完善，建立更为严格的产品评估标准，确保二苯乙烯对人体和环境的安全性；三是定制化服务增加，根据市场需求提供个性化解决方案，满足多样化的使用需求；四是环保要求提高，采用环保材料和清洁生产技术，减少对环境的影响；五是应用领域拓展，随着新技术的发展，二苯乙烯将被更多地用于制备高性能化学品和光电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31680d2e842f5" w:history="1">
        <w:r>
          <w:rPr>
            <w:rStyle w:val="Hyperlink"/>
          </w:rPr>
          <w:t>2024-2030年全球与中国二苯乙烯市场现状及发展趋势研究报告</w:t>
        </w:r>
      </w:hyperlink>
      <w:r>
        <w:rPr>
          <w:rFonts w:hint="eastAsia"/>
        </w:rPr>
        <w:t>》基于多年二苯乙烯行业研究积累，结合当前市场发展现状，依托国家权威数据资源和长期市场监测数据库，对二苯乙烯行业进行了全面调研与分析。报告详细阐述了二苯乙烯市场规模、市场前景、发展趋势、技术现状及未来方向，重点分析了行业内主要企业的竞争格局，并通过SWOT分析揭示了二苯乙烯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7d31680d2e842f5" w:history="1">
        <w:r>
          <w:rPr>
            <w:rStyle w:val="Hyperlink"/>
          </w:rPr>
          <w:t>2024-2030年全球与中国二苯乙烯市场现状及发展趋势研究报告</w:t>
        </w:r>
      </w:hyperlink>
      <w:r>
        <w:rPr>
          <w:rFonts w:hint="eastAsia"/>
        </w:rPr>
        <w:t>》，2024年二苯乙烯行业市场规模达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%。报告为投资者提供了准确的市场现状解读，帮助预判行业前景，挖掘投资价值，同时从投资策略和营销策略等角度提出实用建议，助力投资者在二苯乙烯行业中把握机遇、规避风险。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二苯乙烯市场概述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按照不同化学性质，二苯乙烯主要可以分为如下几个类别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不同化学性质二苯乙烯增长趋势2022 vs 2023</w:t>
      </w:r>
      <w:r>
        <w:rPr>
          <w:rFonts w:hint="eastAsia"/>
        </w:rPr>
        <w:br/>
      </w:r>
      <w:r>
        <w:rPr>
          <w:rFonts w:hint="eastAsia"/>
        </w:rPr>
        <w:t>　　　　1.2.2 反式二苯乙烯</w:t>
      </w:r>
      <w:r>
        <w:rPr>
          <w:rFonts w:hint="eastAsia"/>
        </w:rPr>
        <w:br/>
      </w:r>
      <w:r>
        <w:rPr>
          <w:rFonts w:hint="eastAsia"/>
        </w:rPr>
        <w:t>　　　　1.2.3 顺式二苯乙烯</w:t>
      </w:r>
      <w:r>
        <w:rPr>
          <w:rFonts w:hint="eastAsia"/>
        </w:rPr>
        <w:br/>
      </w:r>
      <w:r>
        <w:rPr>
          <w:rFonts w:hint="eastAsia"/>
        </w:rPr>
        <w:t>　　1.3 从不同应用，二苯乙烯主要包括如下几个方面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荧光增白剂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非甾体合成雌激素</w:t>
      </w:r>
      <w:r>
        <w:rPr>
          <w:rFonts w:hint="eastAsia"/>
        </w:rPr>
        <w:br/>
      </w:r>
      <w:r>
        <w:rPr>
          <w:rFonts w:hint="eastAsia"/>
        </w:rPr>
        <w:t>　　　　1.3.4 荧光粉</w:t>
      </w:r>
      <w:r>
        <w:rPr>
          <w:rFonts w:hint="eastAsia"/>
        </w:rPr>
        <w:br/>
      </w:r>
      <w:r>
        <w:rPr>
          <w:rFonts w:hint="eastAsia"/>
        </w:rPr>
        <w:t>　　　　1.3.5 闪烁体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全球二苯乙烯供需现状及预测（2018-2023年）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全球二苯乙烯产能、产量、产能利用率及发展趋势（2018-2023年）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全球二苯乙烯产量、表观消费量及发展趋势（2018-2023年）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中国二苯乙烯供需现状及预测（2018-2023年）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中国二苯乙烯产能、产量、产能利用率及发展趋势（2018-2023年）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中国二苯乙烯产量、表观消费量及发展趋势（2018-2023年）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中国二苯乙烯产量、市场需求量及发展趋势（2018-2023年）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全球与中国主要厂商二苯乙烯产量、产值及竞争分析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全球市场二苯乙烯主要厂商列表（2018-2023年）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全球市场二苯乙烯主要厂商产量列表（2018-2023年）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全球市场二苯乙烯主要厂商产值列表（2018-2023年）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2024年全球主要生产商二苯乙烯收入排名</w:t>
      </w:r>
      <w:r>
        <w:rPr>
          <w:rFonts w:hint="eastAsia"/>
        </w:rPr>
        <w:br/>
      </w:r>
      <w:r>
        <w:rPr>
          <w:rFonts w:hint="eastAsia"/>
        </w:rPr>
        <w:t>　　　　2.1.4 全球市场二苯乙烯主要厂商产品价格列表（2018-2023年）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中国二苯乙烯主要厂商产量、产值及市场份额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中国市场二苯乙烯主要厂商产量列表（2018-2023年）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中国市场二苯乙烯主要厂商产值列表（2018-2023年）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全球主要厂商二苯乙烯产地分布及商业化日期</w:t>
      </w:r>
      <w:r>
        <w:rPr>
          <w:rFonts w:hint="eastAsia"/>
        </w:rPr>
        <w:br/>
      </w:r>
      <w:r>
        <w:rPr>
          <w:rFonts w:hint="eastAsia"/>
        </w:rPr>
        <w:t>　　2.4 二苯乙烯行业集中度、竞争程度分析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二苯乙烯行业集中度分析：全球Top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全球二苯乙烯第一梯队、第二梯队和第三梯队生产商（品牌）及市场份额（2022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二苯乙烯全球领先企业SWOT分析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全球主要二苯乙烯企业采访及观点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全球二苯乙烯主要生产地区分析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全球主要地区二苯乙烯市场规模分析：2018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全球主要地区二苯乙烯产量及市场份额（2018-2023年）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全球主要地区二苯乙烯产量及市场份额预测（2018-2023年）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全球主要地区二苯乙烯产值及市场份额（2018-2023年）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全球主要地区二苯乙烯产值及市场份额预测（2018-2023年）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北美市场二苯乙烯产量、产值及增长率（2018-2023年）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欧洲市场二苯乙烯产量、产值及增长率（2018-2023年）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中国市场二苯乙烯产量、产值及增长率（2018-2023年）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日本市场二苯乙烯产量、产值及增长率（2018-2023年）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东南亚市场二苯乙烯产量、产值及增长率（2018-2023年）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印度市场二苯乙烯产量、产值及增长率（2018-2023年）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全球主要地区二苯乙烯消费展望2018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全球主要地区二苯乙烯消费量及增长率（2018-2023年）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全球主要地区二苯乙烯消费量预测（2018-2023年）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中国市场二苯乙烯消费量、增长率及发展预测（2018-2023年）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北美市场二苯乙烯消费量、增长率及发展预测（2018-2023年）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欧洲市场二苯乙烯消费量、增长率及发展预测（2018-2023年）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日本市场二苯乙烯消费量、增长率及发展预测（2018-2023年）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东南亚市场二苯乙烯消费量、增长率及发展预测（2018-2023年）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印度市场二苯乙烯消费量、增长率及发展预测（2018-2023年）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全球二苯乙烯主要生产商分析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重点企业（1）二苯乙烯产能、产量、产值、价格及毛利率（2018-2023年）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重点企业（2）二苯乙烯产能、产量、产值、价格及毛利率（2018-2023年）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重点企业（3）二苯乙烯产能、产量、产值、价格及毛利率（2018-2023年）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重点企业（4）二苯乙烯产能、产量、产值、价格及毛利率（2018-2023年）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重点企业（5）二苯乙烯产能、产量、产值、价格及毛利率（2018-2023年）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重点企业（6）二苯乙烯产能、产量、产值、价格及毛利率（2018-2023年）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重点企业（7）二苯乙烯产能、产量、产值、价格及毛利率（2018-2023年）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重点企业（8）二苯乙烯产能、产量、产值、价格及毛利率（2018-2023年）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不同类型二苯乙烯产品分析</w:t>
      </w:r>
      <w:r>
        <w:rPr>
          <w:rFonts w:hint="eastAsia"/>
        </w:rPr>
        <w:br/>
      </w:r>
      <w:r>
        <w:rPr>
          <w:rFonts w:hint="eastAsia"/>
        </w:rPr>
        <w:t>　　6.1 全球不同产品类型二苯乙烯产量（2018-2023年）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全球不同产品类型二苯乙烯产量及市场份额（2018-2023年）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全球不同产品类型二苯乙烯产量预测（2018-2023年）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全球不同产品类型二苯乙烯产值（2018-2023年）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全球不同产品类型二苯乙烯产值及市场份额（2018-2023年）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全球不同产品类型二苯乙烯产值预测（2018-2023年）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全球不同产品类型二苯乙烯价格走势（2018-2023年）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不同价格区间二苯乙烯市场份额对比（2018-2023年）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中国不同类型二苯乙烯产量（2018-2023年）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中国不同产品类型二苯乙烯产量及市场份额（2018-2023年）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中国不同产品类型二苯乙烯产量预测（2018-2023年）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中国不同产品类型二苯乙烯产值（2018-2023年）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中国不同产品类型二苯乙烯产值及市场份额（2018-2023年）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中国不同产品类型二苯乙烯产值预测（2018-2023年）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二苯乙烯产业链分析</w:t>
      </w:r>
      <w:r>
        <w:rPr>
          <w:rFonts w:hint="eastAsia"/>
        </w:rPr>
        <w:br/>
      </w:r>
      <w:r>
        <w:rPr>
          <w:rFonts w:hint="eastAsia"/>
        </w:rPr>
        <w:t>　　7.2 二苯乙烯产业上游供应分析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全球不同应用二苯乙烯消费量、市场份额及增长率（2018-2023年）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全球不同应用二苯乙烯消费量（2018-2023年）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全球不同应用二苯乙烯消费量预测（2018-2023年）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中国不同应用二苯乙烯消费量、市场份额及增长率（2018-2023年）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中国不同应用二苯乙烯消费量（2018-2023年）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中国不同应用二苯乙烯消费量预测（2018-2023年）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中国二苯乙烯产量、消费量、进出口分析及未来趋势分析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中国市场二苯乙烯产量、消费量、进出口分析及未来趋势（2018-2023年）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中国市场二苯乙烯进出口贸易趋势</w:t>
      </w:r>
      <w:r>
        <w:rPr>
          <w:rFonts w:hint="eastAsia"/>
        </w:rPr>
        <w:br/>
      </w:r>
      <w:r>
        <w:rPr>
          <w:rFonts w:hint="eastAsia"/>
        </w:rPr>
        <w:t>　　8.3 中国市场二苯乙烯主要进口来源</w:t>
      </w:r>
      <w:r>
        <w:rPr>
          <w:rFonts w:hint="eastAsia"/>
        </w:rPr>
        <w:br/>
      </w:r>
      <w:r>
        <w:rPr>
          <w:rFonts w:hint="eastAsia"/>
        </w:rPr>
        <w:t>　　8.4 中国市场二苯乙烯主要出口目的地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中国市场二苯乙烯主要地区分布</w:t>
      </w:r>
      <w:r>
        <w:rPr>
          <w:rFonts w:hint="eastAsia"/>
        </w:rPr>
        <w:br/>
      </w:r>
      <w:r>
        <w:rPr>
          <w:rFonts w:hint="eastAsia"/>
        </w:rPr>
        <w:t>　　9.1 中国二苯乙烯生产地区分布</w:t>
      </w:r>
      <w:r>
        <w:rPr>
          <w:rFonts w:hint="eastAsia"/>
        </w:rPr>
        <w:br/>
      </w:r>
      <w:r>
        <w:rPr>
          <w:rFonts w:hint="eastAsia"/>
        </w:rPr>
        <w:t>　　9.2 中国二苯乙烯消费地区分布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二苯乙烯技术及相关行业技术发展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二苯乙烯销售渠道分析及建议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国内市场二苯乙烯销售渠道</w:t>
      </w:r>
      <w:r>
        <w:rPr>
          <w:rFonts w:hint="eastAsia"/>
        </w:rPr>
        <w:br/>
      </w:r>
      <w:r>
        <w:rPr>
          <w:rFonts w:hint="eastAsia"/>
        </w:rPr>
        <w:t>　　12.2 国外市场二苯乙烯销售渠道</w:t>
      </w:r>
      <w:r>
        <w:rPr>
          <w:rFonts w:hint="eastAsia"/>
        </w:rPr>
        <w:br/>
      </w:r>
      <w:r>
        <w:rPr>
          <w:rFonts w:hint="eastAsia"/>
        </w:rPr>
        <w:t>　　12.3 二苯乙烯销售/营销策略建议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按照不同化学性质，二苯乙烯主要可以分为如下几个类别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不同产品类型二苯乙烯增长趋势2022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从不同应用，二苯乙烯主要包括如下几个方面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不同应用二苯乙烯消费量（吨）增长趋势2022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全球市场二苯乙烯主要厂商产量列表（吨）&amp;（2018-2023年）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全球市场二苯乙烯主要厂商产量市场份额列表（2018-2023年）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全球市场二苯乙烯主要厂商产值列表（2018-2023年）&amp;（百万美元）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全球市场二苯乙烯主要厂商产值市场份额列表（百万美元）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2024年全球主要生产商二苯乙烯收入排名（百万美元）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全市场球二苯乙烯主要厂商产品价格列表（2018-2023年）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中国市场二苯乙烯主要厂商产品价格列表（2018-2023年）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中国市场二苯乙烯主要厂商产量市场份额列表（2018-2023年）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中国市场二苯乙烯主要厂商产值列表（2018-2023年）&amp;（百万美元）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中国市场二苯乙烯主要厂商产值市场份额列表（2018-2023年）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全球主要厂商二苯乙烯产地分布及商业化日期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全球主要二苯乙烯企业采访及观点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全球主要地区二苯乙烯产值（百万美元）：2018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全球主要地区二苯乙烯2018-2023年产量列表（吨）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全球主要地区二苯乙烯2018-2023年产量市场份额列表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全球主要地区二苯乙烯产量列表（2018-2023年）&amp;（吨）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全球主要地区二苯乙烯产量份额（2018-2023年）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全球主要地区二苯乙烯产值列表（2018-2023年）&amp;（百万美元）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全球主要地区二苯乙烯产值市场份额列表（2018-2023年）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全球主要地区二苯乙烯产值列表（2018-2023年）&amp;（百万美元）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全球主要地区二苯乙烯产值市场份额列表（2018-2023年）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全球主要地区二苯乙烯消费量2018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全球主要地区二苯乙烯消费量列表（2018-2023年）&amp;（吨）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全球主要地区二苯乙烯消费量市场份额列表（2018-2023年）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全球主要地区二苯乙烯消费量列表（2018-2023年）&amp;（吨）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全球主要地区二苯乙烯消费量市场份额列表（2018-2023年）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重点企业（1）二苯乙烯产能（吨）、产量（吨）、产值（百万美元）、价格及毛利率（2018-2023年）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重点企业（2）二苯乙烯产能（吨）、产量（吨）、产值（百万美元）、价格及毛利率（2018-2023年）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重点企业（3）二苯乙烯产能（吨）、产量（吨）、产值（百万美元）、价格及毛利率（2018-2023年）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重点企业（4）二苯乙烯产能（吨）、产量（吨）、产值（百万美元）、价格及毛利率（2018-2023年）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重点企业（5）二苯乙烯产能（吨）、产量（吨）、产值（百万美元）、价格及毛利率（2018-2023年）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重点企业（6）二苯乙烯产能（吨）、产量（吨）、产值（百万美元）、价格及毛利率（2018-2023年）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重点企业（7）二苯乙烯产能（吨）、产量（吨）、产值（百万美元）、价格及毛利率（2018-2023年）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重点企业（8）二苯乙烯生产基地、销售区域、竞争对手及市场地位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重点企业（8）二苯乙烯产品规格、参数及市场应用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重点企业（8）二苯乙烯产能（吨）、产量（吨）、产值（百万美元）、价格及毛利率（2018-2023年）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全球不同化学性质二苯乙烯产量（2018-2023年）&amp;（吨）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表72 全球不同化学性质二苯乙烯产量市场份额（2018-2023年）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全球不同化学性质二苯乙烯产量预测（2018-2023年）&amp;（吨）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表74 全球不同化学性质二苯乙烯产量市场份额预测（2018-2023年）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全球不同产品类型二苯乙烯产值（百万美元）&amp;（2018-2023年）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表76 全球不同产品类型二苯乙烯产值市场份额（2018-2023年）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全球不同产品类型二苯乙烯产值预测（百万美元）&amp;（2018-2023年）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全球不同类型二苯乙烯产值市场份额预测（2018-2023年）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全球不同产品类型二苯乙烯价格走势（2018-2023年）</w:t>
      </w:r>
      <w:r>
        <w:rPr>
          <w:rFonts w:hint="eastAsia"/>
        </w:rPr>
        <w:br/>
      </w:r>
      <w:r>
        <w:rPr>
          <w:rFonts w:hint="eastAsia"/>
        </w:rPr>
        <w:t>　　表80 全球不同价格区间二苯乙烯市场份额对比（2018-2023年）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中国不同化学性质二苯乙烯产量（2018-2023年）&amp;（吨）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中国不同化学性质二苯乙烯产量市场份额（2018-2023年）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中国不同化学性质二苯乙烯产量预测（2018-2023年）&amp;（吨）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中国不同化学性质二苯乙烯产量市场份额预测（2018-2023年）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中国不同化学性质二苯乙烯产值（2018-2023年）&amp;（百万美元）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中国不同化学性质二苯乙烯产值市场份额（2018-2023年）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中国不同化学性质二苯乙烯产值预测（2018-2023年）&amp;（百万美元）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中国不同化学性质二苯乙烯产值市场份额预测（2018-2023年）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二苯乙烯上游原料供应商及联系方式列表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全球市场不同应用二苯乙烯消费量（2018-2023年）&amp;（吨）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表91 全球市场不同应用二苯乙烯消费量市场份额（2018-2023年）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全球市场不同应用二苯乙烯消费量预测（2018-2023年）&amp;（吨）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表93 全球市场不同应用二苯乙烯消费量市场份额预测（2018-2023年）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中国市场不同应用二苯乙烯消费量（2018-2023年）&amp;（吨）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中国市场不同应用二苯乙烯消费量市场份额（2018-2023年）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中国市场不同应用二苯乙烯消费量预测（2018-2023年）&amp;（吨）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表97 中国市场不同应用二苯乙烯消费量市场份额预测（2018-2023年）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中国市场二苯乙烯产量、消费量、进出口（2018-2023年）&amp;（吨）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表99 中国市场二苯乙烯产量、消费量、进出口预测（2018-2023年）&amp;（吨）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表100 中国市场二苯乙烯进出口贸易趋势</w:t>
      </w:r>
      <w:r>
        <w:rPr>
          <w:rFonts w:hint="eastAsia"/>
        </w:rPr>
        <w:br/>
      </w:r>
      <w:r>
        <w:rPr>
          <w:rFonts w:hint="eastAsia"/>
        </w:rPr>
        <w:t>　　表101 中国市场二苯乙烯主要进口来源</w:t>
      </w:r>
      <w:r>
        <w:rPr>
          <w:rFonts w:hint="eastAsia"/>
        </w:rPr>
        <w:br/>
      </w:r>
      <w:r>
        <w:rPr>
          <w:rFonts w:hint="eastAsia"/>
        </w:rPr>
        <w:t>　　表102 中国市场二苯乙烯主要出口目的地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中国二苯乙烯生产地区分布</w:t>
      </w:r>
      <w:r>
        <w:rPr>
          <w:rFonts w:hint="eastAsia"/>
        </w:rPr>
        <w:br/>
      </w:r>
      <w:r>
        <w:rPr>
          <w:rFonts w:hint="eastAsia"/>
        </w:rPr>
        <w:t>　　表105 中国二苯乙烯消费地区分布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二苯乙烯行业及市场环境发展趋势</w:t>
      </w:r>
      <w:r>
        <w:rPr>
          <w:rFonts w:hint="eastAsia"/>
        </w:rPr>
        <w:br/>
      </w:r>
      <w:r>
        <w:rPr>
          <w:rFonts w:hint="eastAsia"/>
        </w:rPr>
        <w:t>　　表108 二苯乙烯产品及技术发展趋势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国内当前及未来二苯乙烯主要销售模式及销售渠道趋势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国外市场二苯乙烯主要销售模式及销售渠道趋势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二苯乙烯产品市场定位及目标消费者分析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二苯乙烯产品图片</w:t>
      </w:r>
      <w:r>
        <w:rPr>
          <w:rFonts w:hint="eastAsia"/>
        </w:rPr>
        <w:br/>
      </w:r>
      <w:r>
        <w:rPr>
          <w:rFonts w:hint="eastAsia"/>
        </w:rPr>
        <w:t>　　图2 全球不同化学性质二苯乙烯产量市场份额 2022 &amp; 2023</w:t>
      </w:r>
      <w:r>
        <w:rPr>
          <w:rFonts w:hint="eastAsia"/>
        </w:rPr>
        <w:br/>
      </w:r>
      <w:r>
        <w:rPr>
          <w:rFonts w:hint="eastAsia"/>
        </w:rPr>
        <w:t>　　图3 反式二苯乙烯产品图片</w:t>
      </w:r>
      <w:r>
        <w:rPr>
          <w:rFonts w:hint="eastAsia"/>
        </w:rPr>
        <w:br/>
      </w:r>
      <w:r>
        <w:rPr>
          <w:rFonts w:hint="eastAsia"/>
        </w:rPr>
        <w:t>　　图4 顺式二苯乙烯产品图片</w:t>
      </w:r>
      <w:r>
        <w:rPr>
          <w:rFonts w:hint="eastAsia"/>
        </w:rPr>
        <w:br/>
      </w:r>
      <w:r>
        <w:rPr>
          <w:rFonts w:hint="eastAsia"/>
        </w:rPr>
        <w:t>　　图5 全球不同应用二苯乙烯消费量市场份额2022 vs 2023</w:t>
      </w:r>
      <w:r>
        <w:rPr>
          <w:rFonts w:hint="eastAsia"/>
        </w:rPr>
        <w:br/>
      </w:r>
      <w:r>
        <w:rPr>
          <w:rFonts w:hint="eastAsia"/>
        </w:rPr>
        <w:t>　　图6 荧光增白剂产品图片</w:t>
      </w:r>
      <w:r>
        <w:rPr>
          <w:rFonts w:hint="eastAsia"/>
        </w:rPr>
        <w:br/>
      </w:r>
      <w:r>
        <w:rPr>
          <w:rFonts w:hint="eastAsia"/>
        </w:rPr>
        <w:t>　　图7 染料产品图片</w:t>
      </w:r>
      <w:r>
        <w:rPr>
          <w:rFonts w:hint="eastAsia"/>
        </w:rPr>
        <w:br/>
      </w:r>
      <w:r>
        <w:rPr>
          <w:rFonts w:hint="eastAsia"/>
        </w:rPr>
        <w:t>　　图8 非甾体合成雌激素产品图片</w:t>
      </w:r>
      <w:r>
        <w:rPr>
          <w:rFonts w:hint="eastAsia"/>
        </w:rPr>
        <w:br/>
      </w:r>
      <w:r>
        <w:rPr>
          <w:rFonts w:hint="eastAsia"/>
        </w:rPr>
        <w:t>　　图9 荧光粉产品图片</w:t>
      </w:r>
      <w:r>
        <w:rPr>
          <w:rFonts w:hint="eastAsia"/>
        </w:rPr>
        <w:br/>
      </w:r>
      <w:r>
        <w:rPr>
          <w:rFonts w:hint="eastAsia"/>
        </w:rPr>
        <w:t>　　图10 闪烁体产品图片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全球市场二苯乙烯市场规模，2018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图13 全球市场二苯乙烯产量及增长率（2018-2023年）&amp;（吨）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图14 全球市场二苯乙烯产值及增长率（2018-2023年）&amp;（百万美元）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图16 中国市场二苯乙烯产量及发展趋势（2018-2023年）&amp;（吨）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中国市场二苯乙烯产值及未来发展趋势（2018-2023年）&amp;（百万美元）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图18 全球二苯乙烯产能、产量、产能利用率及发展趋势（2018-2023年）&amp;（吨）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全球二苯乙烯产量、需求量及发展趋势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中国二苯乙烯产能、产量、产能利用率及发展趋势（2018-2023年）&amp;（吨）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中国二苯乙烯产能、图观消费量及发展趋势（2018-2023年）&amp;（吨）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中国二苯乙烯产能、市场需求量及发展趋势（2018-2023年）&amp;（吨）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全球市场二苯乙烯主要厂商2023年产量市场份额列表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全球市场二苯乙烯主要厂商2023年产值市场份额列表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中国市场二苯乙烯主要厂商2023年产量市场份额列表（2018-2023年）&amp;（百万美元）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中国市场二苯乙烯主要厂商2023年产值市场份额列表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2024年全球前五及前十大生产商二苯乙烯市场份额</w:t>
      </w:r>
      <w:r>
        <w:rPr>
          <w:rFonts w:hint="eastAsia"/>
        </w:rPr>
        <w:br/>
      </w:r>
      <w:r>
        <w:rPr>
          <w:rFonts w:hint="eastAsia"/>
        </w:rPr>
        <w:t>　　图28 全球二苯乙烯第一梯队、第二梯队和第三梯队生产商（品牌）及市场份额（2022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二苯乙烯全球领先企业SWOT分析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全球主要地区二苯乙烯消费量市场份额（2022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全球主要地区二苯乙烯产值市场份额（2022 vs 2023）</w:t>
      </w:r>
      <w:r>
        <w:rPr>
          <w:rFonts w:hint="eastAsia"/>
        </w:rPr>
        <w:br/>
      </w:r>
      <w:r>
        <w:rPr>
          <w:rFonts w:hint="eastAsia"/>
        </w:rPr>
        <w:t>　　图32 北美市场二苯乙烯产量及增长率（2018-2023年）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北美市场二苯乙烯产值及增长率（2018-2023年）&amp;（百万美元）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欧洲市场二苯乙烯产量及增长率（2018-2023年）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图35 欧洲市场二苯乙烯产值及增长率（2018-2023年）&amp;（百万美元）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中国市场二苯乙烯产量及增长率（2018-2023年）&amp;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中国市场二苯乙烯产值及增长率（2018-2023年）&amp;（百万美元）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日本市场二苯乙烯产量及增长率（2018-2023年）&amp;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图39 日本市场二苯乙烯产值及增长率（2018-2023年）&amp;（百万美元）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东南亚市场二苯乙烯产量及增长率（2018-2023年）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图41 东南亚市场二苯乙烯产值及增长率（2018-2023年）&amp;（百万美元）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印度市场二苯乙烯产量及增长率（2018-2023年）&amp;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图43 印度市场二苯乙烯产值及增长率（2018-2023年）&amp;（百万美元）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图44 全球主要地区二苯乙烯消费量市场份额（2022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全球主要地区二苯乙烯消费量市场份额（2022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中国市场二苯乙烯消费量、增长率及发展预测（2018-2023年）&amp;（吨）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北美市场二苯乙烯消费量、增长率及发展预测（2018-2023年）&amp;（吨）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欧洲市场二苯乙烯消费量、增长率及发展预测（2018-2023年）&amp;（吨）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日本市场二苯乙烯消费量、增长率及发展预测（2018-2023年）&amp;（吨）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东南亚市场二苯乙烯消费量、增长率及发展预测（2018-2023年）&amp;（吨）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印度市场二苯乙烯消费量、增长率及发展预测（2018-2023年）&amp;（吨）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二苯乙烯产业链图</w:t>
      </w:r>
      <w:r>
        <w:rPr>
          <w:rFonts w:hint="eastAsia"/>
        </w:rPr>
        <w:br/>
      </w:r>
      <w:r>
        <w:rPr>
          <w:rFonts w:hint="eastAsia"/>
        </w:rPr>
        <w:t>　　图53 中国贸易伙伴</w:t>
      </w:r>
      <w:r>
        <w:rPr>
          <w:rFonts w:hint="eastAsia"/>
        </w:rPr>
        <w:br/>
      </w:r>
      <w:r>
        <w:rPr>
          <w:rFonts w:hint="eastAsia"/>
        </w:rPr>
        <w:t>　　图54 美国国家最大贸易伙伴对比</w:t>
      </w:r>
      <w:r>
        <w:rPr>
          <w:rFonts w:hint="eastAsia"/>
        </w:rPr>
        <w:br/>
      </w:r>
      <w:r>
        <w:rPr>
          <w:rFonts w:hint="eastAsia"/>
        </w:rPr>
        <w:t>　　图55 中美之间贸易最多商品种类</w:t>
      </w:r>
      <w:r>
        <w:rPr>
          <w:rFonts w:hint="eastAsia"/>
        </w:rPr>
        <w:br/>
      </w:r>
      <w:r>
        <w:rPr>
          <w:rFonts w:hint="eastAsia"/>
        </w:rPr>
        <w:t>　　图56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图57 全球主要国家GDP占比</w:t>
      </w:r>
      <w:r>
        <w:rPr>
          <w:rFonts w:hint="eastAsia"/>
        </w:rPr>
        <w:br/>
      </w:r>
      <w:r>
        <w:rPr>
          <w:rFonts w:hint="eastAsia"/>
        </w:rPr>
        <w:t>　　图58 全球主要国家工业占GDP比重</w:t>
      </w:r>
      <w:r>
        <w:rPr>
          <w:rFonts w:hint="eastAsia"/>
        </w:rPr>
        <w:br/>
      </w:r>
      <w:r>
        <w:rPr>
          <w:rFonts w:hint="eastAsia"/>
        </w:rPr>
        <w:t>　　图59 全球主要国家农业占GDP比重</w:t>
      </w:r>
      <w:r>
        <w:rPr>
          <w:rFonts w:hint="eastAsia"/>
        </w:rPr>
        <w:br/>
      </w:r>
      <w:r>
        <w:rPr>
          <w:rFonts w:hint="eastAsia"/>
        </w:rPr>
        <w:t>　　图60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图61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图62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图63 主要国家研发收入规模</w:t>
      </w:r>
      <w:r>
        <w:rPr>
          <w:rFonts w:hint="eastAsia"/>
        </w:rPr>
        <w:br/>
      </w:r>
      <w:r>
        <w:rPr>
          <w:rFonts w:hint="eastAsia"/>
        </w:rPr>
        <w:t>　　图64 全球主要国家人均GDP</w:t>
      </w:r>
      <w:r>
        <w:rPr>
          <w:rFonts w:hint="eastAsia"/>
        </w:rPr>
        <w:br/>
      </w:r>
      <w:r>
        <w:rPr>
          <w:rFonts w:hint="eastAsia"/>
        </w:rPr>
        <w:t>　　图65 全球主要国家股市市值对比</w:t>
      </w:r>
      <w:r>
        <w:rPr>
          <w:rFonts w:hint="eastAsia"/>
        </w:rPr>
        <w:br/>
      </w:r>
      <w:r>
        <w:rPr>
          <w:rFonts w:hint="eastAsia"/>
        </w:rPr>
        <w:t>　　图66 二苯乙烯产品价格走势</w:t>
      </w:r>
      <w:r>
        <w:rPr>
          <w:rFonts w:hint="eastAsia"/>
        </w:rPr>
        <w:br/>
      </w:r>
      <w:r>
        <w:rPr>
          <w:rFonts w:hint="eastAsia"/>
        </w:rPr>
        <w:t>　　图67关键采访目标</w:t>
      </w:r>
      <w:r>
        <w:rPr>
          <w:rFonts w:hint="eastAsia"/>
        </w:rPr>
        <w:br/>
      </w:r>
      <w:r>
        <w:rPr>
          <w:rFonts w:hint="eastAsia"/>
        </w:rPr>
        <w:t>　　图68自下而上及自上而下验证</w:t>
      </w:r>
      <w:r>
        <w:rPr>
          <w:rFonts w:hint="eastAsia"/>
        </w:rPr>
        <w:br/>
      </w:r>
      <w:r>
        <w:rPr>
          <w:rFonts w:hint="eastAsia"/>
        </w:rPr>
        <w:t>　　图69资料三角测定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31680d2e842f5" w:history="1">
        <w:r>
          <w:rPr>
            <w:rStyle w:val="Hyperlink"/>
          </w:rPr>
          <w:t>2024-2030年全球与中国二苯乙烯市场现状及发展趋势研究报告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31680d2e842f5" w:history="1">
        <w:r>
          <w:rPr>
            <w:rStyle w:val="Hyperlink"/>
          </w:rPr>
          <w:t>https://www.20087.com/7/58/ErBenYiXiFaZhanQuShi.html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热点：1,2-二苯乙烯、二苯乙烯苷的作用、一溴甲苯、11二苯乙烯、二乙烯基苯沸点、二苯乙烯缩写、乙烷俗称叫什么、二苯乙烯苯酚、中国最大己内酰胺公司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8a75dddd24945" w:history="1">
      <w:r>
        <w:rPr>
          <w:rStyle w:val="Hyperlink"/>
        </w:rPr>
        <w:t>2024-2030年全球与中国二苯乙烯市场现状及发展趋势研究报告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ErBenYiXiFaZhanQuShi.html" TargetMode="External" Id="R37d31680d2e8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ErBenYiXiFaZhanQuShi.html" TargetMode="External" Id="Ra928a75dddd2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2023-12-15T08:50:00Z</dcterms:created>
  <dcterms:modified xsi:type="dcterms:W3CDTF">2023-12-15T09:50:00Z</dcterms:modified>
  <dc:subject>2024-2030年全球与中国二苯乙烯市场现状及发展趋势研究报告</dc:subject>
  <dc:title>2024-2030年全球与中国二苯乙烯市场现状及发展趋势研究报告</dc:title>
  <cp:keywords>2024-2030年全球与中国二苯乙烯市场现状及发展趋势研究报告</cp:keywords>
  <dc:description>2024-2030年全球与中国二苯乙烯市场现状及发展趋势研究报告</dc:description>
</cp:coreProperties>
</file>