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9f28aa77d4de8" w:history="1">
              <w:r>
                <w:rPr>
                  <w:rStyle w:val="Hyperlink"/>
                </w:rPr>
                <w:t>2025-2031年全球与中国全氟化含氟聚合物市场现状分析及前景趋势报告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9f28aa77d4de8" w:history="1">
              <w:r>
                <w:rPr>
                  <w:rStyle w:val="Hyperlink"/>
                </w:rPr>
                <w:t>2025-2031年全球与中国全氟化含氟聚合物市场现状分析及前景趋势报告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9f28aa77d4de8" w:history="1">
                <w:r>
                  <w:rPr>
                    <w:rStyle w:val="Hyperlink"/>
                  </w:rPr>
                  <w:t>https://www.20087.com/7/28/QuanFuHuaHanFuJuHeWuQianJing.html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化含氟聚合物（如PTFE聚四氟乙烯）因其优异的耐腐蚀性、耐热性和电绝缘性，在化工、航空航天、电子等行业有着广泛的应用。近年来，随着科技的进步，全氟化含氟聚合物的性能得到了进一步提升，如通过改性处理提高了机械强度和加工性能。然而，全氟化含氟聚合物的生产和使用也面临着环保挑战，因为其分解产物可能对环境造成长期影响。为此，研究人员正在寻找替代品或改进生产工艺，以减少对环境的危害。</w:t>
      </w:r>
      <w:r>
        <w:rPr>
          <w:rFonts w:hint="eastAsia"/>
        </w:rPr>
        <w:br/>
      </w:r>
      <w:r>
        <w:rPr>
          <w:rFonts w:hint="eastAsia"/>
        </w:rPr>
        <w:t>　　随着环保法规的收紧和社会责任感的增强，全氟化含氟聚合物的开发将更加注重可持续性。通过开发新型的生物基或可降解的含氟聚合物，可以在保持优异性能的同时减少环境负担。此外，随着纳米技术的发展，未来的含氟聚合物将可能具有更特殊的表面性质和功能，如自清洁、抗菌等，拓宽其应用领域。未来，随着材料科学的不断进步，全氟化含氟聚合物的性能将进一步优化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9f28aa77d4de8" w:history="1">
        <w:r>
          <w:rPr>
            <w:rStyle w:val="Hyperlink"/>
          </w:rPr>
          <w:t>2025-2031年全球与中国全氟化含氟聚合物市场现状分析及前景趋势报告</w:t>
        </w:r>
      </w:hyperlink>
      <w:r>
        <w:rPr>
          <w:rFonts w:hint="eastAsia"/>
        </w:rPr>
        <w:t>》基于权威数据与一手调研资料，系统分析了全氟化含氟聚合物行业的产业链结构、市场规模、需求特征及价格体系，客观呈现了全氟化含氟聚合物行业发展现状。报告科学预测了全氟化含氟聚合物市场前景与未来趋势，重点剖析了主要企业的竞争格局、市场集中度及品牌影响力。同时，通过对全氟化含氟聚合物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全氟化含氟聚合物市场概述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按照不同产品类型，全氟化含氟聚合物主要可以分为如下几个类别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全球不同产品类型全氟化含氟聚合物销售额增长趋势2020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聚四氟乙烯（PTFE）</w:t>
      </w:r>
      <w:r>
        <w:rPr>
          <w:rFonts w:hint="eastAsia"/>
        </w:rPr>
        <w:br/>
      </w:r>
      <w:r>
        <w:rPr>
          <w:rFonts w:hint="eastAsia"/>
        </w:rPr>
        <w:t>　　　　1.2.3 氟化乙烯丙烯（FEP）</w:t>
      </w:r>
      <w:r>
        <w:rPr>
          <w:rFonts w:hint="eastAsia"/>
        </w:rPr>
        <w:br/>
      </w:r>
      <w:r>
        <w:rPr>
          <w:rFonts w:hint="eastAsia"/>
        </w:rPr>
        <w:t>　　　　1.2.4 聚全氟烷氧基（PFA）</w:t>
      </w:r>
      <w:r>
        <w:rPr>
          <w:rFonts w:hint="eastAsia"/>
        </w:rPr>
        <w:br/>
      </w:r>
      <w:r>
        <w:rPr>
          <w:rFonts w:hint="eastAsia"/>
        </w:rPr>
        <w:t>　　　　1.2.5 全氟橡胶 （ FFKM ）</w:t>
      </w:r>
      <w:r>
        <w:rPr>
          <w:rFonts w:hint="eastAsia"/>
        </w:rPr>
        <w:br/>
      </w:r>
      <w:r>
        <w:rPr>
          <w:rFonts w:hint="eastAsia"/>
        </w:rPr>
        <w:t>　　1.3 从不同应用，全氟化含氟聚合物主要包括如下几个方面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全球不同应用全氟化含氟聚合物销售额增长趋势2020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全氟化含氟聚合物行业背景、发展历史、现状及趋势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全氟化含氟聚合物行业目前现状分析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全氟化含氟聚合物发展趋势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全球全氟化含氟聚合物总体规模分析</w:t>
      </w:r>
      <w:r>
        <w:rPr>
          <w:rFonts w:hint="eastAsia"/>
        </w:rPr>
        <w:br/>
      </w:r>
      <w:r>
        <w:rPr>
          <w:rFonts w:hint="eastAsia"/>
        </w:rPr>
        <w:t>　　2.1 全球全氟化含氟聚合物供需现状及预测（2020-2031）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全球全氟化含氟聚合物产能、产量、产能利用率及发展趋势（2020-2031）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全球全氟化含氟聚合物产量、需求量及发展趋势（2020-2031）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全球主要地区全氟化含氟聚合物产量及发展趋势（2020-2031）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全球主要地区全氟化含氟聚合物产量（2020-2025）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全球主要地区全氟化含氟聚合物产量（2025-2031）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全球主要地区全氟化含氟聚合物产量市场份额（2020-2031）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中国全氟化含氟聚合物供需现状及预测（2020-2031）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中国全氟化含氟聚合物产能、产量、产能利用率及发展趋势（2020-2031）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中国全氟化含氟聚合物产量、市场需求量及发展趋势（2020-2031）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全球全氟化含氟聚合物销量及销售额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全球市场全氟化含氟聚合物销售额（2020-2031）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全球市场全氟化含氟聚合物销量（2020-2031）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全球市场全氟化含氟聚合物价格趋势（2020-2031）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全球市场主要厂商全氟化含氟聚合物产能市场份额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全球市场主要厂商全氟化含氟聚合物销量（2020-2025）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全球市场主要厂商全氟化含氟聚合物销量（2020-2025）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全球市场主要厂商全氟化含氟聚合物销售收入（2020-2025）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全球市场主要厂商全氟化含氟聚合物销售价格（2020-2025）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2025年全球主要生产商全氟化含氟聚合物收入排名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中国市场主要厂商全氟化含氟聚合物销量（2020-2025）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中国市场主要厂商全氟化含氟聚合物销量（2020-2025）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中国市场主要厂商全氟化含氟聚合物销售收入（2020-2025）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2025年中国主要生产商全氟化含氟聚合物收入排名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中国市场主要厂商全氟化含氟聚合物销售价格（2020-2025）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全球主要厂商全氟化含氟聚合物总部及产地分布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全球主要厂商成立时间及全氟化含氟聚合物商业化日期</w:t>
      </w:r>
      <w:r>
        <w:rPr>
          <w:rFonts w:hint="eastAsia"/>
        </w:rPr>
        <w:br/>
      </w:r>
      <w:r>
        <w:rPr>
          <w:rFonts w:hint="eastAsia"/>
        </w:rPr>
        <w:t>　　3.6 全球主要厂商全氟化含氟聚合物产品类型及应用</w:t>
      </w:r>
      <w:r>
        <w:rPr>
          <w:rFonts w:hint="eastAsia"/>
        </w:rPr>
        <w:br/>
      </w:r>
      <w:r>
        <w:rPr>
          <w:rFonts w:hint="eastAsia"/>
        </w:rPr>
        <w:t>　　3.7 全氟化含氟聚合物行业集中度、竞争程度分析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全氟化含氟聚合物行业集中度分析：2025年全球Top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全球全氟化含氟聚合物第一梯队、第二梯队和第三梯队生产商（品牌）及市场份额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全球全氟化含氟聚合物主要地区分析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全球主要地区全氟化含氟聚合物市场规模分析：2020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全球主要地区全氟化含氟聚合物销售收入及市场份额（2020-2025年）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全球主要地区全氟化含氟聚合物销售收入预测（2025-2031年）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全球主要地区全氟化含氟聚合物销量分析：2020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全球主要地区全氟化含氟聚合物销量及市场份额（2020-2025年）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全球主要地区全氟化含氟聚合物销量及市场份额预测（2025-2031）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北美市场全氟化含氟聚合物销量、收入及增长率（2020-2031）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欧洲市场全氟化含氟聚合物销量、收入及增长率（2020-2031）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中国市场全氟化含氟聚合物销量、收入及增长率（2020-2031）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日本市场全氟化含氟聚合物销量、收入及增长率（2020-2031）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东南亚市场全氟化含氟聚合物销量、收入及增长率（2020-2031）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印度市场全氟化含氟聚合物销量、收入及增长率（2020-2031）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全氟化含氟聚合物销量、收入、价格及毛利率（2020-2025）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不同产品类型全氟化含氟聚合物分析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全球不同产品类型全氟化含氟聚合物销量（2020-2031）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全球不同产品类型全氟化含氟聚合物销量及市场份额（2020-2025）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全球不同产品类型全氟化含氟聚合物销量预测（2025-2031）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全球不同产品类型全氟化含氟聚合物收入（2020-2031）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全球不同产品类型全氟化含氟聚合物收入及市场份额（2020-2025）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全球不同产品类型全氟化含氟聚合物收入预测（2025-2031）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全球不同产品类型全氟化含氟聚合物价格走势（2020-2031）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不同应用全氟化含氟聚合物分析</w:t>
      </w:r>
      <w:r>
        <w:rPr>
          <w:rFonts w:hint="eastAsia"/>
        </w:rPr>
        <w:br/>
      </w:r>
      <w:r>
        <w:rPr>
          <w:rFonts w:hint="eastAsia"/>
        </w:rPr>
        <w:t>　　7.1 全球不同应用全氟化含氟聚合物销量（2020-2031）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全球不同应用全氟化含氟聚合物销量及市场份额（2020-2025）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全球不同应用全氟化含氟聚合物销量预测（2025-2031）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全球不同应用全氟化含氟聚合物收入（2020-2031）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全球不同应用全氟化含氟聚合物收入及市场份额（2020-2025）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全球不同应用全氟化含氟聚合物收入预测（2025-2031）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全球不同应用全氟化含氟聚合物价格走势（2020-2031）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全氟化含氟聚合物产业链分析</w:t>
      </w:r>
      <w:r>
        <w:rPr>
          <w:rFonts w:hint="eastAsia"/>
        </w:rPr>
        <w:br/>
      </w:r>
      <w:r>
        <w:rPr>
          <w:rFonts w:hint="eastAsia"/>
        </w:rPr>
        <w:t>　　8.2 全氟化含氟聚合物产业上游供应分析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全氟化含氟聚合物下游典型客户</w:t>
      </w:r>
      <w:r>
        <w:rPr>
          <w:rFonts w:hint="eastAsia"/>
        </w:rPr>
        <w:br/>
      </w:r>
      <w:r>
        <w:rPr>
          <w:rFonts w:hint="eastAsia"/>
        </w:rPr>
        <w:t>　　8.4 全氟化含氟聚合物销售渠道分析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全氟化含氟聚合物行业发展机遇及主要驱动因素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全氟化含氟聚合物行业发展面临的风险</w:t>
      </w:r>
      <w:r>
        <w:rPr>
          <w:rFonts w:hint="eastAsia"/>
        </w:rPr>
        <w:br/>
      </w:r>
      <w:r>
        <w:rPr>
          <w:rFonts w:hint="eastAsia"/>
        </w:rPr>
        <w:t>　　9.3 全氟化含氟聚合物行业政策分析</w:t>
      </w:r>
      <w:r>
        <w:rPr>
          <w:rFonts w:hint="eastAsia"/>
        </w:rPr>
        <w:br/>
      </w:r>
      <w:r>
        <w:rPr>
          <w:rFonts w:hint="eastAsia"/>
        </w:rPr>
        <w:t>　　9.4 全氟化含氟聚合物中国企业SWOT分析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全球不同产品类型全氟化含氟聚合物销售额增长（CAGR）趋势2020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全氟化含氟聚合物行业目前发展现状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全氟化含氟聚合物发展趋势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全球主要地区全氟化含氟聚合物产量增速（CAGR）：（2020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全球主要地区全氟化含氟聚合物产量（2020-2025）&amp;（吨）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全球主要地区全氟化含氟聚合物产量（2025-2031）&amp;（吨）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全球主要地区全氟化含氟聚合物产量市场份额（2020-2025）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全球主要地区全氟化含氟聚合物产量（2025-2031）&amp;（吨）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全球市场主要厂商全氟化含氟聚合物产能（2024-2025）&amp;（吨）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全球市场主要厂商全氟化含氟聚合物销量（2020-2025）&amp;（吨）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全球市场主要厂商全氟化含氟聚合物销量市场份额（2020-2025）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全球市场主要厂商全氟化含氟聚合物销售收入（2020-2025）&amp;（百万美元）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全球市场主要厂商全氟化含氟聚合物销售收入市场份额（2020-2025）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全球市场主要厂商全氟化含氟聚合物销售价格（2020-2025）&amp;（美元/吨）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2025年全球主要生产商全氟化含氟聚合物收入排名（百万美元）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中国市场主要厂商全氟化含氟聚合物销量（2020-2025）&amp;（吨）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中国市场主要厂商全氟化含氟聚合物销量市场份额（2020-2025）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中国市场主要厂商全氟化含氟聚合物销售收入（2020-2025）&amp;（百万美元）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中国市场主要厂商全氟化含氟聚合物销售收入市场份额（2020-2025）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2025年中国主要生产商全氟化含氟聚合物收入排名（百万美元）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中国市场主要厂商全氟化含氟聚合物销售价格（2020-2025）&amp;（美元/吨）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全球主要厂商全氟化含氟聚合物总部及产地分布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全球主要厂商成立时间及全氟化含氟聚合物商业化日期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全球主要厂商全氟化含氟聚合物产品类型及应用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2025年全球全氟化含氟聚合物主要厂商市场地位（第一梯队、第二梯队和第三梯队）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全球全氟化含氟聚合物市场投资、并购等现状分析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全球主要地区全氟化含氟聚合物销售收入增速：（2020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全球主要地区全氟化含氟聚合物销售收入（2020-2025）&amp;（百万美元）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全球主要地区全氟化含氟聚合物销售收入市场份额（2020-2025）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全球主要地区全氟化含氟聚合物收入（2025-2031）&amp;（百万美元）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全球主要地区全氟化含氟聚合物收入市场份额（2025-2031）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全球主要地区全氟化含氟聚合物销量（吨）：2020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全球主要地区全氟化含氟聚合物销量（2020-2025）&amp;（吨）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全球主要地区全氟化含氟聚合物销量市场份额（2020-2025）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全球主要地区全氟化含氟聚合物销量（2025-2031）&amp;（吨）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全球主要地区全氟化含氟聚合物销量份额（2025-2031）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全氟化含氟聚合物生产基地、销售区域、竞争对手及市场地位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全氟化含氟聚合物产品规格、参数及市场应用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全氟化含氟聚合物销量（吨）、收入（百万美元）、价格（美元/吨）及毛利率（2020-2025）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全球不同产品类型全氟化含氟聚合物销量（2020-2025年）&amp;（吨）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全球不同产品类型全氟化含氟聚合物销量市场份额（2020-2025）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全球不同产品类型全氟化含氟聚合物销量预测（2025-2031）&amp;（吨）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全球市场不同产品类型全氟化含氟聚合物销量市场份额预测（2025-2031）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全球不同产品类型全氟化含氟聚合物收入（2020-2025年）&amp;（百万美元）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全球不同产品类型全氟化含氟聚合物收入市场份额（2020-2025）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全球不同产品类型全氟化含氟聚合物收入预测（2025-2031）&amp;（百万美元）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全球不同产品类型全氟化含氟聚合物收入市场份额预测（2025-2031）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全球不同应用全氟化含氟聚合物销量（2020-2025年）&amp;（吨）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全球不同应用全氟化含氟聚合物销量市场份额（2020-2025）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全球不同应用全氟化含氟聚合物销量预测（2025-2031）&amp;（吨）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全球市场不同应用全氟化含氟聚合物销量市场份额预测（2025-2031）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全球不同应用全氟化含氟聚合物收入（2020-2025年）&amp;（百万美元）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全球不同应用全氟化含氟聚合物收入市场份额（2020-2025）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全球不同应用全氟化含氟聚合物收入预测（2025-2031）&amp;（百万美元）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全球不同应用全氟化含氟聚合物收入市场份额预测（2025-2031）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全氟化含氟聚合物上游原料供应商及联系方式列表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全氟化含氟聚合物典型客户列表</w:t>
      </w:r>
      <w:r>
        <w:rPr>
          <w:rFonts w:hint="eastAsia"/>
        </w:rPr>
        <w:br/>
      </w:r>
      <w:r>
        <w:rPr>
          <w:rFonts w:hint="eastAsia"/>
        </w:rPr>
        <w:t>　　表 101： 全氟化含氟聚合物主要销售模式及销售渠道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全氟化含氟聚合物行业发展机遇及主要驱动因素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全氟化含氟聚合物行业发展面临的风险</w:t>
      </w:r>
      <w:r>
        <w:rPr>
          <w:rFonts w:hint="eastAsia"/>
        </w:rPr>
        <w:br/>
      </w:r>
      <w:r>
        <w:rPr>
          <w:rFonts w:hint="eastAsia"/>
        </w:rPr>
        <w:t>　　表 104： 全氟化含氟聚合物行业政策分析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全氟化含氟聚合物产品图片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全球不同产品类型全氟化含氟聚合物销售额2020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全球不同产品类型全氟化含氟聚合物市场份额2024 VS 2025</w:t>
      </w:r>
      <w:r>
        <w:rPr>
          <w:rFonts w:hint="eastAsia"/>
        </w:rPr>
        <w:br/>
      </w:r>
      <w:r>
        <w:rPr>
          <w:rFonts w:hint="eastAsia"/>
        </w:rPr>
        <w:t>　　图 4： 聚四氟乙烯（PTFE）产品图片</w:t>
      </w:r>
      <w:r>
        <w:rPr>
          <w:rFonts w:hint="eastAsia"/>
        </w:rPr>
        <w:br/>
      </w:r>
      <w:r>
        <w:rPr>
          <w:rFonts w:hint="eastAsia"/>
        </w:rPr>
        <w:t>　　图 5： 氟化乙烯丙烯（FEP）产品图片</w:t>
      </w:r>
      <w:r>
        <w:rPr>
          <w:rFonts w:hint="eastAsia"/>
        </w:rPr>
        <w:br/>
      </w:r>
      <w:r>
        <w:rPr>
          <w:rFonts w:hint="eastAsia"/>
        </w:rPr>
        <w:t>　　图 6： 聚全氟烷氧基（PFA）产品图片</w:t>
      </w:r>
      <w:r>
        <w:rPr>
          <w:rFonts w:hint="eastAsia"/>
        </w:rPr>
        <w:br/>
      </w:r>
      <w:r>
        <w:rPr>
          <w:rFonts w:hint="eastAsia"/>
        </w:rPr>
        <w:t>　　图 7： 全氟橡胶 （ FFKM 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全球不同应用全氟化含氟聚合物市场份额2024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工业设备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全球全氟化含氟聚合物产能、产量、产能利用率及发展趋势（2020-2031）&amp;（吨）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全球全氟化含氟聚合物产量、需求量及发展趋势（2020-2031）&amp;（吨）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全球主要地区全氟化含氟聚合物产量（2020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全球主要地区全氟化含氟聚合物产量市场份额（2020-2031）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中国全氟化含氟聚合物产能、产量、产能利用率及发展趋势（2020-2031）&amp;（吨）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中国全氟化含氟聚合物产量、市场需求量及发展趋势（2020-2031）&amp;（吨）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全球全氟化含氟聚合物市场销售额及增长率：（2020-2031）&amp;（百万美元）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全球市场全氟化含氟聚合物市场规模：2020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全球市场全氟化含氟聚合物销量及增长率（2020-2031）&amp;（吨）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全球市场全氟化含氟聚合物价格趋势（2020-2031）&amp;（美元/吨）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2025年全球市场主要厂商全氟化含氟聚合物销量市场份额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2025年全球市场主要厂商全氟化含氟聚合物收入市场份额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2025年中国市场主要厂商全氟化含氟聚合物销量市场份额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2025年中国市场主要厂商全氟化含氟聚合物收入市场份额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2025年全球前五大生产商全氟化含氟聚合物市场份额</w:t>
      </w:r>
      <w:r>
        <w:rPr>
          <w:rFonts w:hint="eastAsia"/>
        </w:rPr>
        <w:br/>
      </w:r>
      <w:r>
        <w:rPr>
          <w:rFonts w:hint="eastAsia"/>
        </w:rPr>
        <w:t>　　图 30： 2025年全球全氟化含氟聚合物第一梯队、第二梯队和第三梯队厂商及市场份额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全球主要地区全氟化含氟聚合物销售收入（2020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全球主要地区全氟化含氟聚合物销售收入市场份额（2024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北美市场全氟化含氟聚合物销量及增长率（2020-2031）&amp;（吨）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北美市场全氟化含氟聚合物收入及增长率（2020-2031）&amp;（百万美元）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欧洲市场全氟化含氟聚合物销量及增长率（2020-2031）&amp;（吨）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欧洲市场全氟化含氟聚合物收入及增长率（2020-2031）&amp;（百万美元）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中国市场全氟化含氟聚合物销量及增长率（2020-2031）&amp;（吨）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中国市场全氟化含氟聚合物收入及增长率（2020-2031）&amp;（百万美元）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日本市场全氟化含氟聚合物销量及增长率（2020-2031）&amp;（吨）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日本市场全氟化含氟聚合物收入及增长率（2020-2031）&amp;（百万美元）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东南亚市场全氟化含氟聚合物销量及增长率（2020-2031）&amp;（吨）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东南亚市场全氟化含氟聚合物收入及增长率（2020-2031）&amp;（百万美元）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印度市场全氟化含氟聚合物销量及增长率（2020-2031）&amp;（吨）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印度市场全氟化含氟聚合物收入及增长率（2020-2031）&amp;（百万美元）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全球不同产品类型全氟化含氟聚合物价格走势（2020-2031）&amp;（美元/吨）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全球不同应用全氟化含氟聚合物价格走势（2020-2031）&amp;（美元/吨）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全氟化含氟聚合物产业链</w:t>
      </w:r>
      <w:r>
        <w:rPr>
          <w:rFonts w:hint="eastAsia"/>
        </w:rPr>
        <w:br/>
      </w:r>
      <w:r>
        <w:rPr>
          <w:rFonts w:hint="eastAsia"/>
        </w:rPr>
        <w:t>　　图 48： 全氟化含氟聚合物中国企业SWOT分析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9f28aa77d4de8" w:history="1">
        <w:r>
          <w:rPr>
            <w:rStyle w:val="Hyperlink"/>
          </w:rPr>
          <w:t>2025-2031年全球与中国全氟化含氟聚合物市场现状分析及前景趋势报告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9f28aa77d4de8" w:history="1">
        <w:r>
          <w:rPr>
            <w:rStyle w:val="Hyperlink"/>
          </w:rPr>
          <w:t>https://www.20087.com/7/28/QuanFuHuaHanFuJuHeWuQianJing.html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热点：含氟聚合物加工助剂、全氟化含氟聚合物是什么、含氟聚合物的用途、全氟化合物用途、含氟丙烯酸酯聚合物、17种全氟化合物、含氟聚合物涂层是什么、全氟化合物一般会在哪里出现、pfc全氟化合物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fd968d584db5" w:history="1">
      <w:r>
        <w:rPr>
          <w:rStyle w:val="Hyperlink"/>
        </w:rPr>
        <w:t>2025-2031年全球与中国全氟化含氟聚合物市场现状分析及前景趋势报告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uanFuHuaHanFuJuHeWuQianJing.html" TargetMode="External" Id="Rb249f28aa77d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uanFuHuaHanFuJuHeWuQianJing.html" TargetMode="External" Id="R52cafd968d58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2025-01-20T04:24:00Z</dcterms:created>
  <dcterms:modified xsi:type="dcterms:W3CDTF">2025-01-20T05:24:00Z</dcterms:modified>
  <dc:subject>2025-2031年全球与中国全氟化含氟聚合物市场现状分析及前景趋势报告</dc:subject>
  <dc:title>2025-2031年全球与中国全氟化含氟聚合物市场现状分析及前景趋势报告</dc:title>
  <cp:keywords>2025-2031年全球与中国全氟化含氟聚合物市场现状分析及前景趋势报告</cp:keywords>
  <dc:description>2025-2031年全球与中国全氟化含氟聚合物市场现状分析及前景趋势报告</dc:description>
</cp:coreProperties>
</file>