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fcfddde7c24c4f" w:history="1">
              <w:r>
                <w:rPr>
                  <w:rStyle w:val="Hyperlink"/>
                </w:rPr>
                <w:t>中国六水合氯化钴市场现状与发展趋势预测报告（2025-2031年）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fcfddde7c24c4f" w:history="1">
              <w:r>
                <w:rPr>
                  <w:rStyle w:val="Hyperlink"/>
                </w:rPr>
                <w:t>中国六水合氯化钴市场现状与发展趋势预测报告（2025-2031年）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3036187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fcfddde7c24c4f" w:history="1">
                <w:r>
                  <w:rPr>
                    <w:rStyle w:val="Hyperlink"/>
                  </w:rPr>
                  <w:t>https://www.20087.com/7/18/LiuShuiHeLvHuaGuHangYeQianJingQuShi.html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六水合氯化钴(CoCl?·6H?O)是一种重要的无机化合物，广泛应用于电池制造、催化剂、颜料以及化学分析等领域。近年来，随着新能源汽车和储能技术的迅速发展，对六水合氯化钴的需求量大幅增加。同时，六水合氯化钴还在纺织工业中作为媒染剂，在陶瓷和玻璃行业中作为着色剂，显示出其在多个行业中的广泛应用前景。</w:t>
      </w:r>
      <w:r>
        <w:rPr>
          <w:rFonts w:hint="eastAsia"/>
        </w:rPr>
        <w:br/>
      </w:r>
      <w:r>
        <w:rPr>
          <w:rFonts w:hint="eastAsia"/>
        </w:rPr>
        <w:t>　　未来，六水合氯化钴市场将持续增长。一方面，随着电动汽车市场的扩大，锂离子电池和其他类型电池的需求增加，将直接推动六水合氯化钴的需求。另一方面，随着全球对于环境保护和可持续发展的重视，六水合氯化钴在环保技术中的应用也将得到拓展，例如在废水处理中的应用。此外，新材料科学的发展也可能为六水合氯化钴带来新的应用领域。然而，需要注意的是，钴资源的稀缺性和供应链的稳定性将是影响其市场发展的重要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fcfddde7c24c4f" w:history="1">
        <w:r>
          <w:rPr>
            <w:rStyle w:val="Hyperlink"/>
          </w:rPr>
          <w:t>中国六水合氯化钴市场现状与发展趋势预测报告（2025-2031年）</w:t>
        </w:r>
      </w:hyperlink>
      <w:r>
        <w:rPr>
          <w:rFonts w:hint="eastAsia"/>
        </w:rPr>
        <w:t>》依托权威机构及行业协会数据，结合六水合氯化钴行业的宏观环境与微观实践，从六水合氯化钴市场规模、市场需求、技术现状及产业链结构等多维度进行了系统调研与分析。报告通过严谨的研究方法与翔实的数据支持，辅以直观图表，全面剖析了六水合氯化钴行业发展趋势、重点企业表现及市场竞争格局，并通过SWOT分析揭示了行业机遇与潜在风险，为六水合氯化钴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六水合氯化钴行业界定及应用</w:t>
      </w:r>
      <w:r>
        <w:rPr>
          <w:rFonts w:hint="eastAsia"/>
        </w:rPr>
        <w:br/>
      </w:r>
      <w:r>
        <w:rPr>
          <w:rFonts w:hint="eastAsia"/>
        </w:rPr>
        <w:t>　　第一节 六水合氯化钴行业定义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六水合氯化钴主要应用领域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2024-2025年全球六水合氯化钴行业发展状况分析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2024-2025年全球六水合氯化钴行业运行概况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2019-2024年全球六水合氯化钴行业市场规模分析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全球主要地区六水合氯化钴行业运行情况分析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2025-2031年全球六水合氯化钴行业发展趋势预测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2024-2025年中国六水合氯化钴发展环境分析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六水合氯化钴行业相关政策、标准</w:t>
      </w:r>
      <w:r>
        <w:rPr>
          <w:rFonts w:hint="eastAsia"/>
        </w:rPr>
        <w:br/>
      </w:r>
      <w:r>
        <w:rPr>
          <w:rFonts w:hint="eastAsia"/>
        </w:rPr>
        <w:t>　　第三节 六水合氯化钴行业相关发展规划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2024-2025年中国六水合氯化钴行业现状调研分析</w:t>
      </w:r>
      <w:r>
        <w:rPr>
          <w:rFonts w:hint="eastAsia"/>
        </w:rPr>
        <w:br/>
      </w:r>
      <w:r>
        <w:rPr>
          <w:rFonts w:hint="eastAsia"/>
        </w:rPr>
        <w:t>　　第一节 中国六水合氯化钴行业发展现状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一、2024-2025年六水合氯化钴行业品牌发展现状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二、2024-2025年六水合氯化钴行业需求市场现状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三、2024-2025年六水合氯化钴市场需求层次分析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四、2024-2025年中国六水合氯化钴市场走向分析</w:t>
      </w:r>
      <w:r>
        <w:rPr>
          <w:rFonts w:hint="eastAsia"/>
        </w:rPr>
        <w:br/>
      </w:r>
      <w:r>
        <w:rPr>
          <w:rFonts w:hint="eastAsia"/>
        </w:rPr>
        <w:t>　　第二节 中国六水合氯化钴产品技术分析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一、2024-2025年六水合氯化钴产品技术变化特点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二、2024-2025年六水合氯化钴产品市场的新技术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三、2024-2025年六水合氯化钴产品市场现状分析</w:t>
      </w:r>
      <w:r>
        <w:rPr>
          <w:rFonts w:hint="eastAsia"/>
        </w:rPr>
        <w:br/>
      </w:r>
      <w:r>
        <w:rPr>
          <w:rFonts w:hint="eastAsia"/>
        </w:rPr>
        <w:t>　　第三节 中国六水合氯化钴行业存在的问题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一、2024-2025年六水合氯化钴产品市场存在的主要问题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二、2024-2025年国内六水合氯化钴产品市场的三大瓶颈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三、2024-2025年六水合氯化钴产品市场遭遇的规模难题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对中国六水合氯化钴市场的分析及思考</w:t>
      </w:r>
      <w:r>
        <w:rPr>
          <w:rFonts w:hint="eastAsia"/>
        </w:rPr>
        <w:br/>
      </w:r>
      <w:r>
        <w:rPr>
          <w:rFonts w:hint="eastAsia"/>
        </w:rPr>
        <w:t>　　　　一、六水合氯化钴市场特点</w:t>
      </w:r>
      <w:r>
        <w:rPr>
          <w:rFonts w:hint="eastAsia"/>
        </w:rPr>
        <w:br/>
      </w:r>
      <w:r>
        <w:rPr>
          <w:rFonts w:hint="eastAsia"/>
        </w:rPr>
        <w:t>　　　　二、六水合氯化钴市场分析</w:t>
      </w:r>
      <w:r>
        <w:rPr>
          <w:rFonts w:hint="eastAsia"/>
        </w:rPr>
        <w:br/>
      </w:r>
      <w:r>
        <w:rPr>
          <w:rFonts w:hint="eastAsia"/>
        </w:rPr>
        <w:t>　　　　三、六水合氯化钴市场变化的方向</w:t>
      </w:r>
      <w:r>
        <w:rPr>
          <w:rFonts w:hint="eastAsia"/>
        </w:rPr>
        <w:br/>
      </w:r>
      <w:r>
        <w:rPr>
          <w:rFonts w:hint="eastAsia"/>
        </w:rPr>
        <w:t>　　　　四、中国六水合氯化钴行业发展的新思路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五、对中国六水合氯化钴行业发展的思考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中国六水合氯化钴行业市场供需现状调研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2024-2025年中国六水合氯化钴市场现状分析</w:t>
      </w:r>
      <w:r>
        <w:rPr>
          <w:rFonts w:hint="eastAsia"/>
        </w:rPr>
        <w:br/>
      </w:r>
      <w:r>
        <w:rPr>
          <w:rFonts w:hint="eastAsia"/>
        </w:rPr>
        <w:t>　　第二节 中国六水合氯化钴行业产量情况分析及预测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一、六水合氯化钴总体产能规模</w:t>
      </w:r>
      <w:r>
        <w:rPr>
          <w:rFonts w:hint="eastAsia"/>
        </w:rPr>
        <w:br/>
      </w:r>
      <w:r>
        <w:rPr>
          <w:rFonts w:hint="eastAsia"/>
        </w:rPr>
        <w:t>　　　　二、六水合氯化钴生产区域分布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三、2019-2024年中国六水合氯化钴产量统计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四、2025-2031年中国六水合氯化钴产量预测</w:t>
      </w:r>
      <w:r>
        <w:rPr>
          <w:rFonts w:hint="eastAsia"/>
        </w:rPr>
        <w:br/>
      </w:r>
      <w:r>
        <w:rPr>
          <w:rFonts w:hint="eastAsia"/>
        </w:rPr>
        <w:t>　　第三节 中国六水合氯化钴市场需求分析及预测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一、中国六水合氯化钴市场需求特点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二、2019-2024年中国六水合氯化钴市场需求量统计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三、2025-2031年中国六水合氯化钴市场需求量预测</w:t>
      </w:r>
      <w:r>
        <w:rPr>
          <w:rFonts w:hint="eastAsia"/>
        </w:rPr>
        <w:br/>
      </w:r>
      <w:r>
        <w:rPr>
          <w:rFonts w:hint="eastAsia"/>
        </w:rPr>
        <w:t>　　第四节 中国六水合氯化钴价格趋势分析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一、2019-2024年中国六水合氯化钴市场价格趋势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二、2025-2031年中国六水合氯化钴市场价格走势预测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中国六水合氯化钴进出口分析</w:t>
      </w:r>
      <w:r>
        <w:rPr>
          <w:rFonts w:hint="eastAsia"/>
        </w:rPr>
        <w:br/>
      </w:r>
      <w:r>
        <w:rPr>
          <w:rFonts w:hint="eastAsia"/>
        </w:rPr>
        <w:t>　　第一节 六水合氯化钴进口情况分析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六水合氯化钴出口情况分析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影响六水合氯化钴进出口因素分析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中国六水合氯化钴行业主要指标监测分析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2019-2024年中国六水合氯化钴行业规模情况分析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2019-2024年中国六水合氯化钴行业财务能力分析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2024-2025年六水合氯化钴行业细分产品调研</w:t>
      </w:r>
      <w:r>
        <w:rPr>
          <w:rFonts w:hint="eastAsia"/>
        </w:rPr>
        <w:br/>
      </w:r>
      <w:r>
        <w:rPr>
          <w:rFonts w:hint="eastAsia"/>
        </w:rPr>
        <w:t>　　第一节 六水合氯化钴细分产品结构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2024-2025年六水合氯化钴行业上下游发展情况分析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六水合氯化钴行业上游产业发展分析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六水合氯化钴行业下游产业发展分析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中国六水合氯化钴行业重点地区发展分析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2024-2025年六水合氯化钴行业重点区域市场结构调研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**地区六水合氯化钴市场容量分析</w:t>
      </w:r>
      <w:r>
        <w:rPr>
          <w:rFonts w:hint="eastAsia"/>
        </w:rPr>
        <w:br/>
      </w:r>
      <w:r>
        <w:rPr>
          <w:rFonts w:hint="eastAsia"/>
        </w:rPr>
        <w:t>　　第三节 **地区六水合氯化钴市场容量分析</w:t>
      </w:r>
      <w:r>
        <w:rPr>
          <w:rFonts w:hint="eastAsia"/>
        </w:rPr>
        <w:br/>
      </w:r>
      <w:r>
        <w:rPr>
          <w:rFonts w:hint="eastAsia"/>
        </w:rPr>
        <w:t>　　第四节 **地区六水合氯化钴市场容量分析</w:t>
      </w:r>
      <w:r>
        <w:rPr>
          <w:rFonts w:hint="eastAsia"/>
        </w:rPr>
        <w:br/>
      </w:r>
      <w:r>
        <w:rPr>
          <w:rFonts w:hint="eastAsia"/>
        </w:rPr>
        <w:t>　　第五节 **地区六水合氯化钴市场容量分析</w:t>
      </w:r>
      <w:r>
        <w:rPr>
          <w:rFonts w:hint="eastAsia"/>
        </w:rPr>
        <w:br/>
      </w:r>
      <w:r>
        <w:rPr>
          <w:rFonts w:hint="eastAsia"/>
        </w:rPr>
        <w:t>　　第六节 **地区六水合氯化钴市场容量分析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六水合氯化钴行业重点企业竞争力分析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三、企业六水合氯化钴经营状况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三、企业六水合氯化钴经营状况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三、企业六水合氯化钴经营状况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三、企业六水合氯化钴经营状况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三、企业六水合氯化钴经营状况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三、企业六水合氯化钴经营状况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2024-2025年六水合氯化钴行业企业经营策略研究分析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六水合氯化钴企业多样化经营策略分析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一、六水合氯化钴企业多样化经营情况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二、现行六水合氯化钴行业多样化经营的方向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大型六水合氯化钴企业集团未来发展策略分析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对中小六水合氯化钴企业生产经营的建议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2024-2025年六水合氯化钴行业前景及投资风险预警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2025年六水合氯化钴市场前景分析</w:t>
      </w:r>
      <w:r>
        <w:rPr>
          <w:rFonts w:hint="eastAsia"/>
        </w:rPr>
        <w:br/>
      </w:r>
      <w:r>
        <w:rPr>
          <w:rFonts w:hint="eastAsia"/>
        </w:rPr>
        <w:t>　　第二节 2025年六水合氯化钴行业发展趋势预测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影响六水合氯化钴行业发展的主要因素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一、2025年影响六水合氯化钴行业运行的有利因素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二、2025年影响六水合氯化钴行业运行的稳定因素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三、2025年影响六水合氯化钴行业运行的不利因素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四、2025年中国六水合氯化钴行业发展面临的挑战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五、2025年中国六水合氯化钴行业发展面临的机遇</w:t>
      </w:r>
      <w:r>
        <w:rPr>
          <w:rFonts w:hint="eastAsia"/>
        </w:rPr>
        <w:br/>
      </w:r>
      <w:r>
        <w:rPr>
          <w:rFonts w:hint="eastAsia"/>
        </w:rPr>
        <w:t>　　第四节 六水合氯化钴行业投资风险预警</w:t>
      </w:r>
      <w:r>
        <w:rPr>
          <w:rFonts w:hint="eastAsia"/>
        </w:rPr>
        <w:br/>
      </w:r>
      <w:r>
        <w:rPr>
          <w:rFonts w:hint="eastAsia"/>
        </w:rPr>
        <w:t>　　　　一、六水合氯化钴行业市场风险预测</w:t>
      </w:r>
      <w:r>
        <w:rPr>
          <w:rFonts w:hint="eastAsia"/>
        </w:rPr>
        <w:br/>
      </w:r>
      <w:r>
        <w:rPr>
          <w:rFonts w:hint="eastAsia"/>
        </w:rPr>
        <w:t>　　　　二、六水合氯化钴行业政策风险预测</w:t>
      </w:r>
      <w:r>
        <w:rPr>
          <w:rFonts w:hint="eastAsia"/>
        </w:rPr>
        <w:br/>
      </w:r>
      <w:r>
        <w:rPr>
          <w:rFonts w:hint="eastAsia"/>
        </w:rPr>
        <w:t>　　　　三、六水合氯化钴行业经营风险预测</w:t>
      </w:r>
      <w:r>
        <w:rPr>
          <w:rFonts w:hint="eastAsia"/>
        </w:rPr>
        <w:br/>
      </w:r>
      <w:r>
        <w:rPr>
          <w:rFonts w:hint="eastAsia"/>
        </w:rPr>
        <w:t>　　　　四、六水合氯化钴行业技术风险预测</w:t>
      </w:r>
      <w:r>
        <w:rPr>
          <w:rFonts w:hint="eastAsia"/>
        </w:rPr>
        <w:br/>
      </w:r>
      <w:r>
        <w:rPr>
          <w:rFonts w:hint="eastAsia"/>
        </w:rPr>
        <w:t>　　　　五、六水合氯化钴行业竞争风险预测</w:t>
      </w:r>
      <w:r>
        <w:rPr>
          <w:rFonts w:hint="eastAsia"/>
        </w:rPr>
        <w:br/>
      </w:r>
      <w:r>
        <w:rPr>
          <w:rFonts w:hint="eastAsia"/>
        </w:rPr>
        <w:t>　　　　六、六水合氯化钴行业其他风险预测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2025-2031年六水合氯化钴投资建议</w:t>
      </w:r>
      <w:r>
        <w:rPr>
          <w:rFonts w:hint="eastAsia"/>
        </w:rPr>
        <w:br/>
      </w:r>
      <w:r>
        <w:rPr>
          <w:rFonts w:hint="eastAsia"/>
        </w:rPr>
        <w:t>　　第一节 2024-2025年六水合氯化钴行业投资环境分析</w:t>
      </w:r>
      <w:r>
        <w:rPr>
          <w:rFonts w:hint="eastAsia"/>
        </w:rPr>
        <w:br/>
      </w:r>
      <w:r>
        <w:rPr>
          <w:rFonts w:hint="eastAsia"/>
        </w:rPr>
        <w:t>　　第二节 六水合氯化钴行业投资进入壁垒分析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六水合氯化钴行业历程</w:t>
      </w:r>
      <w:r>
        <w:rPr>
          <w:rFonts w:hint="eastAsia"/>
        </w:rPr>
        <w:br/>
      </w:r>
      <w:r>
        <w:rPr>
          <w:rFonts w:hint="eastAsia"/>
        </w:rPr>
        <w:t>　　图表 六水合氯化钴行业生命周期</w:t>
      </w:r>
      <w:r>
        <w:rPr>
          <w:rFonts w:hint="eastAsia"/>
        </w:rPr>
        <w:br/>
      </w:r>
      <w:r>
        <w:rPr>
          <w:rFonts w:hint="eastAsia"/>
        </w:rPr>
        <w:t>　　图表 六水合氯化钴行业产业链分析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2019-2024年六水合氯化钴行业市场容量分析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2025年中国六水合氯化钴行业需求领域分布格局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2019-2024年中国六水合氯化钴出口金额分析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2019-2024年中国六水合氯化钴行业企业平均规模情况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图表 **地区六水合氯化钴市场规模及增长情况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**地区六水合氯化钴行业市场需求情况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六水合氯化钴重点企业（三）成长能力情况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2025-2031年中国六水合氯化钴行业市场规模预测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2025年中国六水合氯化钴市场前景分析</w:t>
      </w:r>
      <w:r>
        <w:rPr>
          <w:rFonts w:hint="eastAsia"/>
        </w:rPr>
        <w:br/>
      </w:r>
      <w:r>
        <w:rPr>
          <w:rFonts w:hint="eastAsia"/>
        </w:rPr>
        <w:t>　　图表 2025年中国六水合氯化钴发展趋势预测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fcfddde7c24c4f" w:history="1">
        <w:r>
          <w:rPr>
            <w:rStyle w:val="Hyperlink"/>
          </w:rPr>
          <w:t>中国六水合氯化钴市场现状与发展趋势预测报告（2025-2031年）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3036187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fcfddde7c24c4f" w:history="1">
        <w:r>
          <w:rPr>
            <w:rStyle w:val="Hyperlink"/>
          </w:rPr>
          <w:t>https://www.20087.com/7/18/LiuShuiHeLvHuaGuHangYeQianJingQuShi.html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六水合钴有姜泰勒效应吗、六水合氯化钴摩尔质量、氯化钴使用后怎么处理、六水合氯化钴有毒吗、六水合氯化钴加热脱水生成什么、六水合氯化钴和氯化钴一样嘛、六水合氯化钴溶于水的颜色、六水合氯化钴溶于水的颜色、一水氯化钴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5f67c507ed4026" w:history="1">
      <w:r>
        <w:rPr>
          <w:rStyle w:val="Hyperlink"/>
        </w:rPr>
        <w:t>中国六水合氯化钴市场现状与发展趋势预测报告（2025-2031年）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8/LiuShuiHeLvHuaGuHangYeQianJingQuShi.html" TargetMode="External" Id="R1dfcfddde7c24c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8/LiuShuiHeLvHuaGuHangYeQianJingQuShi.html" TargetMode="External" Id="Rda5f67c507ed40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2024-09-06T05:21:00Z</dcterms:created>
  <dcterms:modified xsi:type="dcterms:W3CDTF">2024-09-06T06:21:00Z</dcterms:modified>
  <dc:subject>中国六水合氯化钴市场现状与发展趋势预测报告（2025-2031年）</dc:subject>
  <dc:title>中国六水合氯化钴市场现状与发展趋势预测报告（2025-2031年）</dc:title>
  <cp:keywords>中国六水合氯化钴市场现状与发展趋势预测报告（2025-2031年）</cp:keywords>
  <dc:description>中国六水合氯化钴市场现状与发展趋势预测报告（2025-2031年）</dc:description>
</cp:coreProperties>
</file>