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3a13c1d044e75" w:history="1">
              <w:r>
                <w:rPr>
                  <w:rStyle w:val="Hyperlink"/>
                </w:rPr>
                <w:t>2025-2031年中国内墙涂料行业现状研究分析及发展趋势预测报告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3a13c1d044e75" w:history="1">
              <w:r>
                <w:rPr>
                  <w:rStyle w:val="Hyperlink"/>
                </w:rPr>
                <w:t>2025-2031年中国内墙涂料行业现状研究分析及发展趋势预测报告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3a13c1d044e75" w:history="1">
                <w:r>
                  <w:rPr>
                    <w:rStyle w:val="Hyperlink"/>
                  </w:rPr>
                  <w:t>https://www.20087.com/7/28/NeiQiangTuLiaoHangYeXianZhuangYu.html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是建筑装饰材料的重要组成部分，近年来在环保性能、美观性和功能性方面取得了显著进步。随着消费者对健康居住环境的重视，环保型内墙涂料的需求日益增长。现代内墙涂料不仅能够提供丰富多彩的颜色选择，还具有良好的遮盖力、耐擦洗性等特性。同时，随着新材料和新技术的应用，内墙涂料还被赋予了更多的功能性，如抗菌、防霉、净化空气等。</w:t>
      </w:r>
      <w:r>
        <w:rPr>
          <w:rFonts w:hint="eastAsia"/>
        </w:rPr>
        <w:br/>
      </w:r>
      <w:r>
        <w:rPr>
          <w:rFonts w:hint="eastAsia"/>
        </w:rPr>
        <w:t>　　内墙涂料的未来将更加注重环保和功能性。一方面，随着消费者对室内空气质量的关注度提高，内墙涂料将更加注重低VOC（挥发性有机化合物）和零甲醛等环保指标，以减少对人体健康的影响。另一方面，随着新材料技术的发展，内墙涂料将具备更多的功能性，例如通过纳米技术提高涂料的抗菌性能，或是通过智能材料实现自动调节湿度和温度的功能。此外，随着个性化需求的增加，内墙涂料将提供更多定制化服务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3a13c1d044e75" w:history="1">
        <w:r>
          <w:rPr>
            <w:rStyle w:val="Hyperlink"/>
          </w:rPr>
          <w:t>2025-2031年中国内墙涂料行业现状研究分析及发展趋势预测报告</w:t>
        </w:r>
      </w:hyperlink>
      <w:r>
        <w:rPr>
          <w:rFonts w:hint="eastAsia"/>
        </w:rPr>
        <w:t>》全面梳理了内墙涂料产业链，结合市场需求和市场规模等数据，深入剖析内墙涂料行业现状。报告详细探讨了内墙涂料市场竞争格局，重点关注重点企业及其品牌影响力，并分析了内墙涂料价格机制和细分市场特征。通过对内墙涂料技术现状及未来方向的评估，报告展望了内墙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中国内墙涂料行业发展概述</w:t>
      </w:r>
      <w:r>
        <w:rPr>
          <w:rFonts w:hint="eastAsia"/>
        </w:rPr>
        <w:br/>
      </w:r>
      <w:r>
        <w:rPr>
          <w:rFonts w:hint="eastAsia"/>
        </w:rPr>
        <w:t>　　第一节 内墙涂料行业发展情况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最近3-5年中国内墙涂料行业经济指标分析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中国内墙涂料行业的国际比较分析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中国内墙涂料行业竞争力指标分析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中国内墙涂料行业经济指标国际比较分析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全球内墙涂料行业市场需求分析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全球内墙涂料行业市场供给分析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2025年中国内墙涂料所属行业整体运行指标分析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中国内墙涂料所属行业总体规模分析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中国内墙涂料所属行业产销分析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中国内墙涂料所属行业财务指标总体分析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内墙涂料产业链的分析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内墙涂料行业主要市场大区发展状况及竞争力研究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内墙涂料行业领域2025-2031年需求量预测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2025-2031年内墙涂料行业领域需求功能预测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2025-2031年内墙涂料行业领域需求市场格局预测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内墙涂料市场竞争格局分析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内墙涂料行业主要企业竞争力分析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内墙涂料行业竞争格局分析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一、2025年内墙涂料行业竞争分析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二、2025年国内外内墙涂料竞争分析</w:t>
      </w:r>
      <w:r>
        <w:rPr>
          <w:rFonts w:hint="eastAsia"/>
        </w:rPr>
        <w:br/>
      </w:r>
      <w:r>
        <w:rPr>
          <w:rFonts w:hint="eastAsia"/>
        </w:rPr>
        <w:t>　　　　三、2025年中国内墙涂料市场竞争分析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四、2025年中国内墙涂料市场集中度分析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三、中国内墙涂料行业参与国际竞争的战略市场定位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长沙市岳麓区贝尤安装饰材料经营部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长沙民德消防工程涂料有限公司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常州筑威建筑材料有限公司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一、内墙涂料行业需求市场</w:t>
      </w:r>
      <w:r>
        <w:rPr>
          <w:rFonts w:hint="eastAsia"/>
        </w:rPr>
        <w:br/>
      </w:r>
      <w:r>
        <w:rPr>
          <w:rFonts w:hint="eastAsia"/>
        </w:rPr>
        <w:t>　　　　二、内墙涂料行业客户结构</w:t>
      </w:r>
      <w:r>
        <w:rPr>
          <w:rFonts w:hint="eastAsia"/>
        </w:rPr>
        <w:br/>
      </w:r>
      <w:r>
        <w:rPr>
          <w:rFonts w:hint="eastAsia"/>
        </w:rPr>
        <w:t>　　　　三、内墙涂料行业需求的地区差异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一、内墙涂料行业的需求预测</w:t>
      </w:r>
      <w:r>
        <w:rPr>
          <w:rFonts w:hint="eastAsia"/>
        </w:rPr>
        <w:br/>
      </w:r>
      <w:r>
        <w:rPr>
          <w:rFonts w:hint="eastAsia"/>
        </w:rPr>
        <w:t>　　　　二、内墙涂料行业的供应预测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中国内墙涂料行业SWOT分析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2025-2031年内墙涂料行业投资价值评估分析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2020-2025年我国内墙涂料供应情况</w:t>
      </w:r>
      <w:r>
        <w:rPr>
          <w:rFonts w:hint="eastAsia"/>
        </w:rPr>
        <w:br/>
      </w:r>
      <w:r>
        <w:rPr>
          <w:rFonts w:hint="eastAsia"/>
        </w:rPr>
        <w:t>　　图表 2020-2025年我国内墙涂料需求情况</w:t>
      </w:r>
      <w:r>
        <w:rPr>
          <w:rFonts w:hint="eastAsia"/>
        </w:rPr>
        <w:br/>
      </w:r>
      <w:r>
        <w:rPr>
          <w:rFonts w:hint="eastAsia"/>
        </w:rPr>
        <w:t>　　图表 2025-2031年中国内墙涂料市场规模预测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2025-2031年我国内墙涂料供应情况预测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2025-2031年我国内墙涂料需求情况预测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2020-2025年我国内墙涂料市场规模统计表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3a13c1d044e75" w:history="1">
        <w:r>
          <w:rPr>
            <w:rStyle w:val="Hyperlink"/>
          </w:rPr>
          <w:t>2025-2031年中国内墙涂料行业现状研究分析及发展趋势预测报告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3a13c1d044e75" w:history="1">
        <w:r>
          <w:rPr>
            <w:rStyle w:val="Hyperlink"/>
          </w:rPr>
          <w:t>https://www.20087.com/7/28/NeiQiangTuLiaoHangYeXianZhuangYu.html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热点：室内墙面涂料、内墙涂料品牌十大排名、室内涂料、内墙涂料施工工艺及流程、内墙装饰涂料、内墙涂料多少钱一桶、内墙涂料种类有哪些、内墙涂料都有哪些特点、内墙涂料有甲醛吗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1b41a83e4f32" w:history="1">
      <w:r>
        <w:rPr>
          <w:rStyle w:val="Hyperlink"/>
        </w:rPr>
        <w:t>2025-2031年中国内墙涂料行业现状研究分析及发展趋势预测报告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NeiQiangTuLiaoHangYeXianZhuangYu.html" TargetMode="External" Id="R7ae3a13c1d04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NeiQiangTuLiaoHangYeXianZhuangYu.html" TargetMode="External" Id="R1d371b41a83e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2025-02-11T06:49:00Z</dcterms:created>
  <dcterms:modified xsi:type="dcterms:W3CDTF">2025-02-11T07:49:00Z</dcterms:modified>
  <dc:subject>2025-2031年中国内墙涂料行业现状研究分析及发展趋势预测报告</dc:subject>
  <dc:title>2025-2031年中国内墙涂料行业现状研究分析及发展趋势预测报告</dc:title>
  <cp:keywords>2025-2031年中国内墙涂料行业现状研究分析及发展趋势预测报告</cp:keywords>
  <dc:description>2025-2031年中国内墙涂料行业现状研究分析及发展趋势预测报告</dc:description>
</cp:coreProperties>
</file>