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c712f976604ea1" w:history="1">
              <w:r>
                <w:rPr>
                  <w:rStyle w:val="Hyperlink"/>
                </w:rPr>
                <w:t>2025-2031年全球与中国农用染料行业现状及前景趋势分析报告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c712f976604ea1" w:history="1">
              <w:r>
                <w:rPr>
                  <w:rStyle w:val="Hyperlink"/>
                </w:rPr>
                <w:t>2025-2031年全球与中国农用染料行业现状及前景趋势分析报告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c712f976604ea1" w:history="1">
                <w:r>
                  <w:rPr>
                    <w:rStyle w:val="Hyperlink"/>
                  </w:rPr>
                  <w:t>https://www.20087.com/7/68/NongYongRanLiaoHangYeQianJingQuShi.html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染料是一种用于农作物标记、病虫害监测和种子处理的特殊染料，近年来在农业生产和科学研究中发挥了重要作用。现代农用染料不仅在着色性能和稳定性上有所突破，如采用高纯度和高色牢度的染料，还注重环保与生物安全性，如开发可降解和无毒的天然染料，减少了对作物和环境的影响。同时，随着生物技术和分子生物学的发展，农用染料的应用范围和功能不断拓展，如开发用于转基因作物筛选和标记的荧光染料，或用于病虫害监测和诊断的显色染料，提高了农业生产效率和病虫害防控效果。</w:t>
      </w:r>
      <w:r>
        <w:rPr>
          <w:rFonts w:hint="eastAsia"/>
        </w:rPr>
        <w:br/>
      </w:r>
      <w:r>
        <w:rPr>
          <w:rFonts w:hint="eastAsia"/>
        </w:rPr>
        <w:t>　　未来，农用染料的发展将更加侧重于功能化和智能化。一方面，通过材料科学和生物技术的融合，农用染料将实现更多特殊功能，如智能响应、生物标记和环境监测，拓宽其在智能农业、生物医学和环境科学等领域的应用。另一方面，采用生物信息学和大数据分析技术，农用染料将支持精准农业和智慧农业的发展，如开发用于作物生长监测和病虫害预警的智能染料，或通过数据分析预测作物产量和病虫害风险，推动农业生产的智能化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c712f976604ea1" w:history="1">
        <w:r>
          <w:rPr>
            <w:rStyle w:val="Hyperlink"/>
          </w:rPr>
          <w:t>2025-2031年全球与中国农用染料行业现状及前景趋势分析报告</w:t>
        </w:r>
      </w:hyperlink>
      <w:r>
        <w:rPr>
          <w:rFonts w:hint="eastAsia"/>
        </w:rPr>
        <w:t>》从产业链视角出发，系统分析了农用染料行业的市场现状与需求动态，详细解读了农用染料市场规模、价格波动及上下游影响因素。报告深入剖析了农用染料细分领域的发展特点，基于权威数据对市场前景及未来趋势进行了科学预测，同时揭示了农用染料重点企业的竞争格局与市场集中度变化。报告客观翔实地指出了农用染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农用染料行业概述及发展现状</w:t>
      </w:r>
      <w:r>
        <w:rPr>
          <w:rFonts w:hint="eastAsia"/>
        </w:rPr>
        <w:br/>
      </w:r>
      <w:r>
        <w:rPr>
          <w:rFonts w:hint="eastAsia"/>
        </w:rPr>
        <w:t>　　1.1 农用染料行业介绍</w:t>
      </w:r>
      <w:r>
        <w:rPr>
          <w:rFonts w:hint="eastAsia"/>
        </w:rPr>
        <w:br/>
      </w:r>
      <w:r>
        <w:rPr>
          <w:rFonts w:hint="eastAsia"/>
        </w:rPr>
        <w:t>　　1.2 农用染料主要种类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2024年不同种类农用染料产量占比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2020-2031年不同种类农用染料价格走势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农用染料主要应用领域分析</w:t>
      </w:r>
      <w:r>
        <w:rPr>
          <w:rFonts w:hint="eastAsia"/>
        </w:rPr>
        <w:br/>
      </w:r>
      <w:r>
        <w:rPr>
          <w:rFonts w:hint="eastAsia"/>
        </w:rPr>
        <w:t>　　　　1.3.1 农用染料主要应用领域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2024年全球农用染料不同应用领域消费量占比分析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全球与中国农用染料市场发展现状对比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2020-2031年全球农用染料市场现状及发展趋势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2020-2031年中国农用染料市场现状及发展趋势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2020-2031年全球农用染料供需现状及趋势预测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2020-2031年全球农用染料产能、产量、产能利用率情况及趋势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2020-2031年全球农用染料产量、表观消费量情况及趋势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2020-2031年中国农用染料供需现状及趋势预测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2020-2031年中国农用染料产能、产量、产能利用率情况及趋势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2020-2031年中国农用染料产量、表观消费量情况及趋势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2020-2031年中国农用染料产量、需求量、市场缺口情况及趋势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中国农用染料行业政策分析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全球与中国农用染料重点企业产量、产值、集中度分析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全球市场农用染料重点企业2024和2025年产量、产值对比分析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全球市场农用染料重点企业2024和2025年产量对比分析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全球市场农用染料重点企业2024和2025年产值对比分析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全球市场农用染料重点企业2024和2025年产品价格分析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中国市场农用染料重点企业2024和2025年产量、产值对比分析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中国市场农用染料重点企业2024和2025年产量对比分析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中国市场农用染料重点企业2024和2025年产值对比分析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农用染料重点厂商总部</w:t>
      </w:r>
      <w:r>
        <w:rPr>
          <w:rFonts w:hint="eastAsia"/>
        </w:rPr>
        <w:br/>
      </w:r>
      <w:r>
        <w:rPr>
          <w:rFonts w:hint="eastAsia"/>
        </w:rPr>
        <w:t>　　2.4 农用染料行业企业集中度分析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全球重点农用染料企业SWOT分析</w:t>
      </w:r>
      <w:r>
        <w:rPr>
          <w:rFonts w:hint="eastAsia"/>
        </w:rPr>
        <w:br/>
      </w:r>
      <w:r>
        <w:rPr>
          <w:rFonts w:hint="eastAsia"/>
        </w:rPr>
        <w:t>　　2.6 中国重点农用染料企业SWOT分析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2020-2031年全球主要地区农用染料产量、产值、市场份额情况及趋势预测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2020-2031年全球主要地区农用染料产量、产值及市场份额情况及趋势预测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2020-2031年全球主要地区农用染料产量及市场份额情况及趋势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2020-2031年全球主要地区农用染料产值及市场份额情况及趋势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2020-2031年中国市场农用染料产量、产值情况及趋势预测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2020-2031年北美市场农用染料产量、产值情况及趋势预测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2020-2031年欧洲市场农用染料产量、产值情况及趋势预测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2020-2031年日本市场农用染料产量、产值情况及趋势预测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2020-2031年全球主要地区农用染料消费量、市场份额及发展趋势分析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2020-2031年全球主要地区农用染料消费量、市场份额及发展趋势预测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2020-2031年中国市场农用染料消费情况及发展趋势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2020-2031年北美市场农用染料消费情况及发展趋势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2020-2031年欧洲市场农用染料消费情况及发展趋势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2020-2031年日本市场农用染料消费情况及发展趋势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农用染料行业重点企业调研分析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企业农用染料产品</w:t>
      </w:r>
      <w:r>
        <w:rPr>
          <w:rFonts w:hint="eastAsia"/>
        </w:rPr>
        <w:br/>
      </w:r>
      <w:r>
        <w:rPr>
          <w:rFonts w:hint="eastAsia"/>
        </w:rPr>
        <w:t>　　　　5.1.3 企业农用染料产量、价格、收入、成本、毛利情况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企业农用染料产品</w:t>
      </w:r>
      <w:r>
        <w:rPr>
          <w:rFonts w:hint="eastAsia"/>
        </w:rPr>
        <w:br/>
      </w:r>
      <w:r>
        <w:rPr>
          <w:rFonts w:hint="eastAsia"/>
        </w:rPr>
        <w:t>　　　　5.2.3 企业农用染料产量、价格、收入、成本、毛利情况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企业农用染料产品</w:t>
      </w:r>
      <w:r>
        <w:rPr>
          <w:rFonts w:hint="eastAsia"/>
        </w:rPr>
        <w:br/>
      </w:r>
      <w:r>
        <w:rPr>
          <w:rFonts w:hint="eastAsia"/>
        </w:rPr>
        <w:t>　　　　5.3.3 企业农用染料产量、价格、收入、成本、毛利情况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企业农用染料产品</w:t>
      </w:r>
      <w:r>
        <w:rPr>
          <w:rFonts w:hint="eastAsia"/>
        </w:rPr>
        <w:br/>
      </w:r>
      <w:r>
        <w:rPr>
          <w:rFonts w:hint="eastAsia"/>
        </w:rPr>
        <w:t>　　　　5.4.3 企业农用染料产量、价格、收入、成本、毛利情况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企业农用染料产品</w:t>
      </w:r>
      <w:r>
        <w:rPr>
          <w:rFonts w:hint="eastAsia"/>
        </w:rPr>
        <w:br/>
      </w:r>
      <w:r>
        <w:rPr>
          <w:rFonts w:hint="eastAsia"/>
        </w:rPr>
        <w:t>　　　　5.5.3 企业农用染料产量、价格、收入、成本、毛利情况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企业农用染料产品</w:t>
      </w:r>
      <w:r>
        <w:rPr>
          <w:rFonts w:hint="eastAsia"/>
        </w:rPr>
        <w:br/>
      </w:r>
      <w:r>
        <w:rPr>
          <w:rFonts w:hint="eastAsia"/>
        </w:rPr>
        <w:t>　　　　5.6.3 企业农用染料产量、价格、收入、成本、毛利情况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企业农用染料产品</w:t>
      </w:r>
      <w:r>
        <w:rPr>
          <w:rFonts w:hint="eastAsia"/>
        </w:rPr>
        <w:br/>
      </w:r>
      <w:r>
        <w:rPr>
          <w:rFonts w:hint="eastAsia"/>
        </w:rPr>
        <w:t>　　　　5.7.3 企业农用染料产量、价格、收入、成本、毛利情况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企业农用染料产品</w:t>
      </w:r>
      <w:r>
        <w:rPr>
          <w:rFonts w:hint="eastAsia"/>
        </w:rPr>
        <w:br/>
      </w:r>
      <w:r>
        <w:rPr>
          <w:rFonts w:hint="eastAsia"/>
        </w:rPr>
        <w:t>　　　　5.8.3 企业农用染料产量、价格、收入、成本、毛利情况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企业农用染料产品</w:t>
      </w:r>
      <w:r>
        <w:rPr>
          <w:rFonts w:hint="eastAsia"/>
        </w:rPr>
        <w:br/>
      </w:r>
      <w:r>
        <w:rPr>
          <w:rFonts w:hint="eastAsia"/>
        </w:rPr>
        <w:t>　　　　5.9.3 企业农用染料产量、价格、收入、成本、毛利情况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企业农用染料产品</w:t>
      </w:r>
      <w:r>
        <w:rPr>
          <w:rFonts w:hint="eastAsia"/>
        </w:rPr>
        <w:br/>
      </w:r>
      <w:r>
        <w:rPr>
          <w:rFonts w:hint="eastAsia"/>
        </w:rPr>
        <w:t>　　　　5.10.3 企业农用染料产量、价格、收入、成本、毛利情况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2020-2031不同种类农用染料产量、价格、产值及市场份额情况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全球市场不同种类农用染料产量、产值及市场份额情况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2020-2031年全球市场不同种类农用染料产量、市场份额情况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2020-2031年全球市场不同种类农用染料产值、市场份额情况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2020-2031年全球市场不同种类农用染料价格走势分析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中国市场不同种类农用染料产量、产值及市场份额情况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2020-2031年中国市场不同种类农用染料产量、市场份额情况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2020-2031年中国市场不同种类农用染料产值、市场份额情况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2020-2031年中国市场不同种类农用染料价格走势分析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农用染料上游原料及下游主要应用领域分析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农用染料产业链分析</w:t>
      </w:r>
      <w:r>
        <w:rPr>
          <w:rFonts w:hint="eastAsia"/>
        </w:rPr>
        <w:br/>
      </w:r>
      <w:r>
        <w:rPr>
          <w:rFonts w:hint="eastAsia"/>
        </w:rPr>
        <w:t>　　7.2 农用染料产业上游供应分析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2020-2031年全球市场农用染料下游主要应用领域消费量、市场份额情况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2020-2031年中国市场农用染料下游主要应用领域消费量、市场份额及增长情况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2020-2031年中国市场农用染料产量、消费量、进出口分析及发展趋势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2020-2031年中国市场农用染料产量、消费量、进出口分析及发展趋势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2020-2031年中国市场农用染料进出口贸易趋势</w:t>
      </w:r>
      <w:r>
        <w:rPr>
          <w:rFonts w:hint="eastAsia"/>
        </w:rPr>
        <w:br/>
      </w:r>
      <w:r>
        <w:rPr>
          <w:rFonts w:hint="eastAsia"/>
        </w:rPr>
        <w:t>　　8.3 中国市场农用染料主要进口来源</w:t>
      </w:r>
      <w:r>
        <w:rPr>
          <w:rFonts w:hint="eastAsia"/>
        </w:rPr>
        <w:br/>
      </w:r>
      <w:r>
        <w:rPr>
          <w:rFonts w:hint="eastAsia"/>
        </w:rPr>
        <w:t>　　8.4 中国市场农用染料主要出口目的地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2025年中国市场农用染料主要地区分布</w:t>
      </w:r>
      <w:r>
        <w:rPr>
          <w:rFonts w:hint="eastAsia"/>
        </w:rPr>
        <w:br/>
      </w:r>
      <w:r>
        <w:rPr>
          <w:rFonts w:hint="eastAsia"/>
        </w:rPr>
        <w:t>　　9.1 中国农用染料生产地区分布</w:t>
      </w:r>
      <w:r>
        <w:rPr>
          <w:rFonts w:hint="eastAsia"/>
        </w:rPr>
        <w:br/>
      </w:r>
      <w:r>
        <w:rPr>
          <w:rFonts w:hint="eastAsia"/>
        </w:rPr>
        <w:t>　　9.2 中国农用染料消费地区分布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影响中国市场农用染料供需因素分析</w:t>
      </w:r>
      <w:r>
        <w:rPr>
          <w:rFonts w:hint="eastAsia"/>
        </w:rPr>
        <w:br/>
      </w:r>
      <w:r>
        <w:rPr>
          <w:rFonts w:hint="eastAsia"/>
        </w:rPr>
        <w:t>　　10.1 农用染料及相关行业技术发展概况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2020-2031年农用染料进出口贸易现状及趋势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2020-2031年农用染料产品技术趋势与价格走势预测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农用染料行业市场环境发展趋势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2020-2031年不同种类农用染料产品技术发展趋势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2020-2031年农用染料价格走势预测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农用染料销售渠道分析及建议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国内市场农用染料销售渠道分析</w:t>
      </w:r>
      <w:r>
        <w:rPr>
          <w:rFonts w:hint="eastAsia"/>
        </w:rPr>
        <w:br/>
      </w:r>
      <w:r>
        <w:rPr>
          <w:rFonts w:hint="eastAsia"/>
        </w:rPr>
        <w:t>　　　　12.1.1 当前农用染料主要销售模式及销售渠道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2020-2031年国内市场农用染料销售模式及销售渠道趋势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海外市场农用染料销售渠道分析</w:t>
      </w:r>
      <w:r>
        <w:rPr>
          <w:rFonts w:hint="eastAsia"/>
        </w:rPr>
        <w:br/>
      </w:r>
      <w:r>
        <w:rPr>
          <w:rFonts w:hint="eastAsia"/>
        </w:rPr>
        <w:t>　　12.3 农用染料行业营销策略建议</w:t>
      </w:r>
      <w:r>
        <w:rPr>
          <w:rFonts w:hint="eastAsia"/>
        </w:rPr>
        <w:br/>
      </w:r>
      <w:r>
        <w:rPr>
          <w:rFonts w:hint="eastAsia"/>
        </w:rPr>
        <w:t>　　　　12.3.1 农用染料市场定位及目标消费者分析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农用染料行业营销模式及销售渠道建议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农用染料产品介绍</w:t>
      </w:r>
      <w:r>
        <w:rPr>
          <w:rFonts w:hint="eastAsia"/>
        </w:rPr>
        <w:br/>
      </w:r>
      <w:r>
        <w:rPr>
          <w:rFonts w:hint="eastAsia"/>
        </w:rPr>
        <w:t>　　表 农用染料产品分类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2025年全球不同种类农用染料产量份额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2020-2031年不同种类农用染料价格及趋势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农用染料主要应用领域</w:t>
      </w:r>
      <w:r>
        <w:rPr>
          <w:rFonts w:hint="eastAsia"/>
        </w:rPr>
        <w:br/>
      </w:r>
      <w:r>
        <w:rPr>
          <w:rFonts w:hint="eastAsia"/>
        </w:rPr>
        <w:t>　　图 全球2025年农用染料不同应用领域消费量份额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2020-2031年全球市场农用染料产量及增长情况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2020-2031年全球市场农用染料产值及增长情况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2020-2031年中国市场农用染料产量、增长率及趋势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2020-2031年中国市场农用染料产值、增长率及趋势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2020-2031年全球农用染料产能、产量、产能利用率及趋势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2020-2031年全球农用染料产量、表观消费量及趋势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2020-2031年中国农用染料产能、产量、产能利用率及趋势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2020-2031年中国农用染料产量、表观消费量及趋势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2020-2031年中国农用染料产量、市场需求量及趋势</w:t>
      </w:r>
      <w:r>
        <w:rPr>
          <w:rFonts w:hint="eastAsia"/>
        </w:rPr>
        <w:br/>
      </w:r>
      <w:r>
        <w:rPr>
          <w:rFonts w:hint="eastAsia"/>
        </w:rPr>
        <w:t>　　表 农用染料行业政策分析</w:t>
      </w:r>
      <w:r>
        <w:rPr>
          <w:rFonts w:hint="eastAsia"/>
        </w:rPr>
        <w:br/>
      </w:r>
      <w:r>
        <w:rPr>
          <w:rFonts w:hint="eastAsia"/>
        </w:rPr>
        <w:t>　　表 全球市场农用染料重点企业2024和2025年产量对比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全球市场农用染料重点企业2024和2025年产量、市场份额统计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全球市场农用染料重点企业2025年产量、市场份额统计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全球市场农用染料重点企业2025年产量、市场份额统计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全球市场农用染料重点企业2024和2025年产值对比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全球市场农用染料重点企业2024和2025年产值市场份额统计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全球市场农用染料重点企业2025年产值、市场份额统计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全球市场农用染料重点企业2025年产值、市场份额统计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全球市场农用染料重点企业2024和2025年产品价格统计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中国市场农用染料重点企业2024和2025年产量对比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中国市场农用染料重点企业2024和2025年产量市场份额统计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中国市场农用染料重点企业2025年产量、市场份额统计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中国市场农用染料重点企业2025年产量、市场份额统计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中国市场农用染料重点企业2024和2025年产值对比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中国市场农用染料重点企业2024和2025年产值市场份额统计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中国市场农用染料重点企业2025年产值、市场份额统计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中国市场农用染料重点企业2025年产值、市场份额统计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农用染料企业总部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2024和2025年全球市场农用染料重点企业产值市场份额对比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全球农用染料重点企业SWOT分析</w:t>
      </w:r>
      <w:r>
        <w:rPr>
          <w:rFonts w:hint="eastAsia"/>
        </w:rPr>
        <w:br/>
      </w:r>
      <w:r>
        <w:rPr>
          <w:rFonts w:hint="eastAsia"/>
        </w:rPr>
        <w:t>　　表 中国农用染料重点企业SWOT分析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2020-2025年全球主要地区农用染料产量统计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2025-2031年全球主要地区农用染料产量预测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2020-2031年全球主要地区农用染料产量市场份额统计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2025年全球主要地区农用染料产量市场份额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2020-2025年全球主要地区农用染料产值统计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2025-2031年全球主要地区农用染料产值预测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2020-2031年全球主要地区农用染料产值市场份额统计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2025年全球主要地区农用染料产值市场份额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2020-2031年中国市场农用染料产量及增长情况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2020-2031年中国市场农用染料产值及增长情况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2020-2031年北美市场农用染料产量及增长情况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2020-2031年北美市场农用染料产值及增长情况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2020-2031年欧洲市场农用染料产量及增长情况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2020-2031年欧洲市场农用染料产值及增长情况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2020-2031年日本市场农用染料产量及增长情况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2020-2031年日本市场农用染料产值及增长情况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2020-2025年全球主要地区农用染料消费量统计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2025-2031年全球主要地区农用染料消费量预测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2020-2031年全球主要地区农用染料消费量市场份额统计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2025年全球主要地区农用染料消费量市场份额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2020-2031年中国市场农用染料消费量、增长率及趋势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2020-2031年北美市场农用染料消费量、增长率及趋势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2020-2031年欧洲市场农用染料消费量、增长率及趋势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2020-2031年日本市场农用染料消费量、增长率及趋势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重点企业（一）农用染料产品情况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重点企业（一）2024-2025年农用染料产量、价格、收入、成本、毛利情况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重点企业（二）农用染料产品情况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重点企业（二）2024-2025年农用染料产量、价格、收入、成本、毛利情况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重点企业（三）农用染料产品情况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重点企业（三）2024-2025年农用染料产量、价格、收入、成本、毛利情况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重点企业（四）农用染料产品情况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重点企业（四）2024-2025年农用染料产量、价格、收入、成本、毛利情况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重点企业（五）农用染料产品情况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重点企业（五）2024-2025年农用染料产量、价格、收入、成本、毛利情况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重点企业（六）农用染料产品情况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重点企业（六）2024-2025年农用染料产量、价格、收入、成本、毛利情况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重点企业（七）农用染料产品情况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重点企业（七）2024-2025年农用染料产量、价格、收入、成本、毛利情况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重点企业（八）农用染料产品情况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重点企业（八）2024-2025年农用染料产量、价格、收入、成本、毛利情况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重点企业（九）农用染料产品情况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重点企业（九）2024-2025年农用染料产量、价格、收入、成本、毛利情况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重点企业（十）农用染料产品情况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重点企业（十）2024-2025年农用染料产量、价格、收入、成本、毛利情况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2020-2025年全球市场不同种类农用染料产量统计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2025-2031年全球市场不同种类农用染料产量预测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2020-2031年全球市场不同种类农用染料产量市场份额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2020-2025年全球市场不同种类农用染料产值统计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2025-2031年全球市场不同种类农用染料产值预测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2020-2031年全球市场不同种类农用染料产值市场份额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2020-2031年全球市场不同种类农用染料价格走势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2020-2025年中国市场不同种类农用染料产量统计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2025-2031年中国市场不同种类农用染料产量预测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2020-2031年中国市场不同种类农用染料产量市场份额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2020-2025年中国市场不同种类农用染料产值统计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2025-2031年中国市场不同种类农用染料产值预测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2020-2031年中国市场不同种类农用染料产值市场份额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2020-2031年中国市场不同种类农用染料价格走势</w:t>
      </w:r>
      <w:r>
        <w:rPr>
          <w:rFonts w:hint="eastAsia"/>
        </w:rPr>
        <w:br/>
      </w:r>
      <w:r>
        <w:rPr>
          <w:rFonts w:hint="eastAsia"/>
        </w:rPr>
        <w:t>　　图 农用染料产业链</w:t>
      </w:r>
      <w:r>
        <w:rPr>
          <w:rFonts w:hint="eastAsia"/>
        </w:rPr>
        <w:br/>
      </w:r>
      <w:r>
        <w:rPr>
          <w:rFonts w:hint="eastAsia"/>
        </w:rPr>
        <w:t>　　表 农用染料原材料</w:t>
      </w:r>
      <w:r>
        <w:rPr>
          <w:rFonts w:hint="eastAsia"/>
        </w:rPr>
        <w:br/>
      </w:r>
      <w:r>
        <w:rPr>
          <w:rFonts w:hint="eastAsia"/>
        </w:rPr>
        <w:t>　　表 农用染料上游原料供应商及联系方式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2020-2025年全球市场农用染料主要应用领域消费量统计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2025-2031年全球市场农用染料主要应用领域消费量预测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2020-2031年全球市场农用染料主要应用领域消费量市场份额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2025年全球市场农用染料主要应用领域消费量市场份额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2020-2031年全球市场农用染料主要应用领域消费量增长率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2020-2025年中国市场农用染料主要应用领域消费量统计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2025-2031年中国市场农用染料主要应用领域消费量预测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2020-2031年中国市场农用染料主要应用领域消费量市场份额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2020-2031年中国市场农用染料主要应用领域消费量增长率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2020-2025年中国市场农用染料产量、消费量、进出口情况分析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2025-2031年中国市场农用染料产量、消费量、进出口情况预测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2020-2031年中国市场农用染料进出口量</w:t>
      </w:r>
      <w:r>
        <w:rPr>
          <w:rFonts w:hint="eastAsia"/>
        </w:rPr>
        <w:br/>
      </w:r>
      <w:r>
        <w:rPr>
          <w:rFonts w:hint="eastAsia"/>
        </w:rPr>
        <w:t>　　图 2025年农用染料生产地区分布</w:t>
      </w:r>
      <w:r>
        <w:rPr>
          <w:rFonts w:hint="eastAsia"/>
        </w:rPr>
        <w:br/>
      </w:r>
      <w:r>
        <w:rPr>
          <w:rFonts w:hint="eastAsia"/>
        </w:rPr>
        <w:t>　　图 2025年农用染料消费地区分布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2020-2031年中国农用染料进口量及趋势预测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2020-2031年中国农用染料出口量及趋势预测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2025-2031年不同种类农用染料产量占比</w:t>
      </w:r>
      <w:r>
        <w:rPr>
          <w:rFonts w:hint="eastAsia"/>
        </w:rPr>
        <w:br/>
      </w:r>
      <w:r>
        <w:rPr>
          <w:rFonts w:hint="eastAsia"/>
        </w:rPr>
        <w:t>　　图 2025-2031年农用染料价格走势预测</w:t>
      </w:r>
      <w:r>
        <w:rPr>
          <w:rFonts w:hint="eastAsia"/>
        </w:rPr>
        <w:br/>
      </w:r>
      <w:r>
        <w:rPr>
          <w:rFonts w:hint="eastAsia"/>
        </w:rPr>
        <w:t>　　图 国内市场农用染料未来销售渠道趋势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c712f976604ea1" w:history="1">
        <w:r>
          <w:rPr>
            <w:rStyle w:val="Hyperlink"/>
          </w:rPr>
          <w:t>2025-2031年全球与中国农用染料行业现状及前景趋势分析报告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c712f976604ea1" w:history="1">
        <w:r>
          <w:rPr>
            <w:rStyle w:val="Hyperlink"/>
          </w:rPr>
          <w:t>https://www.20087.com/7/68/NongYongRanLiaoHangYeQianJingQuShi.html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热点：染料配方、染料作物、有机染料有哪些、染料用途、纺织印染染料、食用染料、染料原料、染料用于哪些行业、食用染料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9f59d28aad442f" w:history="1">
      <w:r>
        <w:rPr>
          <w:rStyle w:val="Hyperlink"/>
        </w:rPr>
        <w:t>2025-2031年全球与中国农用染料行业现状及前景趋势分析报告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NongYongRanLiaoHangYeQianJingQuShi.html" TargetMode="External" Id="Rb7c712f976604e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NongYongRanLiaoHangYeQianJingQuShi.html" TargetMode="External" Id="R149f59d28aad44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2025-01-02T07:20:00Z</dcterms:created>
  <dcterms:modified xsi:type="dcterms:W3CDTF">2025-01-02T08:20:00Z</dcterms:modified>
  <dc:subject>2025-2031年全球与中国农用染料行业现状及前景趋势分析报告</dc:subject>
  <dc:title>2025-2031年全球与中国农用染料行业现状及前景趋势分析报告</dc:title>
  <cp:keywords>2025-2031年全球与中国农用染料行业现状及前景趋势分析报告</cp:keywords>
  <dc:description>2025-2031年全球与中国农用染料行业现状及前景趋势分析报告</dc:description>
</cp:coreProperties>
</file>