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54946cfe4774" w:history="1">
              <w:r>
                <w:rPr>
                  <w:rStyle w:val="Hyperlink"/>
                </w:rPr>
                <w:t>2025-2031年全球与中国减水剂市场研究分析及发展趋势预测报告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54946cfe4774" w:history="1">
              <w:r>
                <w:rPr>
                  <w:rStyle w:val="Hyperlink"/>
                </w:rPr>
                <w:t>2025-2031年全球与中国减水剂市场研究分析及发展趋势预测报告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454946cfe4774" w:history="1">
                <w:r>
                  <w:rPr>
                    <w:rStyle w:val="Hyperlink"/>
                  </w:rPr>
                  <w:t>https://www.20087.com/7/18/JianShuiJiXianZhuangJiFaZhanQuShi.html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搅拌过程中添加的一种化学外加剂，旨在减少拌合用水量而不影响混凝土流动性，从而提高混凝土的强度和耐久性。目前，市场上主流的减水剂类型包括萘系、聚羧酸系、氨基磺酸盐系等，且随着技术的不断进步，高效、环保型减水剂产品占比逐渐提升，广泛应用于建筑工程、公路、桥梁、隧道等工程项目。</w:t>
      </w:r>
      <w:r>
        <w:rPr>
          <w:rFonts w:hint="eastAsia"/>
        </w:rPr>
        <w:br/>
      </w:r>
      <w:r>
        <w:rPr>
          <w:rFonts w:hint="eastAsia"/>
        </w:rPr>
        <w:t>　　未来减水剂的研发将更加注重环保性能、适应性以及功能性。一方面，低碱、无碱、无氯等环保型减水剂将进一步取代传统高污染产品，以满足严格的环保法规要求；另一方面，针对高性能混凝土和特殊工程环境（如高寒、高温、高盐碱等）的专用减水剂将得到快速发展。此外，具有早强、抗冻、抗渗、自密实等功能的复合型减水剂产品将更加丰富，以满足混凝土工程对多功能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54946cfe4774" w:history="1">
        <w:r>
          <w:rPr>
            <w:rStyle w:val="Hyperlink"/>
          </w:rPr>
          <w:t>2025-2031年全球与中国减水剂市场研究分析及发展趋势预测报告</w:t>
        </w:r>
      </w:hyperlink>
      <w:r>
        <w:rPr>
          <w:rFonts w:hint="eastAsia"/>
        </w:rPr>
        <w:t>》依托权威机构及行业协会数据，结合减水剂行业的宏观环境与微观实践，从减水剂市场规模、市场需求、技术现状及产业链结构等多维度进行了系统调研与分析。报告通过严谨的研究方法与翔实的数据支持，辅以直观图表，全面剖析了减水剂行业发展趋势、重点企业表现及市场竞争格局，并通过SWOT分析揭示了行业机遇与潜在风险，为减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减水剂市场概述</w:t>
      </w:r>
      <w:r>
        <w:rPr>
          <w:rFonts w:hint="eastAsia"/>
        </w:rPr>
        <w:br/>
      </w:r>
      <w:r>
        <w:rPr>
          <w:rFonts w:hint="eastAsia"/>
        </w:rPr>
        <w:t>　　1.1 减水剂行业概述及统计范围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不同产品类型减水剂规模增长趋势2020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普通减水剂</w:t>
      </w:r>
      <w:r>
        <w:rPr>
          <w:rFonts w:hint="eastAsia"/>
        </w:rPr>
        <w:br/>
      </w:r>
      <w:r>
        <w:rPr>
          <w:rFonts w:hint="eastAsia"/>
        </w:rPr>
        <w:t>　　　　1.2.3 中档减水剂</w:t>
      </w:r>
      <w:r>
        <w:rPr>
          <w:rFonts w:hint="eastAsia"/>
        </w:rPr>
        <w:br/>
      </w:r>
      <w:r>
        <w:rPr>
          <w:rFonts w:hint="eastAsia"/>
        </w:rPr>
        <w:t>　　　　1.2.4 高效减水剂</w:t>
      </w:r>
      <w:r>
        <w:rPr>
          <w:rFonts w:hint="eastAsia"/>
        </w:rPr>
        <w:br/>
      </w:r>
      <w:r>
        <w:rPr>
          <w:rFonts w:hint="eastAsia"/>
        </w:rPr>
        <w:t>　　1.3 从不同应用，减水剂主要包括如下几个方面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不同应用减水剂规模增长趋势2020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商品混凝土</w:t>
      </w:r>
      <w:r>
        <w:rPr>
          <w:rFonts w:hint="eastAsia"/>
        </w:rPr>
        <w:br/>
      </w:r>
      <w:r>
        <w:rPr>
          <w:rFonts w:hint="eastAsia"/>
        </w:rPr>
        <w:t>　　　　1.3.3 预制混凝土构件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减水剂行业发展总体概况</w:t>
      </w:r>
      <w:r>
        <w:rPr>
          <w:rFonts w:hint="eastAsia"/>
        </w:rPr>
        <w:br/>
      </w:r>
      <w:r>
        <w:rPr>
          <w:rFonts w:hint="eastAsia"/>
        </w:rPr>
        <w:t>　　　　1.4.2 减水剂行业发展主要特点</w:t>
      </w:r>
      <w:r>
        <w:rPr>
          <w:rFonts w:hint="eastAsia"/>
        </w:rPr>
        <w:br/>
      </w:r>
      <w:r>
        <w:rPr>
          <w:rFonts w:hint="eastAsia"/>
        </w:rPr>
        <w:t>　　　　1.4.3 减水剂行业发展影响因素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中国减水剂产能和产量占全球的比重（2020-2031）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全球减水剂销量及收入（2020-2031）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全球市场减水剂收入（2020-2031）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全球市场减水剂销量（2020-2031）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全球市场减水剂价格趋势（2020-2031）</w:t>
      </w:r>
      <w:r>
        <w:rPr>
          <w:rFonts w:hint="eastAsia"/>
        </w:rPr>
        <w:br/>
      </w:r>
      <w:r>
        <w:rPr>
          <w:rFonts w:hint="eastAsia"/>
        </w:rPr>
        <w:t>　　2.4 中国减水剂销量及收入（2020-2031）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中国市场减水剂收入（2020-2031）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中国市场减水剂销量（2020-2031）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中国市场减水剂销量和收入占全球的比重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全球主要地区减水剂销售收入及市场份额（2020-2025年）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全球主要地区减水剂销售收入预测（2025-2031）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全球主要地区减水剂销量分析：2020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全球主要地区减水剂销量及市场份额（2020-2025年）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北美（美国和加拿大）减水剂销量（2020-2031）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北美（美国和加拿大）减水剂收入（2020-2031）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欧洲（德国、英国、法国和意大利等国家）减水剂销量（2020-2031）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欧洲（德国、英国、法国和意大利等国家）减水剂收入（2020-2031）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亚太（中国、日本、韩国、中国台湾、印度和东南亚等）减水剂销量（2020-2031）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亚太（中国、日本、韩国、中国台湾、印度和东南亚等）减水剂收入（2020-2031）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拉美地区（墨西哥、巴西等国家）减水剂销量（2020-2031）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拉美地区（墨西哥、巴西等国家）减水剂收入（2020-2031）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中东及非洲（土耳其、沙特等国家）减水剂销量（2020-2031）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中东及非洲（土耳其、沙特等国家）减水剂收入（2020-2031）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全球市场主要厂商减水剂销量（2020-2025）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全球市场主要厂商减水剂销售收入（2020-2025）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全球市场主要厂商减水剂销售价格（2020-2025）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2025年全球主要生产商减水剂收入排名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中国市场主要厂商减水剂销量（2020-2025）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2025年中国主要生产商减水剂收入排名</w:t>
      </w:r>
      <w:r>
        <w:rPr>
          <w:rFonts w:hint="eastAsia"/>
        </w:rPr>
        <w:br/>
      </w:r>
      <w:r>
        <w:rPr>
          <w:rFonts w:hint="eastAsia"/>
        </w:rPr>
        <w:t>　　4.3 全球主要厂商减水剂总部及产地分布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全球主要厂商减水剂商业化日期</w:t>
      </w:r>
      <w:r>
        <w:rPr>
          <w:rFonts w:hint="eastAsia"/>
        </w:rPr>
        <w:br/>
      </w:r>
      <w:r>
        <w:rPr>
          <w:rFonts w:hint="eastAsia"/>
        </w:rPr>
        <w:t>　　4.5 全球主要厂商减水剂产品类型及应用</w:t>
      </w:r>
      <w:r>
        <w:rPr>
          <w:rFonts w:hint="eastAsia"/>
        </w:rPr>
        <w:br/>
      </w:r>
      <w:r>
        <w:rPr>
          <w:rFonts w:hint="eastAsia"/>
        </w:rPr>
        <w:t>　　4.6 减水剂行业集中度、竞争程度分析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减水剂行业集中度分析：全球头部厂商份额（Top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全球减水剂第一梯队、第二梯队和第三梯队生产商（品牌）及市场份额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全球市场不同产品类型减水剂销量（2020-2031）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全球市场不同产品类型减水剂销量预测（2025-2031）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全球市场不同产品类型减水剂收入（2020-2031）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全球市场不同产品类型减水剂收入预测（2025-2031）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全球市场不同产品类型减水剂价格走势（2020-2031）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中国市场不同产品类型减水剂销量（2020-2031）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中国市场不同产品类型减水剂销量预测（2025-2031）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中国市场不同产品类型减水剂收入（2020-2031）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不同应用减水剂分析</w:t>
      </w:r>
      <w:r>
        <w:rPr>
          <w:rFonts w:hint="eastAsia"/>
        </w:rPr>
        <w:br/>
      </w:r>
      <w:r>
        <w:rPr>
          <w:rFonts w:hint="eastAsia"/>
        </w:rPr>
        <w:t>　　6.1 全球市场不同应用减水剂销量（2020-2031）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全球市场不同应用减水剂收入（2020-2031）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全球市场不同应用减水剂价格走势（2020-2031）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中国市场不同应用减水剂销量（2020-2031）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中国市场不同应用减水剂销量预测（2025-2031）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中国市场不同应用减水剂收入（2020-2031）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减水剂行业发展趋势</w:t>
      </w:r>
      <w:r>
        <w:rPr>
          <w:rFonts w:hint="eastAsia"/>
        </w:rPr>
        <w:br/>
      </w:r>
      <w:r>
        <w:rPr>
          <w:rFonts w:hint="eastAsia"/>
        </w:rPr>
        <w:t>　　7.2 减水剂行业主要驱动因素</w:t>
      </w:r>
      <w:r>
        <w:rPr>
          <w:rFonts w:hint="eastAsia"/>
        </w:rPr>
        <w:br/>
      </w:r>
      <w:r>
        <w:rPr>
          <w:rFonts w:hint="eastAsia"/>
        </w:rPr>
        <w:t>　　7.3 减水剂中国企业SWOT分析</w:t>
      </w:r>
      <w:r>
        <w:rPr>
          <w:rFonts w:hint="eastAsia"/>
        </w:rPr>
        <w:br/>
      </w:r>
      <w:r>
        <w:rPr>
          <w:rFonts w:hint="eastAsia"/>
        </w:rPr>
        <w:t>　　7.4 中国减水剂行业政策环境分析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减水剂行业产业链简介</w:t>
      </w:r>
      <w:r>
        <w:rPr>
          <w:rFonts w:hint="eastAsia"/>
        </w:rPr>
        <w:br/>
      </w:r>
      <w:r>
        <w:rPr>
          <w:rFonts w:hint="eastAsia"/>
        </w:rPr>
        <w:t>　　　　8.1.1 减水剂行业供应链分析</w:t>
      </w:r>
      <w:r>
        <w:rPr>
          <w:rFonts w:hint="eastAsia"/>
        </w:rPr>
        <w:br/>
      </w:r>
      <w:r>
        <w:rPr>
          <w:rFonts w:hint="eastAsia"/>
        </w:rPr>
        <w:t>　　　　8.1.2 减水剂主要原料及供应情况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减水剂行业主要下游客户</w:t>
      </w:r>
      <w:r>
        <w:rPr>
          <w:rFonts w:hint="eastAsia"/>
        </w:rPr>
        <w:br/>
      </w:r>
      <w:r>
        <w:rPr>
          <w:rFonts w:hint="eastAsia"/>
        </w:rPr>
        <w:t>　　8.2 减水剂行业采购模式</w:t>
      </w:r>
      <w:r>
        <w:rPr>
          <w:rFonts w:hint="eastAsia"/>
        </w:rPr>
        <w:br/>
      </w:r>
      <w:r>
        <w:rPr>
          <w:rFonts w:hint="eastAsia"/>
        </w:rPr>
        <w:t>　　8.3 减水剂行业生产模式</w:t>
      </w:r>
      <w:r>
        <w:rPr>
          <w:rFonts w:hint="eastAsia"/>
        </w:rPr>
        <w:br/>
      </w:r>
      <w:r>
        <w:rPr>
          <w:rFonts w:hint="eastAsia"/>
        </w:rPr>
        <w:t>　　8.4 减水剂行业销售模式及销售渠道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中国市场减水剂产量、销量、进出口分析及未来趋势（2020-2031）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中国市场减水剂进出口贸易趋势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中国市场减水剂主要进口来源</w:t>
      </w:r>
      <w:r>
        <w:rPr>
          <w:rFonts w:hint="eastAsia"/>
        </w:rPr>
        <w:br/>
      </w:r>
      <w:r>
        <w:rPr>
          <w:rFonts w:hint="eastAsia"/>
        </w:rPr>
        <w:t>　　10.4 中国市场减水剂主要出口目的地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中国市场减水剂主要地区分布</w:t>
      </w:r>
      <w:r>
        <w:rPr>
          <w:rFonts w:hint="eastAsia"/>
        </w:rPr>
        <w:br/>
      </w:r>
      <w:r>
        <w:rPr>
          <w:rFonts w:hint="eastAsia"/>
        </w:rPr>
        <w:t>　　11.1 中国减水剂生产地区分布</w:t>
      </w:r>
      <w:r>
        <w:rPr>
          <w:rFonts w:hint="eastAsia"/>
        </w:rPr>
        <w:br/>
      </w:r>
      <w:r>
        <w:rPr>
          <w:rFonts w:hint="eastAsia"/>
        </w:rPr>
        <w:t>　　11.2 中国减水剂消费地区分布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全球不同产品类型减水剂增长趋势2020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不同应用减水剂增长趋势2020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减水剂行业发展主要特点</w:t>
      </w:r>
      <w:r>
        <w:rPr>
          <w:rFonts w:hint="eastAsia"/>
        </w:rPr>
        <w:br/>
      </w:r>
      <w:r>
        <w:rPr>
          <w:rFonts w:hint="eastAsia"/>
        </w:rPr>
        <w:t>　　表4 减水剂行业发展有利因素分析</w:t>
      </w:r>
      <w:r>
        <w:rPr>
          <w:rFonts w:hint="eastAsia"/>
        </w:rPr>
        <w:br/>
      </w:r>
      <w:r>
        <w:rPr>
          <w:rFonts w:hint="eastAsia"/>
        </w:rPr>
        <w:t>　　表5 减水剂行业发展不利因素分析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进入减水剂行业壁垒</w:t>
      </w:r>
      <w:r>
        <w:rPr>
          <w:rFonts w:hint="eastAsia"/>
        </w:rPr>
        <w:br/>
      </w:r>
      <w:r>
        <w:rPr>
          <w:rFonts w:hint="eastAsia"/>
        </w:rPr>
        <w:t>　　表7 全球主要地区减水剂产量（吨）：2020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全球主要地区减水剂产量（2020-2025）&amp;（吨）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全球主要地区减水剂产量市场份额（2020-2025）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全球主要地区减水剂产量（2025-2031）&amp;（吨）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全球主要地区减水剂销售收入（百万美元）：2020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全球主要地区减水剂收入（2025-2031）&amp;（百万美元）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全球主要地区减水剂销量（吨）：2020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全球主要地区减水剂销量（2025-2031）&amp;（吨）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全球主要地区减水剂销量份额（2025-2031）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北美减水剂基本情况分析</w:t>
      </w:r>
      <w:r>
        <w:rPr>
          <w:rFonts w:hint="eastAsia"/>
        </w:rPr>
        <w:br/>
      </w:r>
      <w:r>
        <w:rPr>
          <w:rFonts w:hint="eastAsia"/>
        </w:rPr>
        <w:t>　　表22 欧洲减水剂基本情况分析</w:t>
      </w:r>
      <w:r>
        <w:rPr>
          <w:rFonts w:hint="eastAsia"/>
        </w:rPr>
        <w:br/>
      </w:r>
      <w:r>
        <w:rPr>
          <w:rFonts w:hint="eastAsia"/>
        </w:rPr>
        <w:t>　　表23 亚太地区减水剂基本情况分析</w:t>
      </w:r>
      <w:r>
        <w:rPr>
          <w:rFonts w:hint="eastAsia"/>
        </w:rPr>
        <w:br/>
      </w:r>
      <w:r>
        <w:rPr>
          <w:rFonts w:hint="eastAsia"/>
        </w:rPr>
        <w:t>　　表24 拉美地区减水剂基本情况分析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中东及非洲减水剂基本情况分析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全球市场主要厂商减水剂产能（2024-2025）&amp;（吨）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全球市场主要厂商减水剂销售价格（2020-2025）&amp;（美元/吨）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2025年全球主要生产商减水剂收入排名（百万美元）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中国市场主要厂商减水剂销售价格（2020-2025）&amp;（美元/吨）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2025年中国主要生产商减水剂收入排名（百万美元）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全球主要厂商减水剂总部及产地分布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全球主要厂商减水剂商业化日期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全球主要厂商减水剂产品类型及应用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2025年全球减水剂主要厂商市场地位（第一梯队、第二梯队和第三梯队）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减水剂行业技术发展趋势</w:t>
      </w:r>
      <w:r>
        <w:rPr>
          <w:rFonts w:hint="eastAsia"/>
        </w:rPr>
        <w:br/>
      </w:r>
      <w:r>
        <w:rPr>
          <w:rFonts w:hint="eastAsia"/>
        </w:rPr>
        <w:t>　　表76 减水剂行业主要驱动因素</w:t>
      </w:r>
      <w:r>
        <w:rPr>
          <w:rFonts w:hint="eastAsia"/>
        </w:rPr>
        <w:br/>
      </w:r>
      <w:r>
        <w:rPr>
          <w:rFonts w:hint="eastAsia"/>
        </w:rPr>
        <w:t>　　表77 减水剂行业供应链分析</w:t>
      </w:r>
      <w:r>
        <w:rPr>
          <w:rFonts w:hint="eastAsia"/>
        </w:rPr>
        <w:br/>
      </w:r>
      <w:r>
        <w:rPr>
          <w:rFonts w:hint="eastAsia"/>
        </w:rPr>
        <w:t>　　表78 减水剂上游原料供应商</w:t>
      </w:r>
      <w:r>
        <w:rPr>
          <w:rFonts w:hint="eastAsia"/>
        </w:rPr>
        <w:br/>
      </w:r>
      <w:r>
        <w:rPr>
          <w:rFonts w:hint="eastAsia"/>
        </w:rPr>
        <w:t>　　表79 减水剂行业主要下游客户</w:t>
      </w:r>
      <w:r>
        <w:rPr>
          <w:rFonts w:hint="eastAsia"/>
        </w:rPr>
        <w:br/>
      </w:r>
      <w:r>
        <w:rPr>
          <w:rFonts w:hint="eastAsia"/>
        </w:rPr>
        <w:t>　　表80 减水剂行业典型经销商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减水剂销量（吨）、收入（百万美元）、价格（美元/吨）及毛利率（2020-2025）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中国市场减水剂产量、销量、进出口（2020-2025年）&amp;（吨）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中国市场减水剂产量、销量、进出口预测（2025-2031）&amp;（吨）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中国市场减水剂进出口贸易趋势</w:t>
      </w:r>
      <w:r>
        <w:rPr>
          <w:rFonts w:hint="eastAsia"/>
        </w:rPr>
        <w:br/>
      </w:r>
      <w:r>
        <w:rPr>
          <w:rFonts w:hint="eastAsia"/>
        </w:rPr>
        <w:t>　　表184 中国市场减水剂主要进口来源</w:t>
      </w:r>
      <w:r>
        <w:rPr>
          <w:rFonts w:hint="eastAsia"/>
        </w:rPr>
        <w:br/>
      </w:r>
      <w:r>
        <w:rPr>
          <w:rFonts w:hint="eastAsia"/>
        </w:rPr>
        <w:t>　　表185 中国市场减水剂主要出口目的地</w:t>
      </w:r>
      <w:r>
        <w:rPr>
          <w:rFonts w:hint="eastAsia"/>
        </w:rPr>
        <w:br/>
      </w:r>
      <w:r>
        <w:rPr>
          <w:rFonts w:hint="eastAsia"/>
        </w:rPr>
        <w:t>　　表186 中国减水剂生产地区分布</w:t>
      </w:r>
      <w:r>
        <w:rPr>
          <w:rFonts w:hint="eastAsia"/>
        </w:rPr>
        <w:br/>
      </w:r>
      <w:r>
        <w:rPr>
          <w:rFonts w:hint="eastAsia"/>
        </w:rPr>
        <w:t>　　表187 中国减水剂消费地区分布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全球不同产品类型减水剂规模2020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全球不同产品类型减水剂市场份额2024 VS 2025</w:t>
      </w:r>
      <w:r>
        <w:rPr>
          <w:rFonts w:hint="eastAsia"/>
        </w:rPr>
        <w:br/>
      </w:r>
      <w:r>
        <w:rPr>
          <w:rFonts w:hint="eastAsia"/>
        </w:rPr>
        <w:t>　　图4 普通减水剂产品图片</w:t>
      </w:r>
      <w:r>
        <w:rPr>
          <w:rFonts w:hint="eastAsia"/>
        </w:rPr>
        <w:br/>
      </w:r>
      <w:r>
        <w:rPr>
          <w:rFonts w:hint="eastAsia"/>
        </w:rPr>
        <w:t>　　图5 中档减水剂产品图片</w:t>
      </w:r>
      <w:r>
        <w:rPr>
          <w:rFonts w:hint="eastAsia"/>
        </w:rPr>
        <w:br/>
      </w:r>
      <w:r>
        <w:rPr>
          <w:rFonts w:hint="eastAsia"/>
        </w:rPr>
        <w:t>　　图6 高效减水剂产品图片</w:t>
      </w:r>
      <w:r>
        <w:rPr>
          <w:rFonts w:hint="eastAsia"/>
        </w:rPr>
        <w:br/>
      </w:r>
      <w:r>
        <w:rPr>
          <w:rFonts w:hint="eastAsia"/>
        </w:rPr>
        <w:t>　　图7 全球不同应用减水剂规模2020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全球不同应用减水剂市场份额2024 VS 2025</w:t>
      </w:r>
      <w:r>
        <w:rPr>
          <w:rFonts w:hint="eastAsia"/>
        </w:rPr>
        <w:br/>
      </w:r>
      <w:r>
        <w:rPr>
          <w:rFonts w:hint="eastAsia"/>
        </w:rPr>
        <w:t>　　图9 商品混凝土</w:t>
      </w:r>
      <w:r>
        <w:rPr>
          <w:rFonts w:hint="eastAsia"/>
        </w:rPr>
        <w:br/>
      </w:r>
      <w:r>
        <w:rPr>
          <w:rFonts w:hint="eastAsia"/>
        </w:rPr>
        <w:t>　　图10 预制混凝土构件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全球减水剂产能、产量、产能利用率及发展趋势（2020-2031）&amp;（吨）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全球减水剂产量、需求量及发展趋势（2020-2031）&amp;（吨）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全球主要地区减水剂产量规模：2020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全球主要地区减水剂产量市场份额（2020-2031）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中国减水剂产能、产量、产能利用率及发展趋势（2020-2031）&amp;（吨）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中国减水剂产量、市场需求量及发展趋势（2020-2031）&amp;（吨）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中国减水剂总产能占全球比重（2020-2031）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中国减水剂总产量占全球比重（2020-2031）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全球减水剂市场收入及增长率：（2020-2031）&amp;（百万美元）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全球市场减水剂市场规模：2020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全球市场减水剂销量及增长率（2020-2031）&amp;（吨）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全球市场减水剂价格趋势（2020-2031）&amp;（美元/吨）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中国减水剂市场收入及增长率：（2020-2031）&amp;（百万美元）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中国市场减水剂市场规模：2020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中国市场减水剂销量及增长率（2020-2031）&amp;（吨）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中国市场减水剂销量占全球比重（2020-2031）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中国减水剂收入占全球比重（2020-2031）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全球主要地区减水剂销售收入规模：2020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全球主要地区减水剂销售收入市场份额（2024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全球主要地区减水剂收入市场份额（2025-2031）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中东及非洲（土耳其、沙特等国家）减水剂销量份额（2020-2031）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中东及非洲（土耳其、沙特等国家）减水剂收入份额（2020-2031）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2025年全球市场主要厂商减水剂销量市场份额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2025年全球市场主要厂商减水剂收入市场份额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2025年中国市场主要厂商减水剂销量市场份额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2025年中国市场主要厂商减水剂收入市场份额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2025年全球前五大生产商减水剂市场份额</w:t>
      </w:r>
      <w:r>
        <w:rPr>
          <w:rFonts w:hint="eastAsia"/>
        </w:rPr>
        <w:br/>
      </w:r>
      <w:r>
        <w:rPr>
          <w:rFonts w:hint="eastAsia"/>
        </w:rPr>
        <w:t>　　图58 全球减水剂第一梯队、第二梯队和第三梯队生产商（品牌）及市场份额（2025）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全球不同产品类型减水剂价格走势（2020-2031）&amp;（美元/吨）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全球不同应用减水剂价格走势（2020-2031）&amp;（美元/吨）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减水剂中国企业SWOT分析</w:t>
      </w:r>
      <w:r>
        <w:rPr>
          <w:rFonts w:hint="eastAsia"/>
        </w:rPr>
        <w:br/>
      </w:r>
      <w:r>
        <w:rPr>
          <w:rFonts w:hint="eastAsia"/>
        </w:rPr>
        <w:t>　　图62 减水剂产业链</w:t>
      </w:r>
      <w:r>
        <w:rPr>
          <w:rFonts w:hint="eastAsia"/>
        </w:rPr>
        <w:br/>
      </w:r>
      <w:r>
        <w:rPr>
          <w:rFonts w:hint="eastAsia"/>
        </w:rPr>
        <w:t>　　图63 减水剂行业采购模式分析</w:t>
      </w:r>
      <w:r>
        <w:rPr>
          <w:rFonts w:hint="eastAsia"/>
        </w:rPr>
        <w:br/>
      </w:r>
      <w:r>
        <w:rPr>
          <w:rFonts w:hint="eastAsia"/>
        </w:rPr>
        <w:t>　　图64 减水剂行业生产模式分析</w:t>
      </w:r>
      <w:r>
        <w:rPr>
          <w:rFonts w:hint="eastAsia"/>
        </w:rPr>
        <w:br/>
      </w:r>
      <w:r>
        <w:rPr>
          <w:rFonts w:hint="eastAsia"/>
        </w:rPr>
        <w:t>　　图65 减水剂行业销售模式分析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54946cfe4774" w:history="1">
        <w:r>
          <w:rPr>
            <w:rStyle w:val="Hyperlink"/>
          </w:rPr>
          <w:t>2025-2031年全球与中国减水剂市场研究分析及发展趋势预测报告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454946cfe4774" w:history="1">
        <w:r>
          <w:rPr>
            <w:rStyle w:val="Hyperlink"/>
          </w:rPr>
          <w:t>https://www.20087.com/7/18/JianShuiJiXianZhuangJiFaZhanQuShi.html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456c971314472" w:history="1">
      <w:r>
        <w:rPr>
          <w:rStyle w:val="Hyperlink"/>
        </w:rPr>
        <w:t>2025-2031年全球与中国减水剂市场研究分析及发展趋势预测报告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nShuiJiXianZhuangJiFaZhanQuShi.html" TargetMode="External" Id="Rdbe454946cfe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nShuiJiXianZhuangJiFaZhanQuShi.html" TargetMode="External" Id="R09b456c97131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2025-05-01T00:09:00Z</dcterms:created>
  <dcterms:modified xsi:type="dcterms:W3CDTF">2025-05-01T01:09:00Z</dcterms:modified>
  <dc:subject>2025-2031年全球与中国减水剂市场研究分析及发展趋势预测报告</dc:subject>
  <dc:title>2025-2031年全球与中国减水剂市场研究分析及发展趋势预测报告</dc:title>
  <cp:keywords>2025-2031年全球与中国减水剂市场研究分析及发展趋势预测报告</cp:keywords>
  <dc:description>2025-2031年全球与中国减水剂市场研究分析及发展趋势预测报告</dc:description>
</cp:coreProperties>
</file>