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ad09e57444910" w:history="1">
              <w:r>
                <w:rPr>
                  <w:rStyle w:val="Hyperlink"/>
                </w:rPr>
                <w:t>2025-2031年中国加热丝发展现状分析与市场前景预测报告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ad09e57444910" w:history="1">
              <w:r>
                <w:rPr>
                  <w:rStyle w:val="Hyperlink"/>
                </w:rPr>
                <w:t>2025-2031年中国加热丝发展现状分析与市场前景预测报告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ad09e57444910" w:history="1">
                <w:r>
                  <w:rPr>
                    <w:rStyle w:val="Hyperlink"/>
                  </w:rPr>
                  <w:t>https://www.20087.com/7/58/JiaReSiFaZhanQianJingFenXi.html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丝是加热元件，广泛应用于家用电器、工业设备和实验室仪器中，用于产生热量以满足各种加热需求。近年来，随着材料科学的进步，新型加热丝材料，如镍铬合金、铁铬铝合金和陶瓷加热丝，因其耐高温、抗氧化和长寿命的特点，逐渐取代了传统的电阻丝。同时，加热丝的结构设计和制造工艺也得到了优化，提高了加热效率和安全性。</w:t>
      </w:r>
      <w:r>
        <w:rPr>
          <w:rFonts w:hint="eastAsia"/>
        </w:rPr>
        <w:br/>
      </w:r>
      <w:r>
        <w:rPr>
          <w:rFonts w:hint="eastAsia"/>
        </w:rPr>
        <w:t>　　未来，加热丝将朝着更加高效、智能和环保的方向发展。通过纳米技术和复合材料的应用，开发具有更高导热性和更低能耗的加热丝，满足节能和减排的需求。同时，加热丝将与物联网技术相结合，实现远程控制和智能调节，提高加热系统的自动化水平和用户体验。此外，可再生能源和能源存储技术的结合，将推动加热丝在太阳能热利用和电热储能领域的应用，促进清洁能源的利用和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ad09e57444910" w:history="1">
        <w:r>
          <w:rPr>
            <w:rStyle w:val="Hyperlink"/>
          </w:rPr>
          <w:t>2025-2031年中国加热丝发展现状分析与市场前景预测报告</w:t>
        </w:r>
      </w:hyperlink>
      <w:r>
        <w:rPr>
          <w:rFonts w:hint="eastAsia"/>
        </w:rPr>
        <w:t>》通过严谨的分析、翔实的数据及直观的图表，系统解析了加热丝行业的市场规模、需求变化、价格波动及产业链结构。报告全面评估了当前加热丝市场现状，科学预测了未来市场前景与发展趋势，重点剖析了加热丝细分市场的机遇与挑战。同时，报告对加热丝重点企业的竞争地位及市场集中度进行了评估，为加热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按照不同分类，加热丝主要可以分为如下几个类别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不同分类加热丝增长趋势2020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从不同应用，加热丝主要包括如下几个方面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中国加热丝发展现状及未来趋势（2020-2031）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中国市场加热丝销量及增长率（2020-2031）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中国市场主要加热丝厂商分析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中国市场主要厂商加热丝销量、收入及市场份额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中国市场主要厂商加热丝销量（2020-2025）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中国市场主要厂商加热丝收入（2020-2025）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2025年中国市场主要厂商加热丝收入排名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中国市场主要厂商加热丝价格（2020-2025）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中国市场主要厂商加热丝产地分布及商业化日期</w:t>
      </w:r>
      <w:r>
        <w:rPr>
          <w:rFonts w:hint="eastAsia"/>
        </w:rPr>
        <w:br/>
      </w:r>
      <w:r>
        <w:rPr>
          <w:rFonts w:hint="eastAsia"/>
        </w:rPr>
        <w:t>　　2.3 加热丝行业集中度、竞争程度分析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加热丝行业集中度分析：中国Top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中国市场加热丝第一梯队、第二梯队和第三梯队厂商（品牌）及市场份额（2024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中国主要地区加热丝分析</w:t>
      </w:r>
      <w:r>
        <w:rPr>
          <w:rFonts w:hint="eastAsia"/>
        </w:rPr>
        <w:br/>
      </w:r>
      <w:r>
        <w:rPr>
          <w:rFonts w:hint="eastAsia"/>
        </w:rPr>
        <w:t>　　3.1 中国主要地区加热丝市场规模分析：2020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中国主要地区加热丝销量及市场份额（2020-2025）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中国主要地区加热丝销量及市场份额预测（2025-2031）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中国主要地区加热丝销售规模及市场份额（2020-2025）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中国主要地区加热丝销售规模及市场份额预测（2025-2031）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华东地区加热丝销量、销售规模及增长率（2020-2031）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华南地区加热丝销量、销售规模及增长率（2020-2031）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华中地区加热丝销量、销售规模及增长率（2020-2031）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华北地区加热丝销量、销售规模及增长率（2020-2031）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西南地区加热丝销量、销售规模及增长率（2020-2031）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东北及西北地区加热丝销量、销售规模及增长率（2020-2031）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中国市场加热丝主要企业分析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不同分类加热丝分析</w:t>
      </w:r>
      <w:r>
        <w:rPr>
          <w:rFonts w:hint="eastAsia"/>
        </w:rPr>
        <w:br/>
      </w:r>
      <w:r>
        <w:rPr>
          <w:rFonts w:hint="eastAsia"/>
        </w:rPr>
        <w:t>　　5.1 中国市场不同分类加热丝销量（2020-2031）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中国市场不同分类加热丝销量及市场份额（2020-2025）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中国市场不同分类加热丝销量预测（2025-2031）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中国市场不同分类加热丝规模（2020-2031）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中国市场不同分类加热丝规模及市场份额（2020-2025）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中国市场不同分类加热丝规模预测（2025-2031）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中国市场不同分类加热丝价格走势（2020-2031）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不同应用加热丝分析</w:t>
      </w:r>
      <w:r>
        <w:rPr>
          <w:rFonts w:hint="eastAsia"/>
        </w:rPr>
        <w:br/>
      </w:r>
      <w:r>
        <w:rPr>
          <w:rFonts w:hint="eastAsia"/>
        </w:rPr>
        <w:t>　　6.1 中国市场不同应用加热丝销量（2020-2031）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中国市场不同应用加热丝销量及市场份额（2020-2025）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中国市场不同应用加热丝销量预测（2025-2031）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中国市场不同应用加热丝规模（2020-2031）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中国市场不同应用加热丝规模及市场份额（2020-2025）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中国市场不同应用加热丝规模预测（2025-2031）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中国市场不同应用加热丝价格走势（2020-2031）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加热丝行业技术发展趋势</w:t>
      </w:r>
      <w:r>
        <w:rPr>
          <w:rFonts w:hint="eastAsia"/>
        </w:rPr>
        <w:br/>
      </w:r>
      <w:r>
        <w:rPr>
          <w:rFonts w:hint="eastAsia"/>
        </w:rPr>
        <w:t>　　7.2 加热丝行业主要的增长驱动因素</w:t>
      </w:r>
      <w:r>
        <w:rPr>
          <w:rFonts w:hint="eastAsia"/>
        </w:rPr>
        <w:br/>
      </w:r>
      <w:r>
        <w:rPr>
          <w:rFonts w:hint="eastAsia"/>
        </w:rPr>
        <w:t>　　7.3 加热丝中国企业SWOT分析</w:t>
      </w:r>
      <w:r>
        <w:rPr>
          <w:rFonts w:hint="eastAsia"/>
        </w:rPr>
        <w:br/>
      </w:r>
      <w:r>
        <w:rPr>
          <w:rFonts w:hint="eastAsia"/>
        </w:rPr>
        <w:t>　　7.4 中国加热丝行业政策环境分析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政策环境对加热丝行业的影响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加热丝行业产业链简介</w:t>
      </w:r>
      <w:r>
        <w:rPr>
          <w:rFonts w:hint="eastAsia"/>
        </w:rPr>
        <w:br/>
      </w:r>
      <w:r>
        <w:rPr>
          <w:rFonts w:hint="eastAsia"/>
        </w:rPr>
        <w:t>　　8.3 加热丝行业供应链分析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上下游行业对加热丝行业的影响</w:t>
      </w:r>
      <w:r>
        <w:rPr>
          <w:rFonts w:hint="eastAsia"/>
        </w:rPr>
        <w:br/>
      </w:r>
      <w:r>
        <w:rPr>
          <w:rFonts w:hint="eastAsia"/>
        </w:rPr>
        <w:t>　　8.4 加热丝行业采购模式</w:t>
      </w:r>
      <w:r>
        <w:rPr>
          <w:rFonts w:hint="eastAsia"/>
        </w:rPr>
        <w:br/>
      </w:r>
      <w:r>
        <w:rPr>
          <w:rFonts w:hint="eastAsia"/>
        </w:rPr>
        <w:t>　　8.5 加热丝行业生产模式</w:t>
      </w:r>
      <w:r>
        <w:rPr>
          <w:rFonts w:hint="eastAsia"/>
        </w:rPr>
        <w:br/>
      </w:r>
      <w:r>
        <w:rPr>
          <w:rFonts w:hint="eastAsia"/>
        </w:rPr>
        <w:t>　　8.6 加热丝行业销售模式及销售渠道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中国本土加热丝产能、产量分析</w:t>
      </w:r>
      <w:r>
        <w:rPr>
          <w:rFonts w:hint="eastAsia"/>
        </w:rPr>
        <w:br/>
      </w:r>
      <w:r>
        <w:rPr>
          <w:rFonts w:hint="eastAsia"/>
        </w:rPr>
        <w:t>　　9.1 中国加热丝供需现状及预测（2020-2031）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中国加热丝产能、产量、产能利用率及发展趋势（2020-2031）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中国加热丝产量、市场需求量及发展趋势（2020-2031）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中国加热丝进出口分析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中国市场加热丝主要进口来源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中国市场加热丝主要出口目的地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中国本土生产商加热丝产能分析（2020-2025）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中国本土生产商加热丝产量分析（2020-2025）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按照不同分类，加热丝主要可以分为如下几个类别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不同分类加热丝市场规模2020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从不同应用，加热丝主要包括如下几个方面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不同应用加热丝市场规模2020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中国市场主要厂商加热丝销量（2020-2025）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2025年中国主要生产商加热丝收入排名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中国市场主要厂商加热丝价格（2020-2025）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中国市场主要厂商加热丝产地分布及商业化日期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中国主要地区加热丝销售规模：2020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中国主要地区加热丝销量（2020-2025）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中国主要地区加热丝销量市场份额（2020-2025）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中国主要地区加热丝销量（2025-2031）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中国主要地区加热丝销量份额（2025-2031）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中国主要地区加热丝销售规模（2020-2025）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中国主要地区加热丝销售规模份额（2020-2025）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中国主要地区加热丝销售规模（2025-2031）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中国主要地区加热丝销售规模份额（2025-2031）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加热丝生产基地、总部、竞争对手及市场地位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重点企业（10）加热丝产品规格、参数及市场应用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重点企业（10）加热丝销量、收入、价格及毛利率（2020-2025）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中国市场不同分类加热丝销量（2020-2025）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中国市场不同分类加热丝价格走势（2020-2031）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中国市场不同应用加热丝价格走势（2020-2031）</w:t>
      </w:r>
      <w:r>
        <w:rPr>
          <w:rFonts w:hint="eastAsia"/>
        </w:rPr>
        <w:br/>
      </w:r>
      <w:r>
        <w:rPr>
          <w:rFonts w:hint="eastAsia"/>
        </w:rPr>
        <w:t>　　表： 加热丝行业技术发展趋势</w:t>
      </w:r>
      <w:r>
        <w:rPr>
          <w:rFonts w:hint="eastAsia"/>
        </w:rPr>
        <w:br/>
      </w:r>
      <w:r>
        <w:rPr>
          <w:rFonts w:hint="eastAsia"/>
        </w:rPr>
        <w:t>　　表： 加热丝行业主要的增长驱动因素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加热丝行业供应链分析</w:t>
      </w:r>
      <w:r>
        <w:rPr>
          <w:rFonts w:hint="eastAsia"/>
        </w:rPr>
        <w:br/>
      </w:r>
      <w:r>
        <w:rPr>
          <w:rFonts w:hint="eastAsia"/>
        </w:rPr>
        <w:t>　　表： 加热丝上游原料供应商</w:t>
      </w:r>
      <w:r>
        <w:rPr>
          <w:rFonts w:hint="eastAsia"/>
        </w:rPr>
        <w:br/>
      </w:r>
      <w:r>
        <w:rPr>
          <w:rFonts w:hint="eastAsia"/>
        </w:rPr>
        <w:t>　　表： 加热丝行业下游客户分析</w:t>
      </w:r>
      <w:r>
        <w:rPr>
          <w:rFonts w:hint="eastAsia"/>
        </w:rPr>
        <w:br/>
      </w:r>
      <w:r>
        <w:rPr>
          <w:rFonts w:hint="eastAsia"/>
        </w:rPr>
        <w:t>　　表： 加热丝行业主要下游客户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上下游行业对加热丝行业的影响</w:t>
      </w:r>
      <w:r>
        <w:rPr>
          <w:rFonts w:hint="eastAsia"/>
        </w:rPr>
        <w:br/>
      </w:r>
      <w:r>
        <w:rPr>
          <w:rFonts w:hint="eastAsia"/>
        </w:rPr>
        <w:t>　　表： 加热丝行业主要经销商</w:t>
      </w:r>
      <w:r>
        <w:rPr>
          <w:rFonts w:hint="eastAsia"/>
        </w:rPr>
        <w:br/>
      </w:r>
      <w:r>
        <w:rPr>
          <w:rFonts w:hint="eastAsia"/>
        </w:rPr>
        <w:t>　　表： 中国加热丝产量、销量、进口量及出口量（2020-2025）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中国加热丝产量、销量、进口量及出口量预测（2025-2031）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中国市场加热丝主要进口来源</w:t>
      </w:r>
      <w:r>
        <w:rPr>
          <w:rFonts w:hint="eastAsia"/>
        </w:rPr>
        <w:br/>
      </w:r>
      <w:r>
        <w:rPr>
          <w:rFonts w:hint="eastAsia"/>
        </w:rPr>
        <w:t>　　表： 中国市场加热丝主要出口目的地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中国本主要土生产商加热丝产能（2020-2025）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中国本土主要生产商加热丝产能份额（2020-2025）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中国本土主要生产商加热丝产量（2020-2025）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中国本土主要生产商加热丝产量份额（2020-2025）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加热丝产品图片</w:t>
      </w:r>
      <w:r>
        <w:rPr>
          <w:rFonts w:hint="eastAsia"/>
        </w:rPr>
        <w:br/>
      </w:r>
      <w:r>
        <w:rPr>
          <w:rFonts w:hint="eastAsia"/>
        </w:rPr>
        <w:t>　　图： 中国不同分类加热丝市场规模市场份额2025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中国不同分类加热丝产品图片</w:t>
      </w:r>
      <w:r>
        <w:rPr>
          <w:rFonts w:hint="eastAsia"/>
        </w:rPr>
        <w:br/>
      </w:r>
      <w:r>
        <w:rPr>
          <w:rFonts w:hint="eastAsia"/>
        </w:rPr>
        <w:t>　　图： 中国不同应用加热丝市场份额2024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中国不同应用加热丝</w:t>
      </w:r>
      <w:r>
        <w:rPr>
          <w:rFonts w:hint="eastAsia"/>
        </w:rPr>
        <w:br/>
      </w:r>
      <w:r>
        <w:rPr>
          <w:rFonts w:hint="eastAsia"/>
        </w:rPr>
        <w:t>　　图： 中国加热丝市场规模预测（2020-2031）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中国市场加热丝市场规模,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2025年中国市场主要厂商加热丝销量市场份额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2025年中国市场主要厂商加热丝收入市场份额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2025年中国市场前五及前十大厂商商加热丝市场份额</w:t>
      </w:r>
      <w:r>
        <w:rPr>
          <w:rFonts w:hint="eastAsia"/>
        </w:rPr>
        <w:br/>
      </w:r>
      <w:r>
        <w:rPr>
          <w:rFonts w:hint="eastAsia"/>
        </w:rPr>
        <w:t>　　图： 中国市场加热丝第一梯队、第二梯队和第三梯队厂商（品牌）及市场份额（2024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中国主要地区加热丝销量市场份额（2024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中国主要地区加热丝销售规模份额（2024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东北及西北地区加热丝销量及增长率（2020-2031）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东北及西北地区加热丝销售规模及增长率（2020-2031）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加热丝中国企业SWOT分析</w:t>
      </w:r>
      <w:r>
        <w:rPr>
          <w:rFonts w:hint="eastAsia"/>
        </w:rPr>
        <w:br/>
      </w:r>
      <w:r>
        <w:rPr>
          <w:rFonts w:hint="eastAsia"/>
        </w:rPr>
        <w:t>　　图： 加热丝产业链</w:t>
      </w:r>
      <w:r>
        <w:rPr>
          <w:rFonts w:hint="eastAsia"/>
        </w:rPr>
        <w:br/>
      </w:r>
      <w:r>
        <w:rPr>
          <w:rFonts w:hint="eastAsia"/>
        </w:rPr>
        <w:t>　　图： 加热丝行业采购模式分析</w:t>
      </w:r>
      <w:r>
        <w:rPr>
          <w:rFonts w:hint="eastAsia"/>
        </w:rPr>
        <w:br/>
      </w:r>
      <w:r>
        <w:rPr>
          <w:rFonts w:hint="eastAsia"/>
        </w:rPr>
        <w:t>　　图： 加热丝行业销售模式分析</w:t>
      </w:r>
      <w:r>
        <w:rPr>
          <w:rFonts w:hint="eastAsia"/>
        </w:rPr>
        <w:br/>
      </w:r>
      <w:r>
        <w:rPr>
          <w:rFonts w:hint="eastAsia"/>
        </w:rPr>
        <w:t>　　图： 加热丝行业销售模式分析</w:t>
      </w:r>
      <w:r>
        <w:rPr>
          <w:rFonts w:hint="eastAsia"/>
        </w:rPr>
        <w:br/>
      </w:r>
      <w:r>
        <w:rPr>
          <w:rFonts w:hint="eastAsia"/>
        </w:rPr>
        <w:t>　　图： 中国加热丝产能、产量、产能利用率及发展趋势（2020-2031）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中国加热丝产量、市场需求量及发展趋势（2020-2031）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ad09e57444910" w:history="1">
        <w:r>
          <w:rPr>
            <w:rStyle w:val="Hyperlink"/>
          </w:rPr>
          <w:t>2025-2031年中国加热丝发展现状分析与市场前景预测报告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ad09e57444910" w:history="1">
        <w:r>
          <w:rPr>
            <w:rStyle w:val="Hyperlink"/>
          </w:rPr>
          <w:t>https://www.20087.com/7/58/JiaReSiFaZhanQianJingFenXi.html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热点：实验室加热电炉、加热丝电阻一般多大、电炉丝图片大全、加热丝断了有必要换玻璃吗、电阻丝、加热丝怎么接线、电炉丝哪里有卖、加热丝功率计算公式、加热棒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a79b9e20e4dfb" w:history="1">
      <w:r>
        <w:rPr>
          <w:rStyle w:val="Hyperlink"/>
        </w:rPr>
        <w:t>2025-2031年中国加热丝发展现状分析与市场前景预测报告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ReSiFaZhanQianJingFenXi.html" TargetMode="External" Id="R8cdad09e5744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ReSiFaZhanQianJingFenXi.html" TargetMode="External" Id="R887a79b9e20e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2025-01-02T07:14:00Z</dcterms:created>
  <dcterms:modified xsi:type="dcterms:W3CDTF">2025-01-02T08:14:00Z</dcterms:modified>
  <dc:subject>2025-2031年中国加热丝发展现状分析与市场前景预测报告</dc:subject>
  <dc:title>2025-2031年中国加热丝发展现状分析与市场前景预测报告</dc:title>
  <cp:keywords>2025-2031年中国加热丝发展现状分析与市场前景预测报告</cp:keywords>
  <dc:description>2025-2031年中国加热丝发展现状分析与市场前景预测报告</dc:description>
</cp:coreProperties>
</file>