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d5836a0d44ac4" w:history="1">
              <w:r>
                <w:rPr>
                  <w:rStyle w:val="Hyperlink"/>
                </w:rPr>
                <w:t>2026-2032年中国包装盒隔板市场现状及发展前景报告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d5836a0d44ac4" w:history="1">
              <w:r>
                <w:rPr>
                  <w:rStyle w:val="Hyperlink"/>
                </w:rPr>
                <w:t>2026-2032年中国包装盒隔板市场现状及发展前景报告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d5836a0d44ac4" w:history="1">
                <w:r>
                  <w:rPr>
                    <w:rStyle w:val="Hyperlink"/>
                  </w:rPr>
                  <w:t>https://www.20087.com/7/78/BaoZhuangHeGeBanDeFaZhanQianJing.html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盒隔板当前是电子产品、化妆品、食品及奢侈品运输中用于固定内装物、防止碰撞与提升开箱体验的关键缓冲组件，材质涵盖瓦楞纸板、EVA泡沫、PET吸塑及蜂窝纸板。主流设计强调轻量化、可折叠存储及品牌视觉融合，部分高端应用采用模内注塑或植绒表面处理。在电商物流爆发背景下，隔板结构优化显著降低破损率与填充物使用。然而，多材质复合隔板难以分离回收，且定制化模具成本高，制约中小商家绿色转型。</w:t>
      </w:r>
      <w:r>
        <w:rPr>
          <w:rFonts w:hint="eastAsia"/>
        </w:rPr>
        <w:br/>
      </w:r>
      <w:r>
        <w:rPr>
          <w:rFonts w:hint="eastAsia"/>
        </w:rPr>
        <w:t>　　未来，包装盒隔板将向单一材料循环设计、智能保护与体验增值方向演进。一方面，全纸基自锁结构或水溶性粘合剂将实现100%可回收，符合欧盟SUP指令等法规；另一方面，集成NFC芯片或AR触发图案的隔板可链接产品故事、防伪验证或互动游戏，提升用户粘性。在智能制造端，AI驱动的参数化设计平台将根据产品3D模型自动生成最优隔板拓扑，缩短打样周期。此外，菌丝体或海藻基生物泡沫可能在高端环保包装中替代石油基材料。包装盒隔板正从“被动防护件”升级为“品牌触点与可持续承诺载体”，其设计将同步承载功能、情感与环境三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d5836a0d44ac4" w:history="1">
        <w:r>
          <w:rPr>
            <w:rStyle w:val="Hyperlink"/>
          </w:rPr>
          <w:t>2026-2032年中国包装盒隔板市场现状及发展前景报告</w:t>
        </w:r>
      </w:hyperlink>
      <w:r>
        <w:rPr>
          <w:rFonts w:hint="eastAsia"/>
        </w:rPr>
        <w:t>》全面梳理了包装盒隔板产业链，结合市场需求和市场规模等数据，深入剖析包装盒隔板行业现状。报告详细探讨了包装盒隔板市场竞争格局，重点关注重点企业及其品牌影响力，并分析了包装盒隔板价格机制和细分市场特征。通过对包装盒隔板技术现状及未来方向的评估，报告展望了包装盒隔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包装盒隔板市场概述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按照不同产品类型，包装盒隔板主要可以分为如下几个类别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中国不同产品类型包装盒隔板增长趋势2021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牛皮纸板隔板</w:t>
      </w:r>
      <w:r>
        <w:rPr>
          <w:rFonts w:hint="eastAsia"/>
        </w:rPr>
        <w:br/>
      </w:r>
      <w:r>
        <w:rPr>
          <w:rFonts w:hint="eastAsia"/>
        </w:rPr>
        <w:t>　　　　1.2.3 瓦楞纸板隔板</w:t>
      </w:r>
      <w:r>
        <w:rPr>
          <w:rFonts w:hint="eastAsia"/>
        </w:rPr>
        <w:br/>
      </w:r>
      <w:r>
        <w:rPr>
          <w:rFonts w:hint="eastAsia"/>
        </w:rPr>
        <w:t>　　　　1.2.4 涂布纸板隔板</w:t>
      </w:r>
      <w:r>
        <w:rPr>
          <w:rFonts w:hint="eastAsia"/>
        </w:rPr>
        <w:br/>
      </w:r>
      <w:r>
        <w:rPr>
          <w:rFonts w:hint="eastAsia"/>
        </w:rPr>
        <w:t>　　1.3 按照不同结构形态与分隔模式，包装盒隔板主要可以分为如下几个类别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中国不同结构形态与分隔模式包装盒隔板增长趋势2021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网格式隔板</w:t>
      </w:r>
      <w:r>
        <w:rPr>
          <w:rFonts w:hint="eastAsia"/>
        </w:rPr>
        <w:br/>
      </w:r>
      <w:r>
        <w:rPr>
          <w:rFonts w:hint="eastAsia"/>
        </w:rPr>
        <w:t>　　　　1.3.3 层叠式隔板</w:t>
      </w:r>
      <w:r>
        <w:rPr>
          <w:rFonts w:hint="eastAsia"/>
        </w:rPr>
        <w:br/>
      </w:r>
      <w:r>
        <w:rPr>
          <w:rFonts w:hint="eastAsia"/>
        </w:rPr>
        <w:t>　　　　1.3.4 特殊形状定制隔板</w:t>
      </w:r>
      <w:r>
        <w:rPr>
          <w:rFonts w:hint="eastAsia"/>
        </w:rPr>
        <w:br/>
      </w:r>
      <w:r>
        <w:rPr>
          <w:rFonts w:hint="eastAsia"/>
        </w:rPr>
        <w:t>　　1.4 从不同应用，包装盒隔板主要包括如下几个方面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中国不同应用包装盒隔板增长趋势2021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电子元件和器件</w:t>
      </w:r>
      <w:r>
        <w:rPr>
          <w:rFonts w:hint="eastAsia"/>
        </w:rPr>
        <w:br/>
      </w:r>
      <w:r>
        <w:rPr>
          <w:rFonts w:hint="eastAsia"/>
        </w:rPr>
        <w:t>　　　　1.4.4 日用化学品和化妆品</w:t>
      </w:r>
      <w:r>
        <w:rPr>
          <w:rFonts w:hint="eastAsia"/>
        </w:rPr>
        <w:br/>
      </w:r>
      <w:r>
        <w:rPr>
          <w:rFonts w:hint="eastAsia"/>
        </w:rPr>
        <w:t>　　　　1.4.5 机械零件</w:t>
      </w:r>
      <w:r>
        <w:rPr>
          <w:rFonts w:hint="eastAsia"/>
        </w:rPr>
        <w:br/>
      </w:r>
      <w:r>
        <w:rPr>
          <w:rFonts w:hint="eastAsia"/>
        </w:rPr>
        <w:t>　　　　1.4.6 玻璃和陶瓷制品</w:t>
      </w:r>
      <w:r>
        <w:rPr>
          <w:rFonts w:hint="eastAsia"/>
        </w:rPr>
        <w:br/>
      </w:r>
      <w:r>
        <w:rPr>
          <w:rFonts w:hint="eastAsia"/>
        </w:rPr>
        <w:t>　　　　1.4.7 药品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中国包装盒隔板发展现状及未来趋势（2021-2032）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中国市场包装盒隔板收入及增长率（2021-2032）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中国市场包装盒隔板销量及增长率（2021-2032）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中国市场主要包装盒隔板厂商分析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中国市场主要厂商包装盒隔板销量及市场占有率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中国市场主要厂商包装盒隔板销量（2021-2026）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中国市场主要厂商包装盒隔板销量市场份额（2021-2026）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中国市场主要厂商包装盒隔板收入及市场占有率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中国市场主要厂商包装盒隔板收入（2021-2026）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中国市场主要厂商包装盒隔板收入市场份额（2021-2026）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2025年中国市场主要厂商包装盒隔板收入排名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中国市场主要厂商包装盒隔板价格（2021-2026）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中国市场主要厂商包装盒隔板总部及产地分布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中国市场主要厂商成立时间及包装盒隔板商业化日期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中国市场主要厂商包装盒隔板产品类型及应用</w:t>
      </w:r>
      <w:r>
        <w:rPr>
          <w:rFonts w:hint="eastAsia"/>
        </w:rPr>
        <w:br/>
      </w:r>
      <w:r>
        <w:rPr>
          <w:rFonts w:hint="eastAsia"/>
        </w:rPr>
        <w:t>　　2.7 包装盒隔板行业集中度、竞争程度分析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包装盒隔板行业集中度分析：2025年中国Top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中国市场包装盒隔板第一梯队、第二梯队和第三梯队厂商（品牌）及2025年市场份额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重点企业（18）在中国市场包装盒隔板销量、收入、价格及毛利率（2021-2026）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不同产品类型包装盒隔板分析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中国市场不同产品类型包装盒隔板销量（2021-2032）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中国市场不同产品类型包装盒隔板销量及市场份额（2021-2026）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中国市场不同产品类型包装盒隔板销量预测（2027-2032）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中国市场不同产品类型包装盒隔板规模（2021-2032）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中国市场不同产品类型包装盒隔板规模及市场份额（2021-2026）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中国市场不同产品类型包装盒隔板规模预测（2027-2032）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中国市场不同产品类型包装盒隔板价格走势（2021-2032）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不同应用包装盒隔板分析</w:t>
      </w:r>
      <w:r>
        <w:rPr>
          <w:rFonts w:hint="eastAsia"/>
        </w:rPr>
        <w:br/>
      </w:r>
      <w:r>
        <w:rPr>
          <w:rFonts w:hint="eastAsia"/>
        </w:rPr>
        <w:t>　　5.1 中国市场不同应用包装盒隔板销量（2021-2032）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中国市场不同应用包装盒隔板销量及市场份额（2021-2026）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中国市场不同应用包装盒隔板销量预测（2027-2032）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中国市场不同应用包装盒隔板规模（2021-2032）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中国市场不同应用包装盒隔板规模及市场份额（2021-2026）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中国市场不同应用包装盒隔板规模预测（2027-2032）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中国市场不同应用包装盒隔板价格走势（2021-2032）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包装盒隔板行业发展分析---发展趋势</w:t>
      </w:r>
      <w:r>
        <w:rPr>
          <w:rFonts w:hint="eastAsia"/>
        </w:rPr>
        <w:br/>
      </w:r>
      <w:r>
        <w:rPr>
          <w:rFonts w:hint="eastAsia"/>
        </w:rPr>
        <w:t>　　6.2 包装盒隔板行业发展分析---厂商壁垒</w:t>
      </w:r>
      <w:r>
        <w:rPr>
          <w:rFonts w:hint="eastAsia"/>
        </w:rPr>
        <w:br/>
      </w:r>
      <w:r>
        <w:rPr>
          <w:rFonts w:hint="eastAsia"/>
        </w:rPr>
        <w:t>　　6.3 包装盒隔板行业发展分析---驱动因素</w:t>
      </w:r>
      <w:r>
        <w:rPr>
          <w:rFonts w:hint="eastAsia"/>
        </w:rPr>
        <w:br/>
      </w:r>
      <w:r>
        <w:rPr>
          <w:rFonts w:hint="eastAsia"/>
        </w:rPr>
        <w:t>　　6.4 包装盒隔板行业发展分析---制约因素</w:t>
      </w:r>
      <w:r>
        <w:rPr>
          <w:rFonts w:hint="eastAsia"/>
        </w:rPr>
        <w:br/>
      </w:r>
      <w:r>
        <w:rPr>
          <w:rFonts w:hint="eastAsia"/>
        </w:rPr>
        <w:t>　　6.5 包装盒隔板中国企业SWOT分析</w:t>
      </w:r>
      <w:r>
        <w:rPr>
          <w:rFonts w:hint="eastAsia"/>
        </w:rPr>
        <w:br/>
      </w:r>
      <w:r>
        <w:rPr>
          <w:rFonts w:hint="eastAsia"/>
        </w:rPr>
        <w:t>　　6.6 包装盒隔板行业发展分析---行业政策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包装盒隔板行业产业链简介</w:t>
      </w:r>
      <w:r>
        <w:rPr>
          <w:rFonts w:hint="eastAsia"/>
        </w:rPr>
        <w:br/>
      </w:r>
      <w:r>
        <w:rPr>
          <w:rFonts w:hint="eastAsia"/>
        </w:rPr>
        <w:t>　　7.2 包装盒隔板产业链分析-上游</w:t>
      </w:r>
      <w:r>
        <w:rPr>
          <w:rFonts w:hint="eastAsia"/>
        </w:rPr>
        <w:br/>
      </w:r>
      <w:r>
        <w:rPr>
          <w:rFonts w:hint="eastAsia"/>
        </w:rPr>
        <w:t>　　7.3 包装盒隔板产业链分析-中游</w:t>
      </w:r>
      <w:r>
        <w:rPr>
          <w:rFonts w:hint="eastAsia"/>
        </w:rPr>
        <w:br/>
      </w:r>
      <w:r>
        <w:rPr>
          <w:rFonts w:hint="eastAsia"/>
        </w:rPr>
        <w:t>　　7.4 包装盒隔板产业链分析-下游</w:t>
      </w:r>
      <w:r>
        <w:rPr>
          <w:rFonts w:hint="eastAsia"/>
        </w:rPr>
        <w:br/>
      </w:r>
      <w:r>
        <w:rPr>
          <w:rFonts w:hint="eastAsia"/>
        </w:rPr>
        <w:t>　　7.5 包装盒隔板行业采购模式</w:t>
      </w:r>
      <w:r>
        <w:rPr>
          <w:rFonts w:hint="eastAsia"/>
        </w:rPr>
        <w:br/>
      </w:r>
      <w:r>
        <w:rPr>
          <w:rFonts w:hint="eastAsia"/>
        </w:rPr>
        <w:t>　　7.6 包装盒隔板行业生产模式</w:t>
      </w:r>
      <w:r>
        <w:rPr>
          <w:rFonts w:hint="eastAsia"/>
        </w:rPr>
        <w:br/>
      </w:r>
      <w:r>
        <w:rPr>
          <w:rFonts w:hint="eastAsia"/>
        </w:rPr>
        <w:t>　　7.7 包装盒隔板行业销售模式及销售渠道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中国本土包装盒隔板产能、产量分析</w:t>
      </w:r>
      <w:r>
        <w:rPr>
          <w:rFonts w:hint="eastAsia"/>
        </w:rPr>
        <w:br/>
      </w:r>
      <w:r>
        <w:rPr>
          <w:rFonts w:hint="eastAsia"/>
        </w:rPr>
        <w:t>　　8.1 中国包装盒隔板供需现状及预测（2021-2032）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中国包装盒隔板产能、产量、产能利用率及发展趋势（2021-2032）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中国包装盒隔板产量、市场需求量及发展趋势（2021-2032）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中国包装盒隔板进出口分析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中国市场包装盒隔板主要进口来源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中国市场包装盒隔板主要出口目的地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不同产品类型包装盒隔板市场规模2021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不同结构形态与分隔模式包装盒隔板市场规模2021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不同应用包装盒隔板市场规模2021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中国市场主要厂商包装盒隔板销量（2021-2026）&amp;（千吨）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中国市场主要厂商包装盒隔板销量市场份额（2021-2026）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中国市场主要厂商包装盒隔板收入（2021-2026）&amp;（万元）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中国市场主要厂商包装盒隔板收入份额（2021-2026）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2025年中国主要生产商包装盒隔板收入排名（万元）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中国市场主要厂商包装盒隔板价格（2021-2026）&amp;（元/吨）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中国市场主要厂商包装盒隔板总部及产地分布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中国市场主要厂商成立时间及包装盒隔板商业化日期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中国市场主要厂商包装盒隔板产品类型及应用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2025年中国市场包装盒隔板主要厂商市场地位（第一梯队、第二梯队和第三梯队）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包装盒隔板市场投资、并购等现状分析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包装盒隔板生产基地、总部、竞争对手及市场地位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包装盒隔板产品规格、参数及市场应用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包装盒隔板销量（千吨）、收入（万元）、价格（元/吨）及毛利率（2021-2026）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中国市场不同产品类型包装盒隔板销量（2021-2026）&amp;（千吨）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中国市场不同产品类型包装盒隔板销量市场份额（2021-2026）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中国市场不同产品类型包装盒隔板销量预测（2027-2032）&amp;（千吨）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中国市场不同产品类型包装盒隔板销量市场份额预测（2027-2032）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中国市场不同产品类型包装盒隔板规模（2021-2026）&amp;（万元）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中国市场不同产品类型包装盒隔板规模市场份额（2021-2026）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中国市场不同产品类型包装盒隔板规模预测（2027-2032）&amp;（万元）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中国市场不同产品类型包装盒隔板规模市场份额预测（2027-2032）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中国市场不同应用包装盒隔板销量（2021-2026）&amp;（千吨）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中国市场不同应用包装盒隔板销量市场份额（2021-2026）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中国市场不同应用包装盒隔板销量预测（2027-2032）&amp;（千吨）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中国市场不同应用包装盒隔板销量市场份额预测（2027-2032）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中国市场不同应用包装盒隔板规模（2021-2026）&amp;（万元）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中国市场不同应用包装盒隔板规模市场份额（2021-2026）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中国市场不同应用包装盒隔板规模预测（2027-2032）&amp;（万元）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中国市场不同应用包装盒隔板规模市场份额预测（2027-2032）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包装盒隔板行业发展分析---发展趋势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包装盒隔板行业发展分析---厂商壁垒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包装盒隔板行业发展分析---驱动因素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包装盒隔板行业发展分析---制约因素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包装盒隔板行业相关重点政策一览</w:t>
      </w:r>
      <w:r>
        <w:rPr>
          <w:rFonts w:hint="eastAsia"/>
        </w:rPr>
        <w:br/>
      </w:r>
      <w:r>
        <w:rPr>
          <w:rFonts w:hint="eastAsia"/>
        </w:rPr>
        <w:t>　　表 126： 包装盒隔板行业供应链分析</w:t>
      </w:r>
      <w:r>
        <w:rPr>
          <w:rFonts w:hint="eastAsia"/>
        </w:rPr>
        <w:br/>
      </w:r>
      <w:r>
        <w:rPr>
          <w:rFonts w:hint="eastAsia"/>
        </w:rPr>
        <w:t>　　表 127： 包装盒隔板上游原料供应商</w:t>
      </w:r>
      <w:r>
        <w:rPr>
          <w:rFonts w:hint="eastAsia"/>
        </w:rPr>
        <w:br/>
      </w:r>
      <w:r>
        <w:rPr>
          <w:rFonts w:hint="eastAsia"/>
        </w:rPr>
        <w:t>　　表 128： 包装盒隔板行业主要下游客户</w:t>
      </w:r>
      <w:r>
        <w:rPr>
          <w:rFonts w:hint="eastAsia"/>
        </w:rPr>
        <w:br/>
      </w:r>
      <w:r>
        <w:rPr>
          <w:rFonts w:hint="eastAsia"/>
        </w:rPr>
        <w:t>　　表 129： 包装盒隔板典型经销商</w:t>
      </w:r>
      <w:r>
        <w:rPr>
          <w:rFonts w:hint="eastAsia"/>
        </w:rPr>
        <w:br/>
      </w:r>
      <w:r>
        <w:rPr>
          <w:rFonts w:hint="eastAsia"/>
        </w:rPr>
        <w:t>　　表 130： 中国包装盒隔板产量、销量、进口量及出口量（2021-2026）&amp;（千吨）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中国包装盒隔板产量、销量、进口量及出口量预测（2027-2032）&amp;（千吨）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中国市场包装盒隔板主要进口来源</w:t>
      </w:r>
      <w:r>
        <w:rPr>
          <w:rFonts w:hint="eastAsia"/>
        </w:rPr>
        <w:br/>
      </w:r>
      <w:r>
        <w:rPr>
          <w:rFonts w:hint="eastAsia"/>
        </w:rPr>
        <w:t>　　表 133： 中国市场包装盒隔板主要出口目的地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包装盒隔板产品图片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中国不同产品类型包装盒隔板市场规模市场份额2025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牛皮纸板隔板产品图片</w:t>
      </w:r>
      <w:r>
        <w:rPr>
          <w:rFonts w:hint="eastAsia"/>
        </w:rPr>
        <w:br/>
      </w:r>
      <w:r>
        <w:rPr>
          <w:rFonts w:hint="eastAsia"/>
        </w:rPr>
        <w:t>　　图 4： 瓦楞纸板隔板产品图片</w:t>
      </w:r>
      <w:r>
        <w:rPr>
          <w:rFonts w:hint="eastAsia"/>
        </w:rPr>
        <w:br/>
      </w:r>
      <w:r>
        <w:rPr>
          <w:rFonts w:hint="eastAsia"/>
        </w:rPr>
        <w:t>　　图 5： 涂布纸板隔板产品图片</w:t>
      </w:r>
      <w:r>
        <w:rPr>
          <w:rFonts w:hint="eastAsia"/>
        </w:rPr>
        <w:br/>
      </w:r>
      <w:r>
        <w:rPr>
          <w:rFonts w:hint="eastAsia"/>
        </w:rPr>
        <w:t>　　图 6： 中国不同结构形态与分隔模式包装盒隔板市场规模市场份额2025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网格式隔板产品图片</w:t>
      </w:r>
      <w:r>
        <w:rPr>
          <w:rFonts w:hint="eastAsia"/>
        </w:rPr>
        <w:br/>
      </w:r>
      <w:r>
        <w:rPr>
          <w:rFonts w:hint="eastAsia"/>
        </w:rPr>
        <w:t>　　图 8： 层叠式隔板产品图片</w:t>
      </w:r>
      <w:r>
        <w:rPr>
          <w:rFonts w:hint="eastAsia"/>
        </w:rPr>
        <w:br/>
      </w:r>
      <w:r>
        <w:rPr>
          <w:rFonts w:hint="eastAsia"/>
        </w:rPr>
        <w:t>　　图 9： 特殊形状定制隔板产品图片</w:t>
      </w:r>
      <w:r>
        <w:rPr>
          <w:rFonts w:hint="eastAsia"/>
        </w:rPr>
        <w:br/>
      </w:r>
      <w:r>
        <w:rPr>
          <w:rFonts w:hint="eastAsia"/>
        </w:rPr>
        <w:t>　　图 10： 中国不同应用包装盒隔板市场份额2025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电子元件和器件</w:t>
      </w:r>
      <w:r>
        <w:rPr>
          <w:rFonts w:hint="eastAsia"/>
        </w:rPr>
        <w:br/>
      </w:r>
      <w:r>
        <w:rPr>
          <w:rFonts w:hint="eastAsia"/>
        </w:rPr>
        <w:t>　　图 13： 日用化学品和化妆品</w:t>
      </w:r>
      <w:r>
        <w:rPr>
          <w:rFonts w:hint="eastAsia"/>
        </w:rPr>
        <w:br/>
      </w:r>
      <w:r>
        <w:rPr>
          <w:rFonts w:hint="eastAsia"/>
        </w:rPr>
        <w:t>　　图 14： 机械零件</w:t>
      </w:r>
      <w:r>
        <w:rPr>
          <w:rFonts w:hint="eastAsia"/>
        </w:rPr>
        <w:br/>
      </w:r>
      <w:r>
        <w:rPr>
          <w:rFonts w:hint="eastAsia"/>
        </w:rPr>
        <w:t>　　图 15： 玻璃和陶瓷制品</w:t>
      </w:r>
      <w:r>
        <w:rPr>
          <w:rFonts w:hint="eastAsia"/>
        </w:rPr>
        <w:br/>
      </w:r>
      <w:r>
        <w:rPr>
          <w:rFonts w:hint="eastAsia"/>
        </w:rPr>
        <w:t>　　图 16： 药品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中国市场包装盒隔板市场规模，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中国市场包装盒隔板收入及增长率（2021-2032）&amp;（万元）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中国市场包装盒隔板销量及增长率（2021-2032）&amp;（千吨）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2025年中国市场主要厂商包装盒隔板销量市场份额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2025年中国市场主要厂商包装盒隔板收入市场份额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2025年中国市场前五大厂商包装盒隔板市场份额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2025年中国市场包装盒隔板第一梯队、第二梯队和第三梯队厂商（品牌）及市场份额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中国市场不同产品类型包装盒隔板价格走势（2021-2032）&amp;（元/吨）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中国市场不同应用包装盒隔板价格走势（2021-2032）&amp;（元/吨）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包装盒隔板中国企业SWOT分析</w:t>
      </w:r>
      <w:r>
        <w:rPr>
          <w:rFonts w:hint="eastAsia"/>
        </w:rPr>
        <w:br/>
      </w:r>
      <w:r>
        <w:rPr>
          <w:rFonts w:hint="eastAsia"/>
        </w:rPr>
        <w:t>　　图 28： 包装盒隔板产业链</w:t>
      </w:r>
      <w:r>
        <w:rPr>
          <w:rFonts w:hint="eastAsia"/>
        </w:rPr>
        <w:br/>
      </w:r>
      <w:r>
        <w:rPr>
          <w:rFonts w:hint="eastAsia"/>
        </w:rPr>
        <w:t>　　图 29： 包装盒隔板行业采购模式分析</w:t>
      </w:r>
      <w:r>
        <w:rPr>
          <w:rFonts w:hint="eastAsia"/>
        </w:rPr>
        <w:br/>
      </w:r>
      <w:r>
        <w:rPr>
          <w:rFonts w:hint="eastAsia"/>
        </w:rPr>
        <w:t>　　图 30： 包装盒隔板行业生产模式分析</w:t>
      </w:r>
      <w:r>
        <w:rPr>
          <w:rFonts w:hint="eastAsia"/>
        </w:rPr>
        <w:br/>
      </w:r>
      <w:r>
        <w:rPr>
          <w:rFonts w:hint="eastAsia"/>
        </w:rPr>
        <w:t>　　图 31： 包装盒隔板行业销售模式分析</w:t>
      </w:r>
      <w:r>
        <w:rPr>
          <w:rFonts w:hint="eastAsia"/>
        </w:rPr>
        <w:br/>
      </w:r>
      <w:r>
        <w:rPr>
          <w:rFonts w:hint="eastAsia"/>
        </w:rPr>
        <w:t>　　图 32： 中国包装盒隔板产能、产量、产能利用率及发展趋势（2021-2032）&amp;（千吨）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中国包装盒隔板产量、市场需求量及发展趋势（2021-2032）&amp;（千吨）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d5836a0d44ac4" w:history="1">
        <w:r>
          <w:rPr>
            <w:rStyle w:val="Hyperlink"/>
          </w:rPr>
          <w:t>2026-2032年中国包装盒隔板市场现状及发展前景报告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d5836a0d44ac4" w:history="1">
        <w:r>
          <w:rPr>
            <w:rStyle w:val="Hyperlink"/>
          </w:rPr>
          <w:t>https://www.20087.com/7/78/BaoZhuangHeGeBanDeFaZhanQianJing.html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a31849062408b" w:history="1">
      <w:r>
        <w:rPr>
          <w:rStyle w:val="Hyperlink"/>
        </w:rPr>
        <w:t>2026-2032年中国包装盒隔板市场现状及发展前景报告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BaoZhuangHeGeBanDeFaZhanQianJing.html" TargetMode="External" Id="Rffcd5836a0d4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BaoZhuangHeGeBanDeFaZhanQianJing.html" TargetMode="External" Id="Rb18a31849062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2026-02-03T04:37:13Z</dcterms:created>
  <dcterms:modified xsi:type="dcterms:W3CDTF">2026-02-03T05:37:13Z</dcterms:modified>
  <dc:subject>2026-2032年中国包装盒隔板市场现状及发展前景报告</dc:subject>
  <dc:title>2026-2032年中国包装盒隔板市场现状及发展前景报告</dc:title>
  <cp:keywords>2026-2032年中国包装盒隔板市场现状及发展前景报告</cp:keywords>
  <dc:description>2026-2032年中国包装盒隔板市场现状及发展前景报告</dc:description>
</cp:coreProperties>
</file>