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fdec9c1934a16" w:history="1">
              <w:r>
                <w:rPr>
                  <w:rStyle w:val="Hyperlink"/>
                </w:rPr>
                <w:t>2027-2032年全球与中国半导体用UV胶行业发展调研及前景趋势分析报告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fdec9c1934a16" w:history="1">
              <w:r>
                <w:rPr>
                  <w:rStyle w:val="Hyperlink"/>
                </w:rPr>
                <w:t>2027-2032年全球与中国半导体用UV胶行业发展调研及前景趋势分析报告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fdec9c1934a16" w:history="1">
                <w:r>
                  <w:rPr>
                    <w:rStyle w:val="Hyperlink"/>
                  </w:rPr>
                  <w:t>https://www.20087.com/7/18/BanDaoTiYongUVJiaoHangYeQianJing.html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用UV胶是在紫外光照射下快速固化，用于晶圆减薄、切割、封装固定、临时键合、光学元件粘接和电子模组组装的特种胶粘材料，属于半导体封装与电子化学品领域。半导体用UV胶要求具备快速固化、低应力、低挥发、高洁净度、良好耐热性和可剥离性等特性，广泛应用于晶圆背面研磨、划片、芯片贴装、摄像头模组、显示模组和先进封装环节。当前半导体用UV胶正随封装小型化、薄型化和高密度集成需求升级，低残留、低离子杂质、耐高温高湿和可返修配方成为开发重点。行业同时面临高端配方依赖、客户验证周期长、洁净度控制严格和与封装工艺协同要求高等挑战，具备树脂合成、光引发体系设计、纯化控制和客户联合验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半导体用UV胶将向高性能、低残留、可返修和先进封装适配方向发展。市场调研网指出，面向晶圆减薄和切割场景，UV胶将进一步提升固化后强度与紫外解粘效率平衡；面向摄像头、显示和车载电子，将强化光学透明性、耐候性和长期可靠性；面向先进封装，将适配更小间距、更薄厚度和更高温度循环要求。环保型配方、低VOC体系和可回收设计将受到更多关注。行业竞争将从单一胶粘剂供应转向材料体系设计、工艺窗口匹配、可靠性验证和封装全流程协同能力，具备半导体工艺理解和本地化服务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efdec9c1934a16" w:history="1">
        <w:r>
          <w:rPr>
            <w:rStyle w:val="Hyperlink"/>
          </w:rPr>
          <w:t>2027-2032年全球与中国半导体用UV胶行业发展调研及前景趋势分析报告</w:t>
        </w:r>
      </w:hyperlink>
      <w:r>
        <w:rPr>
          <w:rFonts w:hint="eastAsia"/>
        </w:rPr>
        <w:t>》，2027年半导体用UV胶行业市场规模达 亿元，预计2032年市场规模将达 亿元，期间年均复合增长率（CAGR）达 %。报告依托权威数据资源与长期市场监测，系统分析了半导体用UV胶行业的市场规模、市场需求及产业链结构，深入探讨了半导体用UV胶价格变动与细分市场特征。报告科学预测了半导体用UV胶市场前景及未来发展趋势，重点剖析了行业集中度、竞争格局及重点企业的市场地位，并通过SWOT分析揭示了半导体用UV胶行业机遇与潜在风险。报告为投资者及业内企业提供了全面的市场洞察与决策参考，助力把握半导体用UV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半导体用UV胶市场概述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按照不同产品类型，半导体用UV胶主要可以分为如下几个类别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全球不同产品类型半导体用UV胶销售额增长趋势2021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纯UV固化胶</w:t>
      </w:r>
      <w:r>
        <w:rPr>
          <w:rFonts w:hint="eastAsia"/>
        </w:rPr>
        <w:br/>
      </w:r>
      <w:r>
        <w:rPr>
          <w:rFonts w:hint="eastAsia"/>
        </w:rPr>
        <w:t>　　　　1.2.3 UV与热双固化胶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按照不同树脂化学体系，半导体用UV胶主要可以分为如下几个类别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全球不同树脂化学体系半导体用UV胶销售额增长趋势2021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环氧基UV固化胶</w:t>
      </w:r>
      <w:r>
        <w:rPr>
          <w:rFonts w:hint="eastAsia"/>
        </w:rPr>
        <w:br/>
      </w:r>
      <w:r>
        <w:rPr>
          <w:rFonts w:hint="eastAsia"/>
        </w:rPr>
        <w:t>　　　　1.3.3 丙烯酸及丙烯酸酯基UV固化胶</w:t>
      </w:r>
      <w:r>
        <w:rPr>
          <w:rFonts w:hint="eastAsia"/>
        </w:rPr>
        <w:br/>
      </w:r>
      <w:r>
        <w:rPr>
          <w:rFonts w:hint="eastAsia"/>
        </w:rPr>
        <w:t>　　　　1.3.4 有机硅基UV固化胶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按照不同封装功能，半导体用UV胶主要可以分为如下几个类别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全球不同封装功能半导体用UV胶销售额增长趋势2021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晶圆临时键合胶</w:t>
      </w:r>
      <w:r>
        <w:rPr>
          <w:rFonts w:hint="eastAsia"/>
        </w:rPr>
        <w:br/>
      </w:r>
      <w:r>
        <w:rPr>
          <w:rFonts w:hint="eastAsia"/>
        </w:rPr>
        <w:t>　　　　1.4.3 包封胶</w:t>
      </w:r>
      <w:r>
        <w:rPr>
          <w:rFonts w:hint="eastAsia"/>
        </w:rPr>
        <w:br/>
      </w:r>
      <w:r>
        <w:rPr>
          <w:rFonts w:hint="eastAsia"/>
        </w:rPr>
        <w:t>　　　　1.4.4 芯片贴装胶</w:t>
      </w:r>
      <w:r>
        <w:rPr>
          <w:rFonts w:hint="eastAsia"/>
        </w:rPr>
        <w:br/>
      </w:r>
      <w:r>
        <w:rPr>
          <w:rFonts w:hint="eastAsia"/>
        </w:rPr>
        <w:t>　　　　1.4.5 边缘及角部补强胶</w:t>
      </w:r>
      <w:r>
        <w:rPr>
          <w:rFonts w:hint="eastAsia"/>
        </w:rPr>
        <w:br/>
      </w:r>
      <w:r>
        <w:rPr>
          <w:rFonts w:hint="eastAsia"/>
        </w:rPr>
        <w:t>　　　　1.4.6 底部填充胶</w:t>
      </w:r>
      <w:r>
        <w:rPr>
          <w:rFonts w:hint="eastAsia"/>
        </w:rPr>
        <w:br/>
      </w:r>
      <w:r>
        <w:rPr>
          <w:rFonts w:hint="eastAsia"/>
        </w:rPr>
        <w:t>　　　　1.4.7 盖板与盖封粘接胶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从不同应用，半导体用UV胶主要包括如下几个方面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全球不同应用半导体用UV胶销售额增长趋势2021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逻辑与计算芯片</w:t>
      </w:r>
      <w:r>
        <w:rPr>
          <w:rFonts w:hint="eastAsia"/>
        </w:rPr>
        <w:br/>
      </w:r>
      <w:r>
        <w:rPr>
          <w:rFonts w:hint="eastAsia"/>
        </w:rPr>
        <w:t>　　　　1.5.3 存储芯片</w:t>
      </w:r>
      <w:r>
        <w:rPr>
          <w:rFonts w:hint="eastAsia"/>
        </w:rPr>
        <w:br/>
      </w:r>
      <w:r>
        <w:rPr>
          <w:rFonts w:hint="eastAsia"/>
        </w:rPr>
        <w:t>　　　　1.5.4 功率半导体</w:t>
      </w:r>
      <w:r>
        <w:rPr>
          <w:rFonts w:hint="eastAsia"/>
        </w:rPr>
        <w:br/>
      </w:r>
      <w:r>
        <w:rPr>
          <w:rFonts w:hint="eastAsia"/>
        </w:rPr>
        <w:t>　　　　1.5.5 模拟、混合信号及专用IC</w:t>
      </w:r>
      <w:r>
        <w:rPr>
          <w:rFonts w:hint="eastAsia"/>
        </w:rPr>
        <w:br/>
      </w:r>
      <w:r>
        <w:rPr>
          <w:rFonts w:hint="eastAsia"/>
        </w:rPr>
        <w:t>　　　　1.5.6 图像传感器、MEMS及传感器芯片</w:t>
      </w:r>
      <w:r>
        <w:rPr>
          <w:rFonts w:hint="eastAsia"/>
        </w:rPr>
        <w:br/>
      </w:r>
      <w:r>
        <w:rPr>
          <w:rFonts w:hint="eastAsia"/>
        </w:rPr>
        <w:t>　　　　1.5.7 光子与光电子芯片</w:t>
      </w:r>
      <w:r>
        <w:rPr>
          <w:rFonts w:hint="eastAsia"/>
        </w:rPr>
        <w:br/>
      </w:r>
      <w:r>
        <w:rPr>
          <w:rFonts w:hint="eastAsia"/>
        </w:rPr>
        <w:t>　　　　1.5.8 智能卡、RFID及安全芯片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半导体用UV胶行业背景、发展历史、现状及趋势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半导体用UV胶行业目前现状分析</w:t>
      </w:r>
      <w:r>
        <w:rPr>
          <w:rFonts w:hint="eastAsia"/>
        </w:rPr>
        <w:br/>
      </w:r>
      <w:r>
        <w:rPr>
          <w:rFonts w:hint="eastAsia"/>
        </w:rPr>
        <w:t>　　　　1.6.2 半导体用UV胶发展趋势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全球半导体用UV胶总体规模分析</w:t>
      </w:r>
      <w:r>
        <w:rPr>
          <w:rFonts w:hint="eastAsia"/>
        </w:rPr>
        <w:br/>
      </w:r>
      <w:r>
        <w:rPr>
          <w:rFonts w:hint="eastAsia"/>
        </w:rPr>
        <w:t>　　2.1 全球半导体用UV胶供需现状及预测（2021-2032）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全球半导体用UV胶产能、产量、产能利用率及发展趋势（2021-2032）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全球半导体用UV胶产量、需求量及发展趋势（2021-2032）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全球主要地区半导体用UV胶产量及发展趋势（2021-2032）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全球主要地区半导体用UV胶产量（2021-2026）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全球主要地区半导体用UV胶产量（2027-2032）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全球主要地区半导体用UV胶产量市场份额（2021-2032）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中国半导体用UV胶供需现状及预测（2021-2032）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中国半导体用UV胶产能、产量、产能利用率及发展趋势（2021-2032）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中国半导体用UV胶产量、市场需求量及发展趋势（2021-2032）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全球半导体用UV胶销量及销售额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全球市场半导体用UV胶销售额（2021-2032）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全球市场半导体用UV胶价格趋势（2021-2032）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全球半导体用UV胶主要地区分析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全球主要地区半导体用UV胶市场规模分析：2021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全球主要地区半导体用UV胶销售收入及市场份额（2021-2026）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全球主要地区半导体用UV胶销售收入预测（2027-2032）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全球主要地区半导体用UV胶销量分析：2021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全球主要地区半导体用UV胶销量及市场份额预测（2027-2032）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北美市场半导体用UV胶销量、收入及增长率（2021-2032）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欧洲市场半导体用UV胶销量、收入及增长率（2021-2032）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中国市场半导体用UV胶销量、收入及增长率（2021-2032）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日本市场半导体用UV胶销量、收入及增长率（2021-2032）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东南亚市场半导体用UV胶销量、收入及增长率（2021-2032）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印度市场半导体用UV胶销量、收入及增长率（2021-2032）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全球市场主要厂商半导体用UV胶产能市场份额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全球市场主要厂商半导体用UV胶销量（2021-2026）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全球市场主要厂商半导体用UV胶销量（2021-2026）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全球市场主要厂商半导体用UV胶销售收入（2021-2026）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全球市场主要厂商半导体用UV胶销售价格（2021-2026）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2025年全球主要生产商半导体用UV胶收入排名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中国市场主要厂商半导体用UV胶销量（2021-2026）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中国市场主要厂商半导体用UV胶销量（2021-2026）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中国市场主要厂商半导体用UV胶销售收入（2021-2026）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2025年中国主要生产商半导体用UV胶收入排名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中国市场主要厂商半导体用UV胶销售价格（2021-2026）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全球主要厂商半导体用UV胶总部及产地分布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全球主要厂商成立时间及半导体用UV胶商业化日期</w:t>
      </w:r>
      <w:r>
        <w:rPr>
          <w:rFonts w:hint="eastAsia"/>
        </w:rPr>
        <w:br/>
      </w:r>
      <w:r>
        <w:rPr>
          <w:rFonts w:hint="eastAsia"/>
        </w:rPr>
        <w:t>　　4.6 全球主要厂商半导体用UV胶产品类型及应用</w:t>
      </w:r>
      <w:r>
        <w:rPr>
          <w:rFonts w:hint="eastAsia"/>
        </w:rPr>
        <w:br/>
      </w:r>
      <w:r>
        <w:rPr>
          <w:rFonts w:hint="eastAsia"/>
        </w:rPr>
        <w:t>　　4.7 半导体用UV胶行业集中度、竞争程度分析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半导体用UV胶行业集中度分析：2025年全球Top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全球半导体用UV胶第一梯队、第二梯队和第三梯队生产商（品牌）及市场份额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不同产品类型半导体用UV胶分析</w:t>
      </w:r>
      <w:r>
        <w:rPr>
          <w:rFonts w:hint="eastAsia"/>
        </w:rPr>
        <w:br/>
      </w:r>
      <w:r>
        <w:rPr>
          <w:rFonts w:hint="eastAsia"/>
        </w:rPr>
        <w:t>　　6.1 全球不同产品类型半导体用UV胶销量（2021-2032）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全球不同产品类型半导体用UV胶销量预测（2027-2032）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全球不同产品类型半导体用UV胶收入及市场份额（2021-2026）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全球不同产品类型半导体用UV胶收入预测（2027-2032）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全球不同产品类型半导体用UV胶价格走势（2021-2032）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不同应用半导体用UV胶分析</w:t>
      </w:r>
      <w:r>
        <w:rPr>
          <w:rFonts w:hint="eastAsia"/>
        </w:rPr>
        <w:br/>
      </w:r>
      <w:r>
        <w:rPr>
          <w:rFonts w:hint="eastAsia"/>
        </w:rPr>
        <w:t>　　7.1 全球不同应用半导体用UV胶销量（2021-2032）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全球不同应用半导体用UV胶销量预测（2027-2032）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全球不同应用半导体用UV胶收入及市场份额（2021-2026）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全球不同应用半导体用UV胶收入预测（2027-2032）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全球不同应用半导体用UV胶价格走势（2021-2032）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半导体用UV胶产业链分析</w:t>
      </w:r>
      <w:r>
        <w:rPr>
          <w:rFonts w:hint="eastAsia"/>
        </w:rPr>
        <w:br/>
      </w:r>
      <w:r>
        <w:rPr>
          <w:rFonts w:hint="eastAsia"/>
        </w:rPr>
        <w:t>　　8.2 半导体用UV胶工艺制造技术分析</w:t>
      </w:r>
      <w:r>
        <w:rPr>
          <w:rFonts w:hint="eastAsia"/>
        </w:rPr>
        <w:br/>
      </w:r>
      <w:r>
        <w:rPr>
          <w:rFonts w:hint="eastAsia"/>
        </w:rPr>
        <w:t>　　8.3 半导体用UV胶产业上游供应分析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半导体用UV胶下游客户分析</w:t>
      </w:r>
      <w:r>
        <w:rPr>
          <w:rFonts w:hint="eastAsia"/>
        </w:rPr>
        <w:br/>
      </w:r>
      <w:r>
        <w:rPr>
          <w:rFonts w:hint="eastAsia"/>
        </w:rPr>
        <w:t>　　8.5 半导体用UV胶销售渠道分析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半导体用UV胶行业发展机遇及主要驱动因素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半导体用UV胶行业发展面临的风险</w:t>
      </w:r>
      <w:r>
        <w:rPr>
          <w:rFonts w:hint="eastAsia"/>
        </w:rPr>
        <w:br/>
      </w:r>
      <w:r>
        <w:rPr>
          <w:rFonts w:hint="eastAsia"/>
        </w:rPr>
        <w:t>　　9.3 半导体用UV胶行业政策分析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全球不同产品类型半导体用UV胶销售额增长（CAGR）趋势2021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全球不同树脂化学体系半导体用UV胶销售额增长（CAGR）趋势2021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全球不同封装功能半导体用UV胶销售额增长（CAGR）趋势2021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半导体用UV胶行业目前发展现状</w:t>
      </w:r>
      <w:r>
        <w:rPr>
          <w:rFonts w:hint="eastAsia"/>
        </w:rPr>
        <w:br/>
      </w:r>
      <w:r>
        <w:rPr>
          <w:rFonts w:hint="eastAsia"/>
        </w:rPr>
        <w:t>　　表 6： 半导体用UV胶发展趋势</w:t>
      </w:r>
      <w:r>
        <w:rPr>
          <w:rFonts w:hint="eastAsia"/>
        </w:rPr>
        <w:br/>
      </w:r>
      <w:r>
        <w:rPr>
          <w:rFonts w:hint="eastAsia"/>
        </w:rPr>
        <w:t>　　表 7： 全球主要地区半导体用UV胶产量增速（CAGR）：（2021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全球主要地区半导体用UV胶产量（2021-2026）&amp;（吨）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全球主要地区半导体用UV胶产量（2027-2032）&amp;（吨）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全球主要地区半导体用UV胶产量市场份额（2021-2026）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全球主要地区半导体用UV胶产量市场份额（2027-2032）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全球主要地区半导体用UV胶销售收入增速：（2021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全球主要地区半导体用UV胶销售收入（2021-2026）&amp;（百万美元）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全球主要地区半导体用UV胶收入（2027-2032）&amp;（百万美元）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全球主要地区半导体用UV胶收入市场份额（2027-2032）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全球主要地区半导体用UV胶销量（吨）：2021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全球主要地区半导体用UV胶销量（2027-2032）&amp;（吨）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全球主要地区半导体用UV胶销量份额（2027-2032）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全球市场主要厂商半导体用UV胶产能（2025-2026）&amp;（吨）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全球市场主要厂商半导体用UV胶销售收入（2021-2026）&amp;（百万美元）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全球市场主要厂商半导体用UV胶销售价格（2021-2026）&amp;（美元/千克）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2025年全球主要生产商半导体用UV胶收入排名（百万美元）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中国市场主要厂商半导体用UV胶销售收入（2021-2026）&amp;（百万美元）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2025年中国主要生产商半导体用UV胶收入排名（百万美元）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中国市场主要厂商半导体用UV胶销售价格（2021-2026）&amp;（美元/千克）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全球主要厂商半导体用UV胶总部及产地分布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全球主要厂商成立时间及半导体用UV胶商业化日期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全球主要厂商半导体用UV胶产品类型及应用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2025年全球半导体用UV胶主要厂商市场地位（第一梯队、第二梯队和第三梯队）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全球半导体用UV胶市场投资、并购等现状分析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111： 全球不同产品类型半导体用UV胶销量市场份额（2021-2026）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全球不同产品类型半导体用UV胶销量预测（2027-2032）&amp;（吨）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全球市场不同产品类型半导体用UV胶销量市场份额预测（2027-2032）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全球不同产品类型半导体用UV胶收入（2021-2026）&amp;（百万美元）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全球不同产品类型半导体用UV胶收入市场份额（2021-2026）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全球不同产品类型半导体用UV胶收入预测（2027-2032）&amp;（百万美元）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全球不同产品类型半导体用UV胶收入市场份额预测（2027-2032）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全球不同应用半导体用UV胶销量市场份额（2021-2026）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全球不同应用半导体用UV胶销量预测（2027-2032）&amp;（吨）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全球市场不同应用半导体用UV胶销量市场份额预测（2027-2032）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全球不同应用半导体用UV胶收入（2021-2026）&amp;（百万美元）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全球不同应用半导体用UV胶收入市场份额（2021-2026）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全球不同应用半导体用UV胶收入预测（2027-2032）&amp;（百万美元）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全球不同应用半导体用UV胶收入市场份额预测（2027-2032）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半导体用UV胶上游原料供应商及联系方式列表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半导体用UV胶典型客户列表</w:t>
      </w:r>
      <w:r>
        <w:rPr>
          <w:rFonts w:hint="eastAsia"/>
        </w:rPr>
        <w:br/>
      </w:r>
      <w:r>
        <w:rPr>
          <w:rFonts w:hint="eastAsia"/>
        </w:rPr>
        <w:t>　　表 128： 半导体用UV胶主要销售模式及销售渠道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半导体用UV胶行业发展机遇及主要驱动因素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半导体用UV胶行业发展面临的风险</w:t>
      </w:r>
      <w:r>
        <w:rPr>
          <w:rFonts w:hint="eastAsia"/>
        </w:rPr>
        <w:br/>
      </w:r>
      <w:r>
        <w:rPr>
          <w:rFonts w:hint="eastAsia"/>
        </w:rPr>
        <w:t>　　表 131： 半导体用UV胶行业政策分析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半导体用UV胶产品图片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全球不同产品类型半导体用UV胶销售额2021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4： 纯UV固化胶产品图片</w:t>
      </w:r>
      <w:r>
        <w:rPr>
          <w:rFonts w:hint="eastAsia"/>
        </w:rPr>
        <w:br/>
      </w:r>
      <w:r>
        <w:rPr>
          <w:rFonts w:hint="eastAsia"/>
        </w:rPr>
        <w:t>　　图 5： UV与热双固化胶产品图片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全球不同树脂化学体系半导体用UV胶销售额2021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全球不同树脂化学体系半导体用UV胶市场份额2025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9： 环氧基UV固化胶产品图片</w:t>
      </w:r>
      <w:r>
        <w:rPr>
          <w:rFonts w:hint="eastAsia"/>
        </w:rPr>
        <w:br/>
      </w:r>
      <w:r>
        <w:rPr>
          <w:rFonts w:hint="eastAsia"/>
        </w:rPr>
        <w:t>　　图 10： 丙烯酸及丙烯酸酯基UV固化胶产品图片</w:t>
      </w:r>
      <w:r>
        <w:rPr>
          <w:rFonts w:hint="eastAsia"/>
        </w:rPr>
        <w:br/>
      </w:r>
      <w:r>
        <w:rPr>
          <w:rFonts w:hint="eastAsia"/>
        </w:rPr>
        <w:t>　　图 11： 有机硅基UV固化胶产品图片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全球不同封装功能半导体用UV胶销售额2021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全球不同封装功能半导体用UV胶市场份额2025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15： 晶圆临时键合胶产品图片</w:t>
      </w:r>
      <w:r>
        <w:rPr>
          <w:rFonts w:hint="eastAsia"/>
        </w:rPr>
        <w:br/>
      </w:r>
      <w:r>
        <w:rPr>
          <w:rFonts w:hint="eastAsia"/>
        </w:rPr>
        <w:t>　　图 16： 包封胶产品图片</w:t>
      </w:r>
      <w:r>
        <w:rPr>
          <w:rFonts w:hint="eastAsia"/>
        </w:rPr>
        <w:br/>
      </w:r>
      <w:r>
        <w:rPr>
          <w:rFonts w:hint="eastAsia"/>
        </w:rPr>
        <w:t>　　图 17： 芯片贴装胶产品图片</w:t>
      </w:r>
      <w:r>
        <w:rPr>
          <w:rFonts w:hint="eastAsia"/>
        </w:rPr>
        <w:br/>
      </w:r>
      <w:r>
        <w:rPr>
          <w:rFonts w:hint="eastAsia"/>
        </w:rPr>
        <w:t>　　图 18： 边缘及角部补强胶产品图片</w:t>
      </w:r>
      <w:r>
        <w:rPr>
          <w:rFonts w:hint="eastAsia"/>
        </w:rPr>
        <w:br/>
      </w:r>
      <w:r>
        <w:rPr>
          <w:rFonts w:hint="eastAsia"/>
        </w:rPr>
        <w:t>　　图 19： 底部填充胶产品图片</w:t>
      </w:r>
      <w:r>
        <w:rPr>
          <w:rFonts w:hint="eastAsia"/>
        </w:rPr>
        <w:br/>
      </w:r>
      <w:r>
        <w:rPr>
          <w:rFonts w:hint="eastAsia"/>
        </w:rPr>
        <w:t>　　图 20： 盖板与盖封粘接胶产品图片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24： 逻辑与计算芯片</w:t>
      </w:r>
      <w:r>
        <w:rPr>
          <w:rFonts w:hint="eastAsia"/>
        </w:rPr>
        <w:br/>
      </w:r>
      <w:r>
        <w:rPr>
          <w:rFonts w:hint="eastAsia"/>
        </w:rPr>
        <w:t>　　图 25： 存储芯片</w:t>
      </w:r>
      <w:r>
        <w:rPr>
          <w:rFonts w:hint="eastAsia"/>
        </w:rPr>
        <w:br/>
      </w:r>
      <w:r>
        <w:rPr>
          <w:rFonts w:hint="eastAsia"/>
        </w:rPr>
        <w:t>　　图 26： 功率半导体</w:t>
      </w:r>
      <w:r>
        <w:rPr>
          <w:rFonts w:hint="eastAsia"/>
        </w:rPr>
        <w:br/>
      </w:r>
      <w:r>
        <w:rPr>
          <w:rFonts w:hint="eastAsia"/>
        </w:rPr>
        <w:t>　　图 27： 模拟、混合信号及专用IC</w:t>
      </w:r>
      <w:r>
        <w:rPr>
          <w:rFonts w:hint="eastAsia"/>
        </w:rPr>
        <w:br/>
      </w:r>
      <w:r>
        <w:rPr>
          <w:rFonts w:hint="eastAsia"/>
        </w:rPr>
        <w:t>　　图 28： 图像传感器、MEMS及传感器芯片</w:t>
      </w:r>
      <w:r>
        <w:rPr>
          <w:rFonts w:hint="eastAsia"/>
        </w:rPr>
        <w:br/>
      </w:r>
      <w:r>
        <w:rPr>
          <w:rFonts w:hint="eastAsia"/>
        </w:rPr>
        <w:t>　　图 29： 光子与光电子芯片</w:t>
      </w:r>
      <w:r>
        <w:rPr>
          <w:rFonts w:hint="eastAsia"/>
        </w:rPr>
        <w:br/>
      </w:r>
      <w:r>
        <w:rPr>
          <w:rFonts w:hint="eastAsia"/>
        </w:rPr>
        <w:t>　　图 30： 智能卡、RFID及安全芯片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全球半导体用UV胶产能、产量、产能利用率及发展趋势（2021-2032）&amp;（吨）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全球半导体用UV胶产量、需求量及发展趋势（2021-2032）&amp;（吨）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全球主要地区半导体用UV胶产量（2021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35： 全球主要地区半导体用UV胶产量市场份额（2021-2032）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中国半导体用UV胶产能、产量、产能利用率及发展趋势（2021-2032）&amp;（吨）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中国半导体用UV胶产量、市场需求量及发展趋势（2021-2032）&amp;（吨）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全球半导体用UV胶市场销售额及增长率：（2021-2032）&amp;（百万美元）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全球市场半导体用UV胶市场规模：2021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全球市场半导体用UV胶价格趋势（2021-2032）&amp;（美元/千克）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42： 全球主要地区半导体用UV胶销售收入（2021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全球主要地区半导体用UV胶销售收入市场份额（2021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北美市场半导体用UV胶收入及增长率（2021-2032）&amp;（百万美元）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欧洲市场半导体用UV胶收入及增长率（2021-2032）&amp;（百万美元）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中国市场半导体用UV胶收入及增长率（2021-2032）&amp;（百万美元）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日本市场半导体用UV胶收入及增长率（2021-2032）&amp;（百万美元）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东南亚市场半导体用UV胶收入及增长率（2021-2032）&amp;（百万美元）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印度市场半导体用UV胶收入及增长率（2021-2032）&amp;（百万美元）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2025年全球市场主要厂商半导体用UV胶销量市场份额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2025年全球市场主要厂商半导体用UV胶收入市场份额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2025年中国市场主要厂商半导体用UV胶销量市场份额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2025年中国市场主要厂商半导体用UV胶收入市场份额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2025年全球前五大生产商半导体用UV胶市场份额</w:t>
      </w:r>
      <w:r>
        <w:rPr>
          <w:rFonts w:hint="eastAsia"/>
        </w:rPr>
        <w:br/>
      </w:r>
      <w:r>
        <w:rPr>
          <w:rFonts w:hint="eastAsia"/>
        </w:rPr>
        <w:t>　　图 61： 2025年全球半导体用UV胶第一梯队、第二梯队和第三梯队厂商及市场份额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全球不同产品类型半导体用UV胶价格走势（2021-2032）&amp;（美元/千克）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63： 全球不同应用半导体用UV胶价格走势（2021-2032）&amp;（美元/千克）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64： 半导体用UV胶产业链</w:t>
      </w:r>
      <w:r>
        <w:rPr>
          <w:rFonts w:hint="eastAsia"/>
        </w:rPr>
        <w:br/>
      </w:r>
      <w:r>
        <w:rPr>
          <w:rFonts w:hint="eastAsia"/>
        </w:rPr>
        <w:t>　　图 65： 半导体用UV胶中国企业SWOT分析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fdec9c1934a16" w:history="1">
        <w:r>
          <w:rPr>
            <w:rStyle w:val="Hyperlink"/>
          </w:rPr>
          <w:t>2027-2032年全球与中国半导体用UV胶行业发展调研及前景趋势分析报告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fdec9c1934a16" w:history="1">
        <w:r>
          <w:rPr>
            <w:rStyle w:val="Hyperlink"/>
          </w:rPr>
          <w:t>https://www.20087.com/7/18/BanDaoTiYongUVJiaoHangYeQianJing.html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8ccb9e6544bc0" w:history="1">
      <w:r>
        <w:rPr>
          <w:rStyle w:val="Hyperlink"/>
        </w:rPr>
        <w:t>2027-2032年全球与中国半导体用UV胶行业发展调研及前景趋势分析报告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BanDaoTiYongUVJiaoHangYeQianJing.html" TargetMode="External" Id="R36efdec9c1934a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BanDaoTiYongUVJiaoHangYeQianJing.html" TargetMode="External" Id="R88c8ccb9e6544b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2026-10-24T07:59:33Z</dcterms:created>
  <dcterms:modified xsi:type="dcterms:W3CDTF">2026-10-24T08:59:33Z</dcterms:modified>
  <dc:subject>2027-2032年全球与中国半导体用UV胶行业发展调研及前景趋势分析报告</dc:subject>
  <dc:title>2027-2032年全球与中国半导体用UV胶行业发展调研及前景趋势分析报告</dc:title>
  <cp:keywords>2027-2032年全球与中国半导体用UV胶行业发展调研及前景趋势分析报告</cp:keywords>
  <dc:description>2027-2032年全球与中国半导体用UV胶行业发展调研及前景趋势分析报告</dc:description>
</cp:coreProperties>
</file>