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76dbe2d5441c" w:history="1">
              <w:r>
                <w:rPr>
                  <w:rStyle w:val="Hyperlink"/>
                </w:rPr>
                <w:t>中国原丙酸三乙酯行业研究分析与发展趋势报告（2025-2031年）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76dbe2d5441c" w:history="1">
              <w:r>
                <w:rPr>
                  <w:rStyle w:val="Hyperlink"/>
                </w:rPr>
                <w:t>中国原丙酸三乙酯行业研究分析与发展趋势报告（2025-2031年）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676dbe2d5441c" w:history="1">
                <w:r>
                  <w:rPr>
                    <w:rStyle w:val="Hyperlink"/>
                  </w:rPr>
                  <w:t>https://www.20087.com/7/28/YuanBingSuanSanYiZhiFaZhanQuShiFenXi.html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丙酸三乙酯是一种有机化合物，广泛应用于医药、香料、塑料添加剂等行业。随着合成技术的进步，原丙酸三乙酯的生产成本不断下降，使其在更多领域得到应用。目前，原丙酸三乙酯主要通过酯化反应制备，生产工艺已经相当成熟。然而，随着市场需求的变化和技术的更新换代，对于更高效、更环保的生产方法的研究仍在继续。</w:t>
      </w:r>
      <w:r>
        <w:rPr>
          <w:rFonts w:hint="eastAsia"/>
        </w:rPr>
        <w:br/>
      </w:r>
      <w:r>
        <w:rPr>
          <w:rFonts w:hint="eastAsia"/>
        </w:rPr>
        <w:t>　　未来，原丙酸三乙酯的生产将更加注重绿色化学原则和可持续发展。一方面，随着对环境保护意识的提高，采用更加环保的溶剂和催化剂的绿色合成路线将得到重视。另一方面，随着生物技术的发展，利用生物催化法生产原丙酸三乙酯将成为一个有吸引力的方向，这种方法可以减少副产物生成，提高反应选择性和转化率。此外，随着精细化学品市场的不断细分，针对特定应用领域开发专用级别的原丙酸三乙酯也将成为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676dbe2d5441c" w:history="1">
        <w:r>
          <w:rPr>
            <w:rStyle w:val="Hyperlink"/>
          </w:rPr>
          <w:t>中国原丙酸三乙酯行业研究分析与发展趋势报告（2025-2031年）</w:t>
        </w:r>
      </w:hyperlink>
      <w:r>
        <w:rPr>
          <w:rFonts w:hint="eastAsia"/>
        </w:rPr>
        <w:t>》基于国家统计局及相关行业协会的详实数据，结合国内外原丙酸三乙酯行业研究资料及深入市场调研，系统分析了原丙酸三乙酯行业的市场规模、市场需求及产业链现状。报告重点探讨了原丙酸三乙酯行业整体运行情况及细分领域特点，科学预测了原丙酸三乙酯市场前景与发展趋势，揭示了原丙酸三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1676dbe2d5441c" w:history="1">
        <w:r>
          <w:rPr>
            <w:rStyle w:val="Hyperlink"/>
          </w:rPr>
          <w:t>中国原丙酸三乙酯行业研究分析与发展趋势报告（2025-2031年）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原丙酸三乙酯产品概述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2024-2025年原丙酸三乙酯市场特点分析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原丙酸三乙酯行业发展周期特征分析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2024-2025年中国原丙酸三乙酯行业发展环境分析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原丙酸三乙酯行业经济环境分析</w:t>
      </w:r>
      <w:r>
        <w:rPr>
          <w:rFonts w:hint="eastAsia"/>
        </w:rPr>
        <w:br/>
      </w:r>
      <w:r>
        <w:rPr>
          <w:rFonts w:hint="eastAsia"/>
        </w:rPr>
        <w:t>　　第二节 原丙酸三乙酯行业政策环境分析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一、原丙酸三乙酯行业政策影响分析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二、相关原丙酸三乙酯行业标准分析</w:t>
      </w:r>
      <w:r>
        <w:rPr>
          <w:rFonts w:hint="eastAsia"/>
        </w:rPr>
        <w:br/>
      </w:r>
      <w:r>
        <w:rPr>
          <w:rFonts w:hint="eastAsia"/>
        </w:rPr>
        <w:t>　　第三节 原丙酸三乙酯行业社会环境分析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2024-2025年原丙酸三乙酯行业技术发展现状及趋势分析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原丙酸三乙酯行业技术发展现状分析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国内外原丙酸三乙酯行业技术差异与原因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原丙酸三乙酯行业技术发展方向、趋势预测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提升原丙酸三乙酯行业技术能力策略建议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2024-2025年全球原丙酸三乙酯行业市场发展调研分析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全球原丙酸三乙酯行业市场运行环境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全球原丙酸三乙酯行业市场发展情况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一、全球原丙酸三乙酯行业市场供给分析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二、全球原丙酸三乙酯行业市场需求分析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三、全球原丙酸三乙酯行业主要国家地区发展情况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2025-2031年全球原丙酸三乙酯行业市场规模趋势预测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中国原丙酸三乙酯行业市场供需现状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2024-2025年中国原丙酸三乙酯市场现状</w:t>
      </w:r>
      <w:r>
        <w:rPr>
          <w:rFonts w:hint="eastAsia"/>
        </w:rPr>
        <w:br/>
      </w:r>
      <w:r>
        <w:rPr>
          <w:rFonts w:hint="eastAsia"/>
        </w:rPr>
        <w:t>　　第二节 中国原丙酸三乙酯行业产量情况分析及预测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一、原丙酸三乙酯总体产能规模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二、2019-2024年中国原丙酸三乙酯产量统计</w:t>
      </w:r>
      <w:r>
        <w:rPr>
          <w:rFonts w:hint="eastAsia"/>
        </w:rPr>
        <w:br/>
      </w:r>
      <w:r>
        <w:rPr>
          <w:rFonts w:hint="eastAsia"/>
        </w:rPr>
        <w:t>　　　　三、原丙酸三乙酯行业区域产量分布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四、2025-2031年中国原丙酸三乙酯产量预测</w:t>
      </w:r>
      <w:r>
        <w:rPr>
          <w:rFonts w:hint="eastAsia"/>
        </w:rPr>
        <w:br/>
      </w:r>
      <w:r>
        <w:rPr>
          <w:rFonts w:hint="eastAsia"/>
        </w:rPr>
        <w:t>　　第三节 中国原丙酸三乙酯市场需求分析及预测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一、2019-2024年中国原丙酸三乙酯市场需求统计</w:t>
      </w:r>
      <w:r>
        <w:rPr>
          <w:rFonts w:hint="eastAsia"/>
        </w:rPr>
        <w:br/>
      </w:r>
      <w:r>
        <w:rPr>
          <w:rFonts w:hint="eastAsia"/>
        </w:rPr>
        <w:t>　　　　二、中国原丙酸三乙酯市场需求特点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三、2025-2031年中国原丙酸三乙酯市场需求量预测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原丙酸三乙酯细分市场深度分析</w:t>
      </w:r>
      <w:r>
        <w:rPr>
          <w:rFonts w:hint="eastAsia"/>
        </w:rPr>
        <w:br/>
      </w:r>
      <w:r>
        <w:rPr>
          <w:rFonts w:hint="eastAsia"/>
        </w:rPr>
        <w:t>　　第一节 原丙酸三乙酯细分市场（一）发展研究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原丙酸三乙酯细分市场（二）发展研究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2024-2025年中国原丙酸三乙酯行业现状调研分析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中国原丙酸三乙酯行业发展现状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一、2024-2025年原丙酸三乙酯行业品牌发展现状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二、2024-2025年原丙酸三乙酯行业需求市场现状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三、2024-2025年原丙酸三乙酯市场需求层次分析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四、2024-2025年中国原丙酸三乙酯市场走向分析</w:t>
      </w:r>
      <w:r>
        <w:rPr>
          <w:rFonts w:hint="eastAsia"/>
        </w:rPr>
        <w:br/>
      </w:r>
      <w:r>
        <w:rPr>
          <w:rFonts w:hint="eastAsia"/>
        </w:rPr>
        <w:t>　　第二节 中国原丙酸三乙酯行业存在的问题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一、2024-2025年原丙酸三乙酯产品市场存在的主要问题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二、2024-2025年国内原丙酸三乙酯产品市场的三大瓶颈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三、2024-2025年原丙酸三乙酯产品市场遭遇的规模难题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对中国原丙酸三乙酯市场的分析及思考</w:t>
      </w:r>
      <w:r>
        <w:rPr>
          <w:rFonts w:hint="eastAsia"/>
        </w:rPr>
        <w:br/>
      </w:r>
      <w:r>
        <w:rPr>
          <w:rFonts w:hint="eastAsia"/>
        </w:rPr>
        <w:t>　　　　一、原丙酸三乙酯市场特点</w:t>
      </w:r>
      <w:r>
        <w:rPr>
          <w:rFonts w:hint="eastAsia"/>
        </w:rPr>
        <w:br/>
      </w:r>
      <w:r>
        <w:rPr>
          <w:rFonts w:hint="eastAsia"/>
        </w:rPr>
        <w:t>　　　　二、原丙酸三乙酯市场分析</w:t>
      </w:r>
      <w:r>
        <w:rPr>
          <w:rFonts w:hint="eastAsia"/>
        </w:rPr>
        <w:br/>
      </w:r>
      <w:r>
        <w:rPr>
          <w:rFonts w:hint="eastAsia"/>
        </w:rPr>
        <w:t>　　　　三、原丙酸三乙酯市场变化的方向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四、中国原丙酸三乙酯行业发展的新思路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五、对中国原丙酸三乙酯行业发展的思考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2019-2024年中国原丙酸三乙酯行业区域市场分析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中国原丙酸三乙酯行业区域市场结构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重点地区原丙酸三乙酯行业调研分析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一、重点地区（一）原丙酸三乙酯市场分析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二、重点地区（二）原丙酸三乙酯市场分析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三、重点地区（三）原丙酸三乙酯市场分析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四、重点地区（四）原丙酸三乙酯市场分析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五、重点地区（五）原丙酸三乙酯市场分析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2019-2024年中国原丙酸三乙酯产品市场进出口数据分析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2019-2024年中国原丙酸三乙酯产品出口统计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2019-2024年中国原丙酸三乙酯产品进口统计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2019-2024年中国原丙酸三乙酯产品进出口价格对比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中国原丙酸三乙酯主要进口来源地及出口目的地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2019-2024年中国原丙酸三乙酯行业竞争态势分析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2025年原丙酸三乙酯行业集中度分析</w:t>
      </w:r>
      <w:r>
        <w:rPr>
          <w:rFonts w:hint="eastAsia"/>
        </w:rPr>
        <w:br/>
      </w:r>
      <w:r>
        <w:rPr>
          <w:rFonts w:hint="eastAsia"/>
        </w:rPr>
        <w:t>　　　　一、原丙酸三乙酯市场集中度分析</w:t>
      </w:r>
      <w:r>
        <w:rPr>
          <w:rFonts w:hint="eastAsia"/>
        </w:rPr>
        <w:br/>
      </w:r>
      <w:r>
        <w:rPr>
          <w:rFonts w:hint="eastAsia"/>
        </w:rPr>
        <w:t>　　　　二、原丙酸三乙酯企业分布区域集中度分析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三、原丙酸三乙酯区域消费集中度分析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2019-2024年原丙酸三乙酯主要企业竞争力分析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2024-2025年原丙酸三乙酯行业竞争格局分析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一、原丙酸三乙酯行业竞争分析</w:t>
      </w:r>
      <w:r>
        <w:rPr>
          <w:rFonts w:hint="eastAsia"/>
        </w:rPr>
        <w:br/>
      </w:r>
      <w:r>
        <w:rPr>
          <w:rFonts w:hint="eastAsia"/>
        </w:rPr>
        <w:t>　　　　二、中外原丙酸三乙酯产品竞争分析</w:t>
      </w:r>
      <w:r>
        <w:rPr>
          <w:rFonts w:hint="eastAsia"/>
        </w:rPr>
        <w:br/>
      </w:r>
      <w:r>
        <w:rPr>
          <w:rFonts w:hint="eastAsia"/>
        </w:rPr>
        <w:t>　　　　三、国内原丙酸三乙酯行业重点企业发展动向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原丙酸三乙酯行业上下游产业链发展情况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原丙酸三乙酯上游产业发展分析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原丙酸三乙酯下游产业发展分析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原丙酸三乙酯行业重点企业竞争力分析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三、企业原丙酸三乙酯经营状况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2025年原丙酸三乙酯企业管理策略建议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提高原丙酸三乙酯企业竞争力的策略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一、提高中国原丙酸三乙酯企业核心竞争力的对策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二、原丙酸三乙酯企业提升竞争力的主要方向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三、影响原丙酸三乙酯企业核心竞争力的因素及提升途径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四、提高原丙酸三乙酯企业竞争力的策略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对中国原丙酸三乙酯品牌的战略思考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一、原丙酸三乙酯实施品牌战略的意义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二、原丙酸三乙酯企业品牌的现状分析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三、中国原丙酸三乙酯企业的品牌战略</w:t>
      </w:r>
      <w:r>
        <w:rPr>
          <w:rFonts w:hint="eastAsia"/>
        </w:rPr>
        <w:br/>
      </w:r>
      <w:r>
        <w:rPr>
          <w:rFonts w:hint="eastAsia"/>
        </w:rPr>
        <w:t>　　　　四、原丙酸三乙酯品牌战略管理的策略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原丙酸三乙酯行业发展趋势及投资风险预警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2025年原丙酸三乙酯市场前景分析</w:t>
      </w:r>
      <w:r>
        <w:rPr>
          <w:rFonts w:hint="eastAsia"/>
        </w:rPr>
        <w:br/>
      </w:r>
      <w:r>
        <w:rPr>
          <w:rFonts w:hint="eastAsia"/>
        </w:rPr>
        <w:t>　　第二节 2025年原丙酸三乙酯行业发展趋势预测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影响原丙酸三乙酯行业发展的主要因素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一、2025年影响原丙酸三乙酯行业运行的有利因素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二、2025年影响原丙酸三乙酯行业运行的稳定因素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三、2025年影响原丙酸三乙酯行业运行的不利因素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四、2025年中国原丙酸三乙酯行业发展面临的挑战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五、2025年中国原丙酸三乙酯行业发展面临的机遇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原丙酸三乙酯行业投资风险预警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一、2025年原丙酸三乙酯行业市场风险及控制策略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二、2025年原丙酸三乙酯行业政策风险及控制策略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三、2025年原丙酸三乙酯行业经营风险及控制策略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四、2025年原丙酸三乙酯同业竞争风险及控制策略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五、2025年原丙酸三乙酯行业其他风险及控制策略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原丙酸三乙酯市场研究结论</w:t>
      </w:r>
      <w:r>
        <w:rPr>
          <w:rFonts w:hint="eastAsia"/>
        </w:rPr>
        <w:br/>
      </w:r>
      <w:r>
        <w:rPr>
          <w:rFonts w:hint="eastAsia"/>
        </w:rPr>
        <w:t>　　第二节 原丙酸三乙酯子行业研究结论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中智.林：原丙酸三乙酯市场发展建议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原丙酸三乙酯行业类别</w:t>
      </w:r>
      <w:r>
        <w:rPr>
          <w:rFonts w:hint="eastAsia"/>
        </w:rPr>
        <w:br/>
      </w:r>
      <w:r>
        <w:rPr>
          <w:rFonts w:hint="eastAsia"/>
        </w:rPr>
        <w:t>　　图表 原丙酸三乙酯行业产业链调研</w:t>
      </w:r>
      <w:r>
        <w:rPr>
          <w:rFonts w:hint="eastAsia"/>
        </w:rPr>
        <w:br/>
      </w:r>
      <w:r>
        <w:rPr>
          <w:rFonts w:hint="eastAsia"/>
        </w:rPr>
        <w:t>　　图表 原丙酸三乙酯行业现状</w:t>
      </w:r>
      <w:r>
        <w:rPr>
          <w:rFonts w:hint="eastAsia"/>
        </w:rPr>
        <w:br/>
      </w:r>
      <w:r>
        <w:rPr>
          <w:rFonts w:hint="eastAsia"/>
        </w:rPr>
        <w:t>　　图表 原丙酸三乙酯行业标准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2019-2024年中国原丙酸三乙酯市场规模</w:t>
      </w:r>
      <w:r>
        <w:rPr>
          <w:rFonts w:hint="eastAsia"/>
        </w:rPr>
        <w:br/>
      </w:r>
      <w:r>
        <w:rPr>
          <w:rFonts w:hint="eastAsia"/>
        </w:rPr>
        <w:t>　　图表 2025年中国原丙酸三乙酯行业产能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2019-2024年中国原丙酸三乙酯产量</w:t>
      </w:r>
      <w:r>
        <w:rPr>
          <w:rFonts w:hint="eastAsia"/>
        </w:rPr>
        <w:br/>
      </w:r>
      <w:r>
        <w:rPr>
          <w:rFonts w:hint="eastAsia"/>
        </w:rPr>
        <w:t>　　图表 原丙酸三乙酯行业动态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2019-2024年中国原丙酸三乙酯市场需求量</w:t>
      </w:r>
      <w:r>
        <w:rPr>
          <w:rFonts w:hint="eastAsia"/>
        </w:rPr>
        <w:br/>
      </w:r>
      <w:r>
        <w:rPr>
          <w:rFonts w:hint="eastAsia"/>
        </w:rPr>
        <w:t>　　图表 2025年中国原丙酸三乙酯行业需求区域调研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2019-2024年中国原丙酸三乙酯行情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2019-2024年中国原丙酸三乙酯进口数据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**地区原丙酸三乙酯市场规模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</w:t>
      </w:r>
      <w:r>
        <w:rPr>
          <w:rFonts w:hint="eastAsia"/>
        </w:rPr>
        <w:br/>
      </w:r>
      <w:r>
        <w:rPr>
          <w:rFonts w:hint="eastAsia"/>
        </w:rPr>
        <w:t>　　图表 **地区原丙酸三乙酯市场调研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**地区原丙酸三乙酯市场规模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</w:t>
      </w:r>
      <w:r>
        <w:rPr>
          <w:rFonts w:hint="eastAsia"/>
        </w:rPr>
        <w:br/>
      </w:r>
      <w:r>
        <w:rPr>
          <w:rFonts w:hint="eastAsia"/>
        </w:rPr>
        <w:t>　　图表 **地区原丙酸三乙酯市场调研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原丙酸三乙酯行业竞争对手分析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原丙酸三乙酯重点企业（三）成长能力情况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2025-2031年中国原丙酸三乙酯市场规模预测</w:t>
      </w:r>
      <w:r>
        <w:rPr>
          <w:rFonts w:hint="eastAsia"/>
        </w:rPr>
        <w:br/>
      </w:r>
      <w:r>
        <w:rPr>
          <w:rFonts w:hint="eastAsia"/>
        </w:rPr>
        <w:t>　　图表 原丙酸三乙酯行业准入条件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2025-2031年中国原丙酸三乙酯行业信息化</w:t>
      </w:r>
      <w:r>
        <w:rPr>
          <w:rFonts w:hint="eastAsia"/>
        </w:rPr>
        <w:br/>
      </w:r>
      <w:r>
        <w:rPr>
          <w:rFonts w:hint="eastAsia"/>
        </w:rPr>
        <w:t>　　图表 2025年中国原丙酸三乙酯市场前景分析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76dbe2d5441c" w:history="1">
        <w:r>
          <w:rPr>
            <w:rStyle w:val="Hyperlink"/>
          </w:rPr>
          <w:t>中国原丙酸三乙酯行业研究分析与发展趋势报告（2025-2031年）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676dbe2d5441c" w:history="1">
        <w:r>
          <w:rPr>
            <w:rStyle w:val="Hyperlink"/>
          </w:rPr>
          <w:t>https://www.20087.com/7/28/YuanBingSuanSanYiZhiFaZhanQuShiFenXi.html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热点：乙酸乙酯是什么东西、原丙酸三乙酯色谱条件是什么、原甲酸三乙酯烷基化、原丙酸三乙酯合成工艺、多烯酸乙酯长期服用、原丙酸三乙酯稳定性、乙酸乙酯的作用、苯甲酸乙酯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575b9fd414969" w:history="1">
      <w:r>
        <w:rPr>
          <w:rStyle w:val="Hyperlink"/>
        </w:rPr>
        <w:t>中国原丙酸三乙酯行业研究分析与发展趋势报告（2025-2031年）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uanBingSuanSanYiZhiFaZhanQuShiFenXi.html" TargetMode="External" Id="Re51676dbe2d5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uanBingSuanSanYiZhiFaZhanQuShiFenXi.html" TargetMode="External" Id="Re9c575b9fd41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2025-01-25T04:17:00Z</dcterms:created>
  <dcterms:modified xsi:type="dcterms:W3CDTF">2025-01-25T05:17:00Z</dcterms:modified>
  <dc:subject>中国原丙酸三乙酯行业研究分析与发展趋势报告（2025-2031年）</dc:subject>
  <dc:title>中国原丙酸三乙酯行业研究分析与发展趋势报告（2025-2031年）</dc:title>
  <cp:keywords>中国原丙酸三乙酯行业研究分析与发展趋势报告（2025-2031年）</cp:keywords>
  <dc:description>中国原丙酸三乙酯行业研究分析与发展趋势报告（2025-2031年）</dc:description>
</cp:coreProperties>
</file>