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2fe850860486c" w:history="1">
              <w:r>
                <w:rPr>
                  <w:rStyle w:val="Hyperlink"/>
                </w:rPr>
                <w:t>2025-2031年中国双酚B市场现状与行业前景分析报告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2fe850860486c" w:history="1">
              <w:r>
                <w:rPr>
                  <w:rStyle w:val="Hyperlink"/>
                </w:rPr>
                <w:t>2025-2031年中国双酚B市场现状与行业前景分析报告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2fe850860486c" w:history="1">
                <w:r>
                  <w:rPr>
                    <w:rStyle w:val="Hyperlink"/>
                  </w:rPr>
                  <w:t>https://www.20087.com/7/78/ShuangFenBXianZhuangYuQianJingFenXi.html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B是一种有机化合物，广泛应用于合成树脂、塑料添加剂、涂料等领域。近年来，随着合成技术和生产工艺的不断改进，双酚B的产量和质量都有了显著提高。特别是在环氧树脂领域，双酚B因其良好的耐热性和机械性能而备受青睐。此外，随着对环境友好材料需求的增长，双酚B还被用于开发新型生物基塑料，减少对石油基材料的依赖。同时，通过优化配方，双酚B在提高产品性能的同时也降低了生产成本，增强了其在市场上的竞争力。</w:t>
      </w:r>
      <w:r>
        <w:rPr>
          <w:rFonts w:hint="eastAsia"/>
        </w:rPr>
        <w:br/>
      </w:r>
      <w:r>
        <w:rPr>
          <w:rFonts w:hint="eastAsia"/>
        </w:rPr>
        <w:t>　　未来，双酚B的发展将更加注重可持续性和功能性。一方面，随着生物技术的进步，双酚B的生产将更多地采用可再生资源作为原料，减少对化石燃料的消耗。另一方面，为了满足不同行业的需求，双酚B将被赋予更多功能性，如抗菌、阻燃等特性，拓宽其应用范围。此外，随着新材料研究的深入，双酚B还将被用于开发更多高性能复合材料，提高其在航空航天、汽车制造等高科技领域的应用价值。随着绿色化学理念的普及，双酚B的生产将更加注重环保，采用清洁生产工艺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2fe850860486c" w:history="1">
        <w:r>
          <w:rPr>
            <w:rStyle w:val="Hyperlink"/>
          </w:rPr>
          <w:t>2025-2031年中国双酚B市场现状与行业前景分析报告</w:t>
        </w:r>
      </w:hyperlink>
      <w:r>
        <w:rPr>
          <w:rFonts w:hint="eastAsia"/>
        </w:rPr>
        <w:t>》基于国家统计局、相关协会等权威数据，结合专业团队对双酚B行业的长期监测，全面分析了双酚B行业的市场规模、技术现状、发展趋势及竞争格局。报告详细梳理了双酚B市场需求、进出口情况、上下游产业链、重点区域分布及主要企业动态，并通过SWOT分析揭示了双酚B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双酚B行业概述</w:t>
      </w:r>
      <w:r>
        <w:rPr>
          <w:rFonts w:hint="eastAsia"/>
        </w:rPr>
        <w:br/>
      </w:r>
      <w:r>
        <w:rPr>
          <w:rFonts w:hint="eastAsia"/>
        </w:rPr>
        <w:t>　　第一节 双酚B定义与分类</w:t>
      </w:r>
      <w:r>
        <w:rPr>
          <w:rFonts w:hint="eastAsia"/>
        </w:rPr>
        <w:br/>
      </w:r>
      <w:r>
        <w:rPr>
          <w:rFonts w:hint="eastAsia"/>
        </w:rPr>
        <w:t>　　第二节 双酚B应用领域</w:t>
      </w:r>
      <w:r>
        <w:rPr>
          <w:rFonts w:hint="eastAsia"/>
        </w:rPr>
        <w:br/>
      </w:r>
      <w:r>
        <w:rPr>
          <w:rFonts w:hint="eastAsia"/>
        </w:rPr>
        <w:t>　　第三节 双酚B行业经济指标分析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双酚B产业链及经营模式分析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三、双酚B销售模式及销售渠道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全球双酚B市场发展综述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2019-2024年全球双酚B市场规模与趋势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主要国家与地区双酚B市场分析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2025-2031年全球双酚B行业发展趋势与前景预测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中国双酚B行业市场分析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2024-2025年双酚B产能与投资动态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一、国内双酚B产能及利用情况</w:t>
      </w:r>
      <w:r>
        <w:rPr>
          <w:rFonts w:hint="eastAsia"/>
        </w:rPr>
        <w:br/>
      </w:r>
      <w:r>
        <w:rPr>
          <w:rFonts w:hint="eastAsia"/>
        </w:rPr>
        <w:t>　　　　二、双酚B产能扩张与投资动态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2025-2031年双酚B行业产量统计与趋势预测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一、2019-2024年双酚B行业产量数据统计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1、2019-2024年双酚B产量及增长趋势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2、2019-2024年双酚B细分产品产量及份额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二、影响双酚B产量的关键因素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三、2025-2031年双酚B产量预测</w:t>
      </w:r>
      <w:r>
        <w:rPr>
          <w:rFonts w:hint="eastAsia"/>
        </w:rPr>
        <w:br/>
      </w:r>
      <w:r>
        <w:rPr>
          <w:rFonts w:hint="eastAsia"/>
        </w:rPr>
        <w:t>　　第三节 2025-2031年双酚B市场需求与销售分析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一、2024-2025年双酚B行业需求现状</w:t>
      </w:r>
      <w:r>
        <w:rPr>
          <w:rFonts w:hint="eastAsia"/>
        </w:rPr>
        <w:br/>
      </w:r>
      <w:r>
        <w:rPr>
          <w:rFonts w:hint="eastAsia"/>
        </w:rPr>
        <w:t>　　　　二、双酚B客户群体与需求特点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三、2019-2024年双酚B行业销售规模分析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四、2025-2031年双酚B市场增长潜力与规模预测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中国双酚B细分市场与下游应用领域分析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双酚B细分市场分析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一、2024-2025年双酚B主要细分产品市场现状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双酚B下游应用与客户群体分析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一、2024-2025年双酚B各应用领域市场现状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2024-2025年双酚B行业技术发展现状及趋势分析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双酚B行业技术发展现状分析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国内外双酚B行业技术差异与原因</w:t>
      </w:r>
      <w:r>
        <w:rPr>
          <w:rFonts w:hint="eastAsia"/>
        </w:rPr>
        <w:br/>
      </w:r>
      <w:r>
        <w:rPr>
          <w:rFonts w:hint="eastAsia"/>
        </w:rPr>
        <w:t>　　第三节 双酚B行业技术发展方向、趋势预测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提升双酚B行业技术能力策略建议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双酚B价格机制与竞争策略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一、2019-2024年双酚B市场价格走势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双酚B定价策略与方法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2025-2031年双酚B价格竞争态势与趋势预测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中国双酚B行业重点区域市场研究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2024-2025年重点区域双酚B市场发展概况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二、2019-2024年双酚B市场需求规模情况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三、2025-2031年双酚B行业发展潜力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二、2019-2024年双酚B市场需求规模情况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三、2025-2031年双酚B行业发展潜力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二、2019-2024年双酚B市场需求规模情况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三、2025-2031年双酚B行业发展潜力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二、2019-2024年双酚B市场需求规模情况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三、2025-2031年双酚B行业发展潜力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二、2019-2024年双酚B市场需求规模情况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三、2025-2031年双酚B行业发展潜力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2019-2024年中国双酚B行业进出口情况分析</w:t>
      </w:r>
      <w:r>
        <w:rPr>
          <w:rFonts w:hint="eastAsia"/>
        </w:rPr>
        <w:br/>
      </w:r>
      <w:r>
        <w:rPr>
          <w:rFonts w:hint="eastAsia"/>
        </w:rPr>
        <w:t>　　第一节 双酚B行业进口情况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一、2019-2024年双酚B进口规模及增长情况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二、双酚B主要进口来源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双酚B行业出口情况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一、2019-2024年双酚B出口规模及增长情况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二、双酚B主要出口目的地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2019-2024年中国双酚B行业总体发展与财务状况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2019-2024年中国双酚B行业规模情况</w:t>
      </w:r>
      <w:r>
        <w:rPr>
          <w:rFonts w:hint="eastAsia"/>
        </w:rPr>
        <w:br/>
      </w:r>
      <w:r>
        <w:rPr>
          <w:rFonts w:hint="eastAsia"/>
        </w:rPr>
        <w:t>　　　　一、双酚B行业企业数量规模</w:t>
      </w:r>
      <w:r>
        <w:rPr>
          <w:rFonts w:hint="eastAsia"/>
        </w:rPr>
        <w:br/>
      </w:r>
      <w:r>
        <w:rPr>
          <w:rFonts w:hint="eastAsia"/>
        </w:rPr>
        <w:t>　　　　二、双酚B行业从业人员规模</w:t>
      </w:r>
      <w:r>
        <w:rPr>
          <w:rFonts w:hint="eastAsia"/>
        </w:rPr>
        <w:br/>
      </w:r>
      <w:r>
        <w:rPr>
          <w:rFonts w:hint="eastAsia"/>
        </w:rPr>
        <w:t>　　　　三、双酚B行业市场敏感性分析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2019-2024年中国双酚B行业财务能力分析</w:t>
      </w:r>
      <w:r>
        <w:rPr>
          <w:rFonts w:hint="eastAsia"/>
        </w:rPr>
        <w:br/>
      </w:r>
      <w:r>
        <w:rPr>
          <w:rFonts w:hint="eastAsia"/>
        </w:rPr>
        <w:t>　　　　一、双酚B行业盈利能力</w:t>
      </w:r>
      <w:r>
        <w:rPr>
          <w:rFonts w:hint="eastAsia"/>
        </w:rPr>
        <w:br/>
      </w:r>
      <w:r>
        <w:rPr>
          <w:rFonts w:hint="eastAsia"/>
        </w:rPr>
        <w:t>　　　　二、双酚B行业偿债能力</w:t>
      </w:r>
      <w:r>
        <w:rPr>
          <w:rFonts w:hint="eastAsia"/>
        </w:rPr>
        <w:br/>
      </w:r>
      <w:r>
        <w:rPr>
          <w:rFonts w:hint="eastAsia"/>
        </w:rPr>
        <w:t>　　　　三、双酚B行业营运能力</w:t>
      </w:r>
      <w:r>
        <w:rPr>
          <w:rFonts w:hint="eastAsia"/>
        </w:rPr>
        <w:br/>
      </w:r>
      <w:r>
        <w:rPr>
          <w:rFonts w:hint="eastAsia"/>
        </w:rPr>
        <w:t>　　　　四、双酚B行业发展能力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双酚B行业重点企业调研分析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二、企业双酚B业务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二、企业双酚B业务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二、企业双酚B业务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二、企业双酚B业务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二、企业双酚B业务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二、企业双酚B业务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中国双酚B行业竞争格局分析</w:t>
      </w:r>
      <w:r>
        <w:rPr>
          <w:rFonts w:hint="eastAsia"/>
        </w:rPr>
        <w:br/>
      </w:r>
      <w:r>
        <w:rPr>
          <w:rFonts w:hint="eastAsia"/>
        </w:rPr>
        <w:t>　　第一节 双酚B行业竞争格局总览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2024-2025年双酚B行业竞争力分析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2019-2024年双酚B行业企业并购活动分析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2024-2025年双酚B行业会展与招投标活动分析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一、双酚B行业会展活动及其市场影响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2025年中国双酚B企业发展企业发展策略与建议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双酚B销售模式与渠道策略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双酚B品牌与市场推广策略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双酚B研发投入与技术创新能力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双酚B合作联盟与资源整合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中国双酚B行业风险与对策</w:t>
      </w:r>
      <w:r>
        <w:rPr>
          <w:rFonts w:hint="eastAsia"/>
        </w:rPr>
        <w:br/>
      </w:r>
      <w:r>
        <w:rPr>
          <w:rFonts w:hint="eastAsia"/>
        </w:rPr>
        <w:t>　　第一节 双酚B行业SWOT分析</w:t>
      </w:r>
      <w:r>
        <w:rPr>
          <w:rFonts w:hint="eastAsia"/>
        </w:rPr>
        <w:br/>
      </w:r>
      <w:r>
        <w:rPr>
          <w:rFonts w:hint="eastAsia"/>
        </w:rPr>
        <w:t>　　　　一、双酚B行业优势</w:t>
      </w:r>
      <w:r>
        <w:rPr>
          <w:rFonts w:hint="eastAsia"/>
        </w:rPr>
        <w:br/>
      </w:r>
      <w:r>
        <w:rPr>
          <w:rFonts w:hint="eastAsia"/>
        </w:rPr>
        <w:t>　　　　二、双酚B行业劣势</w:t>
      </w:r>
      <w:r>
        <w:rPr>
          <w:rFonts w:hint="eastAsia"/>
        </w:rPr>
        <w:br/>
      </w:r>
      <w:r>
        <w:rPr>
          <w:rFonts w:hint="eastAsia"/>
        </w:rPr>
        <w:t>　　　　三、双酚B市场机会</w:t>
      </w:r>
      <w:r>
        <w:rPr>
          <w:rFonts w:hint="eastAsia"/>
        </w:rPr>
        <w:br/>
      </w:r>
      <w:r>
        <w:rPr>
          <w:rFonts w:hint="eastAsia"/>
        </w:rPr>
        <w:t>　　　　四、双酚B市场威胁</w:t>
      </w:r>
      <w:r>
        <w:rPr>
          <w:rFonts w:hint="eastAsia"/>
        </w:rPr>
        <w:br/>
      </w:r>
      <w:r>
        <w:rPr>
          <w:rFonts w:hint="eastAsia"/>
        </w:rPr>
        <w:t>　　第二节 双酚B行业风险及对策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2025-2031年中国双酚B行业前景与发展趋势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2024-2025年双酚B行业发展环境分析</w:t>
      </w:r>
      <w:r>
        <w:rPr>
          <w:rFonts w:hint="eastAsia"/>
        </w:rPr>
        <w:br/>
      </w:r>
      <w:r>
        <w:rPr>
          <w:rFonts w:hint="eastAsia"/>
        </w:rPr>
        <w:t>　　　　一、双酚B行业主管部门与监管体制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二、双酚B行业主要法律法规及政策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三、双酚B行业标准与质量监管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2025-2031年双酚B行业发展趋势与方向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2025-2031年双酚B行业发展潜力与机遇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双酚B行业研究结论与建议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双酚B行业发展建议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2019-2024年中国双酚B市场规模及增长情况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2019-2024年中国双酚B行业产量及增长趋势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2025-2031年中国双酚B行业产量预测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2019-2024年中国双酚B行业市场需求及增长情况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2025-2031年中国双酚B行业市场需求预测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2019-2024年中国双酚B行业利润及增长情况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**地区双酚B市场规模及增长情况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**地区双酚B市场规模及增长情况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**地区双酚B行业市场需求情况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2019-2024年中国双酚B行业进口量及增速统计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2019-2024年中国双酚B行业出口量及增速统计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双酚B重点企业经营情况分析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2025年双酚B市场前景分析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2025-2031年中国双酚B市场需求预测</w:t>
      </w:r>
      <w:r>
        <w:rPr>
          <w:rFonts w:hint="eastAsia"/>
        </w:rPr>
        <w:br/>
      </w:r>
      <w:r>
        <w:rPr>
          <w:rFonts w:hint="eastAsia"/>
        </w:rPr>
        <w:t>　　图表 2025年双酚B发展趋势预测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2fe850860486c" w:history="1">
        <w:r>
          <w:rPr>
            <w:rStyle w:val="Hyperlink"/>
          </w:rPr>
          <w:t>2025-2031年中国双酚B市场现状与行业前景分析报告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2fe850860486c" w:history="1">
        <w:r>
          <w:rPr>
            <w:rStyle w:val="Hyperlink"/>
          </w:rPr>
          <w:t>https://www.20087.com/7/78/ShuangFenBXianZhuangYuQianJingFenXi.html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热点：二烯丙基双酚A、双酚B是什么、四甲基双酚A、双酚Bp、聚乙烯醇1799的含义、双酚B的最大吸收波长、双酚B结构式、双酚B危害、腰果酚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f90bbd58a4197" w:history="1">
      <w:r>
        <w:rPr>
          <w:rStyle w:val="Hyperlink"/>
        </w:rPr>
        <w:t>2025-2031年中国双酚B市场现状与行业前景分析报告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ShuangFenBXianZhuangYuQianJingFenXi.html" TargetMode="External" Id="Rb302fe850860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ShuangFenBXianZhuangYuQianJingFenXi.html" TargetMode="External" Id="Ra60f90bbd58a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2025-03-23T01:14:12Z</dcterms:created>
  <dcterms:modified xsi:type="dcterms:W3CDTF">2025-03-23T02:14:12Z</dcterms:modified>
  <dc:subject>2025-2031年中国双酚B市场现状与行业前景分析报告</dc:subject>
  <dc:title>2025-2031年中国双酚B市场现状与行业前景分析报告</dc:title>
  <cp:keywords>2025-2031年中国双酚B市场现状与行业前景分析报告</cp:keywords>
  <dc:description>2025-2031年中国双酚B市场现状与行业前景分析报告</dc:description>
</cp:coreProperties>
</file>