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5ef03bfa344d7" w:history="1">
              <w:r>
                <w:rPr>
                  <w:rStyle w:val="Hyperlink"/>
                </w:rPr>
                <w:t>2025-2031年全球与中国可可提取物行业现状及市场前景分析报告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5ef03bfa344d7" w:history="1">
              <w:r>
                <w:rPr>
                  <w:rStyle w:val="Hyperlink"/>
                </w:rPr>
                <w:t>2025-2031年全球与中国可可提取物行业现状及市场前景分析报告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5ef03bfa344d7" w:history="1">
                <w:r>
                  <w:rPr>
                    <w:rStyle w:val="Hyperlink"/>
                  </w:rPr>
                  <w:t>https://www.20087.com/7/38/KeKeTiQuWuHangYeQianJingQuShi.html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提取物是从可可豆中提取的一种天然成分，含有丰富的黄烷醇和其他有益健康的化合物。近年来，随着消费者对天然和健康食品的需求增加，可可提取物在食品饮料和保健品行业得到了广泛应用。目前市场上，可可提取物不仅被用于巧克力和糖果等传统食品中，还被用于开发功能性食品和饮料，如富含抗氧化剂的饮品和营养补充剂。</w:t>
      </w:r>
      <w:r>
        <w:rPr>
          <w:rFonts w:hint="eastAsia"/>
        </w:rPr>
        <w:br/>
      </w:r>
      <w:r>
        <w:rPr>
          <w:rFonts w:hint="eastAsia"/>
        </w:rPr>
        <w:t>　　未来，可可提取物的发展将更加注重技术创新和应用领域的拓展。一方面，随着对可可提取物健康益处研究的深入，科学家将发现更多有益健康的活性成分，这将促进可可提取物在更多健康产品中的应用。另一方面，随着消费者对可持续生产和公平贸易的关注增加，可可提取物的生产将更加注重采用环保的种植和提取方法。此外，随着对个性化营养的需求增加，可可提取物将更加注重提供定制化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5ef03bfa344d7" w:history="1">
        <w:r>
          <w:rPr>
            <w:rStyle w:val="Hyperlink"/>
          </w:rPr>
          <w:t>2025-2031年全球与中国可可提取物行业现状及市场前景分析报告</w:t>
        </w:r>
      </w:hyperlink>
      <w:r>
        <w:rPr>
          <w:rFonts w:hint="eastAsia"/>
        </w:rPr>
        <w:t>》从市场规模、需求变化及价格动态等维度，系统解析了可可提取物行业的现状与发展趋势。报告深入分析了可可提取物产业链各环节，科学预测了市场前景与技术发展方向，同时聚焦可可提取物细分市场特点及重点企业的经营表现，揭示了可可提取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可可提取物市场概述</w:t>
      </w:r>
      <w:r>
        <w:rPr>
          <w:rFonts w:hint="eastAsia"/>
        </w:rPr>
        <w:br/>
      </w:r>
      <w:r>
        <w:rPr>
          <w:rFonts w:hint="eastAsia"/>
        </w:rPr>
        <w:t>　　1.1 可可提取物行业概述及统计范围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按照不同产品类型，可可提取物主要可以分为如下几个类别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不同产品类型可可提取物规模增长趋势2020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从不同应用，可可提取物主要包括如下几个方面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不同应用可可提取物规模增长趋势2020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个人护理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可可提取物行业发展总体概况</w:t>
      </w:r>
      <w:r>
        <w:rPr>
          <w:rFonts w:hint="eastAsia"/>
        </w:rPr>
        <w:br/>
      </w:r>
      <w:r>
        <w:rPr>
          <w:rFonts w:hint="eastAsia"/>
        </w:rPr>
        <w:t>　　　　1.4.2 可可提取物行业发展主要特点</w:t>
      </w:r>
      <w:r>
        <w:rPr>
          <w:rFonts w:hint="eastAsia"/>
        </w:rPr>
        <w:br/>
      </w:r>
      <w:r>
        <w:rPr>
          <w:rFonts w:hint="eastAsia"/>
        </w:rPr>
        <w:t>　　　　1.4.3 可可提取物行业发展影响因素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全球可可提取物供需现状及预测（2020-2031）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全球可可提取物产能、产量、产能利用率及发展趋势（2020-2031）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全球可可提取物产量、需求量及发展趋势（2020-2031）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全球主要地区可可提取物产量及发展趋势（2020-2031）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中国可可提取物供需现状及预测（2020-2031）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中国可可提取物产能、产量、产能利用率及发展趋势（2020-2031）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中国可可提取物产量、市场需求量及发展趋势（2020-2031）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中国可可提取物产能和产量占全球的比重（2020-2031）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全球可可提取物销量及收入（2020-2031）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全球市场可可提取物收入（2020-2031）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全球市场可可提取物销量（2020-2031）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全球市场可可提取物价格趋势（2020-2031）</w:t>
      </w:r>
      <w:r>
        <w:rPr>
          <w:rFonts w:hint="eastAsia"/>
        </w:rPr>
        <w:br/>
      </w:r>
      <w:r>
        <w:rPr>
          <w:rFonts w:hint="eastAsia"/>
        </w:rPr>
        <w:t>　　2.4 中国可可提取物销量及收入（2020-2031）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中国市场可可提取物收入（2020-2031）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中国市场可可提取物销量（2020-2031）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中国市场可可提取物销量和收入占全球的比重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全球可可提取物主要地区分析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全球主要地区可可提取物市场规模分析：2020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全球主要地区可可提取物销售收入及市场份额（2020-2025年）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全球主要地区可可提取物销售收入预测（2025-2031）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全球主要地区可可提取物销量分析：2020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全球主要地区可可提取物销量及市场份额（2020-2025年）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全球主要地区可可提取物销量及市场份额预测（2025-2031）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北美（美国和加拿大）可可提取物销量（2020-2031）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北美（美国和加拿大）可可提取物收入（2020-2031）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欧洲（德国、英国、法国和意大利等国家）可可提取物销量（2020-2031）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欧洲（德国、英国、法国和意大利等国家）可可提取物收入（2020-2031）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亚太（中国、日本、韩国、中国台湾、印度和东南亚等）可可提取物销量（2020-2031）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亚太（中国、日本、韩国、中国台湾、印度和东南亚等）可可提取物收入（2020-2031）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拉美地区（墨西哥、巴西等国家）可可提取物销量（2020-2031）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拉美地区（墨西哥、巴西等国家）可可提取物收入（2020-2031）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中东及非洲（土耳其、沙特等国家）可可提取物销量（2020-2031）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中东及非洲（土耳其、沙特等国家）可可提取物收入（2020-2031）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全球市场主要厂商可可提取物产能市场份额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全球市场主要厂商可可提取物销量（2020-2025）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全球市场主要厂商可可提取物销售收入（2020-2025）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全球市场主要厂商可可提取物销售价格（2020-2025）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2025年全球主要生产商可可提取物收入排名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中国市场主要厂商可可提取物销量（2020-2025）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中国市场主要厂商可可提取物销售收入（2020-2025）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中国市场主要厂商可可提取物销售价格（2020-2025）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2025年中国主要生产商可可提取物收入排名</w:t>
      </w:r>
      <w:r>
        <w:rPr>
          <w:rFonts w:hint="eastAsia"/>
        </w:rPr>
        <w:br/>
      </w:r>
      <w:r>
        <w:rPr>
          <w:rFonts w:hint="eastAsia"/>
        </w:rPr>
        <w:t>　　4.3 全球主要厂商可可提取物总部及产地分布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全球主要厂商可可提取物商业化日期</w:t>
      </w:r>
      <w:r>
        <w:rPr>
          <w:rFonts w:hint="eastAsia"/>
        </w:rPr>
        <w:br/>
      </w:r>
      <w:r>
        <w:rPr>
          <w:rFonts w:hint="eastAsia"/>
        </w:rPr>
        <w:t>　　4.5 全球主要厂商可可提取物产品类型及应用</w:t>
      </w:r>
      <w:r>
        <w:rPr>
          <w:rFonts w:hint="eastAsia"/>
        </w:rPr>
        <w:br/>
      </w:r>
      <w:r>
        <w:rPr>
          <w:rFonts w:hint="eastAsia"/>
        </w:rPr>
        <w:t>　　4.6 可可提取物行业集中度、竞争程度分析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可可提取物行业集中度分析：全球头部厂商份额（Top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全球可可提取物第一梯队、第二梯队和第三梯队生产商（品牌）及市场份额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不同产品类型可可提取物分析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全球市场不同产品类型可可提取物销量（2020-2031）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全球市场不同产品类型可可提取物销量及市场份额（2020-2025）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全球市场不同产品类型可可提取物销量预测（2025-2031）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全球市场不同产品类型可可提取物收入（2020-2031）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全球市场不同产品类型可可提取物收入及市场份额（2020-2025）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全球市场不同产品类型可可提取物收入预测（2025-2031）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全球市场不同产品类型可可提取物价格走势（2020-2031）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中国市场不同产品类型可可提取物销量（2020-2031）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中国市场不同产品类型可可提取物销量及市场份额（2020-2025）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中国市场不同产品类型可可提取物销量预测（2025-2031）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中国市场不同产品类型可可提取物收入（2020-2031）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中国市场不同产品类型可可提取物收入及市场份额（2020-2025）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中国市场不同产品类型可可提取物收入预测（2025-2031）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不同应用可可提取物分析</w:t>
      </w:r>
      <w:r>
        <w:rPr>
          <w:rFonts w:hint="eastAsia"/>
        </w:rPr>
        <w:br/>
      </w:r>
      <w:r>
        <w:rPr>
          <w:rFonts w:hint="eastAsia"/>
        </w:rPr>
        <w:t>　　6.1 全球市场不同应用可可提取物销量（2020-2031）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全球市场不同应用可可提取物销量及市场份额（2020-2025）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全球市场不同应用可可提取物销量预测（2025-2031）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全球市场不同应用可可提取物收入（2020-2031）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全球市场不同应用可可提取物收入及市场份额（2020-2025）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全球市场不同应用可可提取物收入预测（2025-2031）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全球市场不同应用可可提取物价格走势（2020-2031）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中国市场不同应用可可提取物销量（2020-2031）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中国市场不同应用可可提取物销量及市场份额（2020-2025）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中国市场不同应用可可提取物销量预测（2025-2031）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中国市场不同应用可可提取物收入（2020-2031）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中国市场不同应用可可提取物收入及市场份额（2020-2025）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中国市场不同应用可可提取物收入预测（2025-2031）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可可提取物行业发展趋势</w:t>
      </w:r>
      <w:r>
        <w:rPr>
          <w:rFonts w:hint="eastAsia"/>
        </w:rPr>
        <w:br/>
      </w:r>
      <w:r>
        <w:rPr>
          <w:rFonts w:hint="eastAsia"/>
        </w:rPr>
        <w:t>　　7.2 可可提取物行业主要驱动因素</w:t>
      </w:r>
      <w:r>
        <w:rPr>
          <w:rFonts w:hint="eastAsia"/>
        </w:rPr>
        <w:br/>
      </w:r>
      <w:r>
        <w:rPr>
          <w:rFonts w:hint="eastAsia"/>
        </w:rPr>
        <w:t>　　7.3 可可提取物中国企业SWOT分析</w:t>
      </w:r>
      <w:r>
        <w:rPr>
          <w:rFonts w:hint="eastAsia"/>
        </w:rPr>
        <w:br/>
      </w:r>
      <w:r>
        <w:rPr>
          <w:rFonts w:hint="eastAsia"/>
        </w:rPr>
        <w:t>　　7.4 中国可可提取物行业政策环境分析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可可提取物行业产业链简介</w:t>
      </w:r>
      <w:r>
        <w:rPr>
          <w:rFonts w:hint="eastAsia"/>
        </w:rPr>
        <w:br/>
      </w:r>
      <w:r>
        <w:rPr>
          <w:rFonts w:hint="eastAsia"/>
        </w:rPr>
        <w:t>　　　　8.1.1 可可提取物行业供应链分析</w:t>
      </w:r>
      <w:r>
        <w:rPr>
          <w:rFonts w:hint="eastAsia"/>
        </w:rPr>
        <w:br/>
      </w:r>
      <w:r>
        <w:rPr>
          <w:rFonts w:hint="eastAsia"/>
        </w:rPr>
        <w:t>　　　　8.1.2 可可提取物主要原料及供应情况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可可提取物行业主要下游客户</w:t>
      </w:r>
      <w:r>
        <w:rPr>
          <w:rFonts w:hint="eastAsia"/>
        </w:rPr>
        <w:br/>
      </w:r>
      <w:r>
        <w:rPr>
          <w:rFonts w:hint="eastAsia"/>
        </w:rPr>
        <w:t>　　8.2 可可提取物行业采购模式</w:t>
      </w:r>
      <w:r>
        <w:rPr>
          <w:rFonts w:hint="eastAsia"/>
        </w:rPr>
        <w:br/>
      </w:r>
      <w:r>
        <w:rPr>
          <w:rFonts w:hint="eastAsia"/>
        </w:rPr>
        <w:t>　　8.3 可可提取物行业生产模式</w:t>
      </w:r>
      <w:r>
        <w:rPr>
          <w:rFonts w:hint="eastAsia"/>
        </w:rPr>
        <w:br/>
      </w:r>
      <w:r>
        <w:rPr>
          <w:rFonts w:hint="eastAsia"/>
        </w:rPr>
        <w:t>　　8.4 可可提取物行业销售模式及销售渠道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全球市场主要可可提取物厂商简介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 基本信息、可可提取物生产基地、销售区域、竞争对手及市场地位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可可提取物产品规格、参数及市场应用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可可提取物销量、收入、价格及毛利率（2020-2025）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 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 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可可提取物产品规格、参数及市场应用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可可提取物销量、收入、价格及毛利率（2020-2025）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可可提取物产品规格、参数及市场应用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可可提取物销量、收入、价格及毛利率（2020-2025）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可可提取物产品规格、参数及市场应用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可可提取物销量、收入、价格及毛利率（2020-2025）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可可提取物产品规格、参数及市场应用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可可提取物销量、收入、价格及毛利率（2020-2025）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可可提取物产品规格、参数及市场应用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可可提取物销量、收入、价格及毛利率（2020-2025）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可可提取物产品规格、参数及市场应用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可可提取物销量、收入、价格及毛利率（2020-2025）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可可提取物产品规格、参数及市场应用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可可提取物销量、收入、价格及毛利率（2020-2025）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重点企业（9）基本信息、可可提取物生产基地、销售区域、竞争对手及市场地位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可可提取物产品规格、参数及市场应用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可可提取物销量、收入、价格及毛利率（2020-2025）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中国市场可可提取物产量、销量、进出口分析及未来趋势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中国市场可可提取物产量、销量、进出口分析及未来趋势（2020-2031）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中国市场可可提取物进出口贸易趋势</w:t>
      </w:r>
      <w:r>
        <w:rPr>
          <w:rFonts w:hint="eastAsia"/>
        </w:rPr>
        <w:br/>
      </w:r>
      <w:r>
        <w:rPr>
          <w:rFonts w:hint="eastAsia"/>
        </w:rPr>
        <w:t>　　10.3 中国市场可可提取物主要进口来源</w:t>
      </w:r>
      <w:r>
        <w:rPr>
          <w:rFonts w:hint="eastAsia"/>
        </w:rPr>
        <w:br/>
      </w:r>
      <w:r>
        <w:rPr>
          <w:rFonts w:hint="eastAsia"/>
        </w:rPr>
        <w:t>　　10.4 中国市场可可提取物主要出口目的地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中国市场可可提取物主要地区分布</w:t>
      </w:r>
      <w:r>
        <w:rPr>
          <w:rFonts w:hint="eastAsia"/>
        </w:rPr>
        <w:br/>
      </w:r>
      <w:r>
        <w:rPr>
          <w:rFonts w:hint="eastAsia"/>
        </w:rPr>
        <w:t>　　11.1 中国可可提取物生产地区分布</w:t>
      </w:r>
      <w:r>
        <w:rPr>
          <w:rFonts w:hint="eastAsia"/>
        </w:rPr>
        <w:br/>
      </w:r>
      <w:r>
        <w:rPr>
          <w:rFonts w:hint="eastAsia"/>
        </w:rPr>
        <w:t>　　11.2 中国可可提取物消费地区分布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全球不同产品类型可可提取物增长趋势2020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不同应用可可提取物增长趋势2020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可可提取物行业发展主要特点</w:t>
      </w:r>
      <w:r>
        <w:rPr>
          <w:rFonts w:hint="eastAsia"/>
        </w:rPr>
        <w:br/>
      </w:r>
      <w:r>
        <w:rPr>
          <w:rFonts w:hint="eastAsia"/>
        </w:rPr>
        <w:t>　　表4 可可提取物行业发展有利因素分析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表5 可可提取物行业发展不利因素分析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进入可可提取物行业壁垒</w:t>
      </w:r>
      <w:r>
        <w:rPr>
          <w:rFonts w:hint="eastAsia"/>
        </w:rPr>
        <w:br/>
      </w:r>
      <w:r>
        <w:rPr>
          <w:rFonts w:hint="eastAsia"/>
        </w:rPr>
        <w:t>　　表7 全球主要地区可可提取物产量（吨）：2020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全球主要地区可可提取物产量（2020-2025）&amp;（吨）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全球主要地区可可提取物产量市场份额（2020-2025）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全球主要地区可可提取物产量（2025-2031）&amp;（吨）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全球主要地区可可提取物销售收入（百万美元）：2020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全球主要地区可可提取物销售收入（2020-2025）&amp;（百万美元）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全球主要地区可可提取物销售收入市场份额（2020-2025）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全球主要地区可可提取物收入（2025-2031）&amp;（百万美元）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全球主要地区可可提取物收入市场份额（2025-2031）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全球主要地区可可提取物销量（吨）：2020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全球主要地区可可提取物销量（2020-2025）&amp;（吨）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全球主要地区可可提取物销量市场份额（2020-2025）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全球主要地区可可提取物销量（2025-2031）&amp;（吨）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全球主要地区可可提取物销量份额（2025-2031）</w:t>
      </w:r>
      <w:r>
        <w:rPr>
          <w:rFonts w:hint="eastAsia"/>
        </w:rPr>
        <w:br/>
      </w:r>
      <w:r>
        <w:rPr>
          <w:rFonts w:hint="eastAsia"/>
        </w:rPr>
        <w:t>　　表21 北美可可提取物基本情况分析</w:t>
      </w:r>
      <w:r>
        <w:rPr>
          <w:rFonts w:hint="eastAsia"/>
        </w:rPr>
        <w:br/>
      </w:r>
      <w:r>
        <w:rPr>
          <w:rFonts w:hint="eastAsia"/>
        </w:rPr>
        <w:t>　　表22 欧洲可可提取物基本情况分析</w:t>
      </w:r>
      <w:r>
        <w:rPr>
          <w:rFonts w:hint="eastAsia"/>
        </w:rPr>
        <w:br/>
      </w:r>
      <w:r>
        <w:rPr>
          <w:rFonts w:hint="eastAsia"/>
        </w:rPr>
        <w:t>　　表23 亚太地区可可提取物基本情况分析</w:t>
      </w:r>
      <w:r>
        <w:rPr>
          <w:rFonts w:hint="eastAsia"/>
        </w:rPr>
        <w:br/>
      </w:r>
      <w:r>
        <w:rPr>
          <w:rFonts w:hint="eastAsia"/>
        </w:rPr>
        <w:t>　　表24 拉美地区可可提取物基本情况分析</w:t>
      </w:r>
      <w:r>
        <w:rPr>
          <w:rFonts w:hint="eastAsia"/>
        </w:rPr>
        <w:br/>
      </w:r>
      <w:r>
        <w:rPr>
          <w:rFonts w:hint="eastAsia"/>
        </w:rPr>
        <w:t>　　表25 中东及非洲可可提取物基本情况分析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全球市场主要厂商可可提取物产能（2024-2025）&amp;（吨）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全球市场主要厂商可可提取物销量（2020-2025）&amp;（吨）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全球市场主要厂商可可提取物销量市场份额（2020-2025）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全球市场主要厂商可可提取物销售收入（2020-2025）&amp;（百万美元）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全球市场主要厂商可可提取物销售收入市场份额（2020-2025）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全球市场主要厂商可可提取物销售价格（2020-2025）&amp;（美元/吨）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2025年全球主要生产商可可提取物收入排名（百万美元）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中国市场主要厂商可可提取物销量（2020-2025）&amp;（吨）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中国市场主要厂商可可提取物销量市场份额（2020-2025）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中国市场主要厂商可可提取物销售收入（2020-2025）&amp;（百万美元）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中国市场主要厂商可可提取物销售收入市场份额（2020-2025）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中国市场主要厂商可可提取物销售价格（2020-2025）&amp;（美元/吨）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2025年中国主要生产商可可提取物收入排名（百万美元）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全球主要厂商可可提取物总部及产地分布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全球主要厂商可可提取物商业化日期</w:t>
      </w:r>
      <w:r>
        <w:rPr>
          <w:rFonts w:hint="eastAsia"/>
        </w:rPr>
        <w:br/>
      </w:r>
      <w:r>
        <w:rPr>
          <w:rFonts w:hint="eastAsia"/>
        </w:rPr>
        <w:t>　　表41 全球主要厂商可可提取物产品类型及应用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2025年全球可可提取物主要厂商市场地位（第一梯队、第二梯队和第三梯队）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全球不同产品类型可可提取物销量（2020-2025年）&amp;（吨）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全球不同产品类型可可提取物销量市场份额（2020-2025）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全球不同产品类型可可提取物销量预测（2025-2031）&amp;（吨）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全球市场不同产品类型可可提取物销量市场份额预测（2025-2031）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全球不同产品类型可可提取物收入（2020-2025年）&amp;（百万美元）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全球不同产品类型可可提取物收入市场份额（2020-2025）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全球不同产品类型可可提取物收入预测（2025-2031）&amp;（百万美元）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全球不同产品类型可可提取物收入市场份额预测（2025-2031）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中国不同产品类型可可提取物销量（2020-2025年）&amp;（吨）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中国不同产品类型可可提取物销量市场份额（2020-2025）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中国不同产品类型可可提取物销量预测（2025-2031）&amp;（吨）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中国不同产品类型可可提取物销量市场份额预测（2025-2031）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中国不同产品类型可可提取物收入（2020-2025年）&amp;（百万美元）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中国不同产品类型可可提取物收入市场份额（2020-2025）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中国不同产品类型可可提取物收入预测（2025-2031）&amp;（百万美元）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中国不同产品类型可可提取物收入市场份额预测（2025-2031）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全球不同应用可可提取物销量（2020-2025年）&amp;（吨）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全球不同应用可可提取物销量市场份额（2020-2025）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全球不同应用可可提取物销量预测（2025-2031）&amp;（吨）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全球市场不同应用可可提取物销量市场份额预测（2025-2031）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全球不同应用可可提取物收入（2020-2025年）&amp;（百万美元）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全球不同应用可可提取物收入市场份额（2020-2025）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全球不同应用可可提取物收入预测（2025-2031）&amp;（百万美元）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全球不同应用可可提取物收入市场份额预测（2025-2031）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中国不同应用可可提取物销量（2020-2025年）&amp;（吨）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中国不同应用可可提取物销量市场份额（2020-2025）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中国不同应用可可提取物销量预测（2025-2031）&amp;（吨）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中国不同应用可可提取物销量市场份额预测（2025-2031）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中国不同应用可可提取物收入（2020-2025年）&amp;（百万美元）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中国不同应用可可提取物收入市场份额（2020-2025）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中国不同应用可可提取物收入预测（2025-2031）&amp;（百万美元）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中国不同应用可可提取物收入市场份额预测（2025-2031）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可可提取物行业技术发展趋势</w:t>
      </w:r>
      <w:r>
        <w:rPr>
          <w:rFonts w:hint="eastAsia"/>
        </w:rPr>
        <w:br/>
      </w:r>
      <w:r>
        <w:rPr>
          <w:rFonts w:hint="eastAsia"/>
        </w:rPr>
        <w:t>　　表76 可可提取物行业主要驱动因素</w:t>
      </w:r>
      <w:r>
        <w:rPr>
          <w:rFonts w:hint="eastAsia"/>
        </w:rPr>
        <w:br/>
      </w:r>
      <w:r>
        <w:rPr>
          <w:rFonts w:hint="eastAsia"/>
        </w:rPr>
        <w:t>　　表77 可可提取物行业供应链分析</w:t>
      </w:r>
      <w:r>
        <w:rPr>
          <w:rFonts w:hint="eastAsia"/>
        </w:rPr>
        <w:br/>
      </w:r>
      <w:r>
        <w:rPr>
          <w:rFonts w:hint="eastAsia"/>
        </w:rPr>
        <w:t>　　表78 可可提取物上游原料供应商</w:t>
      </w:r>
      <w:r>
        <w:rPr>
          <w:rFonts w:hint="eastAsia"/>
        </w:rPr>
        <w:br/>
      </w:r>
      <w:r>
        <w:rPr>
          <w:rFonts w:hint="eastAsia"/>
        </w:rPr>
        <w:t>　　表79 可可提取物行业主要下游客户</w:t>
      </w:r>
      <w:r>
        <w:rPr>
          <w:rFonts w:hint="eastAsia"/>
        </w:rPr>
        <w:br/>
      </w:r>
      <w:r>
        <w:rPr>
          <w:rFonts w:hint="eastAsia"/>
        </w:rPr>
        <w:t>　　表80 可可提取物行业典型经销商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可可提取物生产基地、销售区域、竞争对手及市场地位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可可提取物产品规格、参数及市场应用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可可提取物销量（吨）、收入（百万美元）、价格（美元/吨）及毛利率（2020-2025）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 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 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可可提取物生产基地、销售区域、竞争对手及市场地位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可可提取物产品规格、参数及市场应用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可可提取物销量（吨）、收入（百万美元）、价格（美元/吨）及毛利率（2020-2025）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可可提取物生产基地、销售区域、竞争对手及市场地位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可可提取物产品规格、参数及市场应用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可可提取物销量（吨）、收入（百万美元）、价格（美元/吨）及毛利率（2020-2025）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可可提取物生产基地、销售区域、竞争对手及市场地位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可可提取物产品规格、参数及市场应用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可可提取物销量（吨）、收入（百万美元）、价格（美元/吨）及毛利率（2020-2025）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可可提取物生产基地、销售区域、竞争对手及市场地位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可可提取物产品规格、参数及市场应用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可可提取物销量（吨）、收入（百万美元）、价格（美元/吨）及毛利率（2020-2025）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可可提取物生产基地、销售区域、竞争对手及市场地位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可可提取物产品规格、参数及市场应用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可可提取物销量（吨）、收入（百万美元）、价格（美元/吨）及毛利率（2020-2025）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可可提取物生产基地、销售区域、竞争对手及市场地位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可可提取物产品规格、参数及市场应用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可可提取物销量（吨）、收入（百万美元）、价格（美元/吨）及毛利率（2020-2025）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可可提取物生产基地、销售区域、竞争对手及市场地位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可可提取物产品规格、参数及市场应用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可可提取物销量（吨）、收入（百万美元）、价格（美元/吨）及毛利率（2020-2025）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可可提取物生产基地、销售区域、竞争对手及市场地位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可可提取物产品规格、参数及市场应用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可可提取物销量（吨）、收入（百万美元）、价格（美元/吨）及毛利率（2020-2025）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中国市场可可提取物产量、销量、进出口（2020-2025年）&amp;（吨）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表127 中国市场可可提取物产量、销量、进出口预测（2025-2031）&amp;（吨）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表128 中国市场可可提取物进出口贸易趋势</w:t>
      </w:r>
      <w:r>
        <w:rPr>
          <w:rFonts w:hint="eastAsia"/>
        </w:rPr>
        <w:br/>
      </w:r>
      <w:r>
        <w:rPr>
          <w:rFonts w:hint="eastAsia"/>
        </w:rPr>
        <w:t>　　表129 中国市场可可提取物主要进口来源</w:t>
      </w:r>
      <w:r>
        <w:rPr>
          <w:rFonts w:hint="eastAsia"/>
        </w:rPr>
        <w:br/>
      </w:r>
      <w:r>
        <w:rPr>
          <w:rFonts w:hint="eastAsia"/>
        </w:rPr>
        <w:t>　　表130 中国市场可可提取物主要出口目的地</w:t>
      </w:r>
      <w:r>
        <w:rPr>
          <w:rFonts w:hint="eastAsia"/>
        </w:rPr>
        <w:br/>
      </w:r>
      <w:r>
        <w:rPr>
          <w:rFonts w:hint="eastAsia"/>
        </w:rPr>
        <w:t>　　表131 中国可可提取物生产地区分布</w:t>
      </w:r>
      <w:r>
        <w:rPr>
          <w:rFonts w:hint="eastAsia"/>
        </w:rPr>
        <w:br/>
      </w:r>
      <w:r>
        <w:rPr>
          <w:rFonts w:hint="eastAsia"/>
        </w:rPr>
        <w:t>　　表132 中国可可提取物消费地区分布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可可提取物产品图片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全球不同产品类型可可提取物规模2020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全球不同产品类型可可提取物市场份额2024 VS 2025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液体产品图片</w:t>
      </w:r>
      <w:r>
        <w:rPr>
          <w:rFonts w:hint="eastAsia"/>
        </w:rPr>
        <w:br/>
      </w:r>
      <w:r>
        <w:rPr>
          <w:rFonts w:hint="eastAsia"/>
        </w:rPr>
        <w:t>　　图6 全球不同应用可可提取物规模2020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全球不同应用可可提取物市场份额2024 VS 2025</w:t>
      </w:r>
      <w:r>
        <w:rPr>
          <w:rFonts w:hint="eastAsia"/>
        </w:rPr>
        <w:br/>
      </w:r>
      <w:r>
        <w:rPr>
          <w:rFonts w:hint="eastAsia"/>
        </w:rPr>
        <w:t>　　图8 食品和饮料</w:t>
      </w:r>
      <w:r>
        <w:rPr>
          <w:rFonts w:hint="eastAsia"/>
        </w:rPr>
        <w:br/>
      </w:r>
      <w:r>
        <w:rPr>
          <w:rFonts w:hint="eastAsia"/>
        </w:rPr>
        <w:t>　　图9 医药</w:t>
      </w:r>
      <w:r>
        <w:rPr>
          <w:rFonts w:hint="eastAsia"/>
        </w:rPr>
        <w:br/>
      </w:r>
      <w:r>
        <w:rPr>
          <w:rFonts w:hint="eastAsia"/>
        </w:rPr>
        <w:t>　　图10 个人护理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全球可可提取物产能、产量、产能利用率及发展趋势（2020-2031）&amp;（吨）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全球可可提取物产量、需求量及发展趋势（2020-2031）&amp;（吨）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全球主要地区可可提取物产量规模：2020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全球主要地区可可提取物产量市场份额（2020-2031）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中国可可提取物产能、产量、产能利用率及发展趋势（2020-2031）&amp;（吨）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中国可可提取物产量、市场需求量及发展趋势（2020-2031）&amp;（吨）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中国可可提取物总产能占全球比重（2020-2031）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中国可可提取物总产量占全球比重（2020-2031）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全球可可提取物市场收入及增长率：（2020-2031）&amp;（百万美元）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全球市场可可提取物市场规模：2020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全球市场可可提取物销量及增长率（2020-2031）&amp;（吨）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全球市场可可提取物价格趋势（2020-2031）&amp;（美元/吨）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中国可可提取物市场收入及增长率：（2020-2031）&amp;（百万美元）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中国市场可可提取物市场规模：2020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中国市场可可提取物销量及增长率（2020-2031）&amp;（吨）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中国市场可可提取物销量占全球比重（2020-2031）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中国可可提取物收入占全球比重（2020-2031）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全球主要地区可可提取物销售收入规模：2020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全球主要地区可可提取物销售收入市场份额（2020-2025）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全球主要地区可可提取物销售收入市场份额（2024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全球主要地区可可提取物收入市场份额（2025-2031）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北美（美国和加拿大）可可提取物销量（2020-2031）&amp;（吨）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北美（美国和加拿大）可可提取物销量份额（2020-2031）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北美（美国和加拿大）可可提取物收入（2020-2031）&amp;（百万美元）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北美（美国和加拿大）可可提取物收入份额（2020-2031）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欧洲（德国、英国、法国和意大利等国家）可可提取物销量（2020-2031）&amp;（吨）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欧洲（德国、英国、法国和意大利等国家）可可提取物销量份额（2020-2031）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欧洲（德国、英国、法国和意大利等国家）可可提取物收入（2020-2031）&amp;（百万美元）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欧洲（德国、英国、法国和意大利等国家）可可提取物收入份额（2020-2031）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亚太（中国、日本、韩国、中国台湾、印度和东南亚等）可可提取物销量（2020-2031）&amp;（吨）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亚太（中国、日本、韩国、中国台湾、印度和东南亚等）可可提取物销量份额（2020-2031）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亚太（中国、日本、韩国、中国台湾、印度和东南亚等）可可提取物收入（2020-2031）&amp;（百万美元）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亚太（中国、日本、韩国、中国台湾、印度和东南亚等）可可提取物收入份额（2020-2031）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拉美地区（墨西哥、巴西等国家）可可提取物销量（2020-2031）&amp;（吨）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拉美地区（墨西哥、巴西等国家）可可提取物销量份额（2020-2031）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拉美地区（墨西哥、巴西等国家）可可提取物收入（2020-2031）&amp;（百万美元）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拉美地区（墨西哥、巴西等国家）可可提取物收入份额（2020-2031）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中东及非洲（土耳其、沙特等国家）可可提取物销量（2020-2031）&amp;（吨）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中东及非洲（土耳其、沙特等国家）可可提取物销量份额（2020-2031）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中东及非洲（土耳其、沙特等国家）可可提取物收入（2020-2031）&amp;（百万美元）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中东及非洲（土耳其、沙特等国家）可可提取物收入份额（2020-2031）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2025年全球市场主要厂商可可提取物销量市场份额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2025年全球市场主要厂商可可提取物收入市场份额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2025年中国市场主要厂商可可提取物销量市场份额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2025年中国市场主要厂商可可提取物收入市场份额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2025年全球前五大生产商可可提取物市场份额</w:t>
      </w:r>
      <w:r>
        <w:rPr>
          <w:rFonts w:hint="eastAsia"/>
        </w:rPr>
        <w:br/>
      </w:r>
      <w:r>
        <w:rPr>
          <w:rFonts w:hint="eastAsia"/>
        </w:rPr>
        <w:t>　　图58 全球可可提取物第一梯队、第二梯队和第三梯队生产商（品牌）及市场份额（2025）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全球不同产品类型可可提取物价格走势（2020-2031）&amp;（美元/吨）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全球不同应用可可提取物价格走势（2020-2031）&amp;（美元/吨）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可可提取物中国企业SWOT分析</w:t>
      </w:r>
      <w:r>
        <w:rPr>
          <w:rFonts w:hint="eastAsia"/>
        </w:rPr>
        <w:br/>
      </w:r>
      <w:r>
        <w:rPr>
          <w:rFonts w:hint="eastAsia"/>
        </w:rPr>
        <w:t>　　图62 可可提取物产业链</w:t>
      </w:r>
      <w:r>
        <w:rPr>
          <w:rFonts w:hint="eastAsia"/>
        </w:rPr>
        <w:br/>
      </w:r>
      <w:r>
        <w:rPr>
          <w:rFonts w:hint="eastAsia"/>
        </w:rPr>
        <w:t>　　图63 可可提取物行业采购模式分析</w:t>
      </w:r>
      <w:r>
        <w:rPr>
          <w:rFonts w:hint="eastAsia"/>
        </w:rPr>
        <w:br/>
      </w:r>
      <w:r>
        <w:rPr>
          <w:rFonts w:hint="eastAsia"/>
        </w:rPr>
        <w:t>　　图64 可可提取物行业生产模式分析</w:t>
      </w:r>
      <w:r>
        <w:rPr>
          <w:rFonts w:hint="eastAsia"/>
        </w:rPr>
        <w:br/>
      </w:r>
      <w:r>
        <w:rPr>
          <w:rFonts w:hint="eastAsia"/>
        </w:rPr>
        <w:t>　　图65 可可提取物行业销售模式分析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5ef03bfa344d7" w:history="1">
        <w:r>
          <w:rPr>
            <w:rStyle w:val="Hyperlink"/>
          </w:rPr>
          <w:t>2025-2031年全球与中国可可提取物行业现状及市场前景分析报告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5ef03bfa344d7" w:history="1">
        <w:r>
          <w:rPr>
            <w:rStyle w:val="Hyperlink"/>
          </w:rPr>
          <w:t>https://www.20087.com/7/38/KeKeTiQuWuHangYeQianJingQuShi.html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可的营养价值与功效、可可提取物是什么、可可提取物出口要注意什么、可可提取物在护肤品中的作用、可可提取物可以染头发吗、可可提取物在烟草中的作用、可可和咖啡的区别、可可提取物香气特征、可可己酮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896dd1e0843d0" w:history="1">
      <w:r>
        <w:rPr>
          <w:rStyle w:val="Hyperlink"/>
        </w:rPr>
        <w:t>2025-2031年全球与中国可可提取物行业现状及市场前景分析报告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KeKeTiQuWuHangYeQianJingQuShi.html" TargetMode="External" Id="R5f15ef03bfa3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KeKeTiQuWuHangYeQianJingQuShi.html" TargetMode="External" Id="R753896dd1e08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2025-05-14T04:58:00Z</dcterms:created>
  <dcterms:modified xsi:type="dcterms:W3CDTF">2025-05-14T05:58:00Z</dcterms:modified>
  <dc:subject>2025-2031年全球与中国可可提取物行业现状及市场前景分析报告</dc:subject>
  <dc:title>2025-2031年全球与中国可可提取物行业现状及市场前景分析报告</dc:title>
  <cp:keywords>2025-2031年全球与中国可可提取物行业现状及市场前景分析报告</cp:keywords>
  <dc:description>2025-2031年全球与中国可可提取物行业现状及市场前景分析报告</dc:description>
</cp:coreProperties>
</file>