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a9e58da743da" w:history="1">
              <w:r>
                <w:rPr>
                  <w:rStyle w:val="Hyperlink"/>
                </w:rPr>
                <w:t>2024-2030年全球与中国合成麝香行业发展深度调研与未来趋势分析报告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a9e58da743da" w:history="1">
              <w:r>
                <w:rPr>
                  <w:rStyle w:val="Hyperlink"/>
                </w:rPr>
                <w:t>2024-2030年全球与中国合成麝香行业发展深度调研与未来趋势分析报告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a9e58da743da" w:history="1">
                <w:r>
                  <w:rPr>
                    <w:rStyle w:val="Hyperlink"/>
                  </w:rPr>
                  <w:t>https://www.20087.com/7/78/HeChengSheXiangWeiLaiFaZhanQuShi.html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麝香是香水和化妆品行业的重要原料之一，由于其独特的香气和持久性，长期以来备受推崇。近年来，由于天然麝香的采集对野生动物造成伤害，以及国际公约对其贸易的限制，合成麝香逐渐成为主流选择。目前市场上已经存在多种不同的合成麝香化合物，它们在香气特性、稳定性以及安全性方面各有优势。随着消费者对可持续生产和动物福利的关注度提升，合成麝香的市场需求持续增长。</w:t>
      </w:r>
      <w:r>
        <w:rPr>
          <w:rFonts w:hint="eastAsia"/>
        </w:rPr>
        <w:br/>
      </w:r>
      <w:r>
        <w:rPr>
          <w:rFonts w:hint="eastAsia"/>
        </w:rPr>
        <w:t>　　未来，合成麝香的发展将更加注重环保和可持续性。市场调研网指出，随着合成生物学技术的进步，有可能开发出更加环保、对人体更友好的新型合成麝香。同时，随着消费者对产品成分透明度的要求提高，厂商将更加注重产品的安全性评估，确保合成麝香符合相关的健康和安全标准。此外，随着个性化和定制化趋势的增强，合成麝香可能会进一步细分，以满足不同消费者对香气的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aa9e58da743da" w:history="1">
        <w:r>
          <w:rPr>
            <w:rStyle w:val="Hyperlink"/>
          </w:rPr>
          <w:t>2024-2030年全球与中国合成麝香行业发展深度调研与未来趋势分析报告</w:t>
        </w:r>
      </w:hyperlink>
      <w:r>
        <w:rPr>
          <w:rFonts w:hint="eastAsia"/>
        </w:rPr>
        <w:t>》，2024年合成麝香行业市场规模达 亿元，预计2030年市场规模将达 亿元，期间年均复合增长率（CAGR）达 %。报告系统分析了合成麝香行业的市场规模、市场需求及价格波动，深入探讨了合成麝香产业链关键环节及各细分市场特点。报告基于权威数据，科学预测了合成麝香市场前景与发展趋势，同时评估了合成麝香重点企业的经营状况，包括品牌影响力、市场集中度及竞争格局。通过SWOT分析，报告揭示了合成麝香行业面临的风险与机遇，为合成麝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合成麝香行业简介</w:t>
      </w:r>
      <w:r>
        <w:rPr>
          <w:rFonts w:hint="eastAsia"/>
        </w:rPr>
        <w:br/>
      </w:r>
      <w:r>
        <w:rPr>
          <w:rFonts w:hint="eastAsia"/>
        </w:rPr>
        <w:t>　　　　1.1.1 合成麝香行业界定及分类</w:t>
      </w:r>
      <w:r>
        <w:rPr>
          <w:rFonts w:hint="eastAsia"/>
        </w:rPr>
        <w:br/>
      </w:r>
      <w:r>
        <w:rPr>
          <w:rFonts w:hint="eastAsia"/>
        </w:rPr>
        <w:t>　　　　1.1.2 合成麝香行业特征</w:t>
      </w:r>
      <w:r>
        <w:rPr>
          <w:rFonts w:hint="eastAsia"/>
        </w:rPr>
        <w:br/>
      </w:r>
      <w:r>
        <w:rPr>
          <w:rFonts w:hint="eastAsia"/>
        </w:rPr>
        <w:t>　　1.2 合成麝香产品主要分类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不同种类合成麝香价格走势（2018-2023年）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调味料</w:t>
      </w:r>
      <w:r>
        <w:rPr>
          <w:rFonts w:hint="eastAsia"/>
        </w:rPr>
        <w:br/>
      </w:r>
      <w:r>
        <w:rPr>
          <w:rFonts w:hint="eastAsia"/>
        </w:rPr>
        <w:t>　　　　1.2.3 固定剂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合成麝香主要应用领域分析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全球合成麝香供需现状及预测（2018-2023年）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全球合成麝香产能、产量、产能利用率及发展趋势（2018-2023年）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全球合成麝香产量、表观消费量及发展趋势（2018-2023年）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全球合成麝香产量、市场需求量及发展趋势（2018-2023年）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中国合成麝香供需现状及预测（2018-2023年）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中国合成麝香产能、产量、产能利用率及发展趋势（2018-2023年）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中国合成麝香产量、表观消费量及发展趋势（2018-2023年）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中国合成麝香产量、市场需求量及发展趋势（2018-2023年）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合成麝香中国及欧美日等行业政策分析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全球与中国主要厂商合成麝香产量、产值及竞争分析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全球市场合成麝香主要厂商2022和2023年产量、产值及市场份额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全球市场合成麝香主要厂商2022和2023年产量列表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全球市场合成麝香主要厂商2022和2023年产值列表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全球市场合成麝香主要厂商2022和2023年产品价格列表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中国市场合成麝香主要厂商2022和2023年产量、产值及市场份额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中国市场合成麝香主要厂商2022和2023年产量列表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中国市场合成麝香主要厂商2022和2023年产值列表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合成麝香行业集中度分析</w:t>
      </w:r>
      <w:r>
        <w:rPr>
          <w:rFonts w:hint="eastAsia"/>
        </w:rPr>
        <w:br/>
      </w:r>
      <w:r>
        <w:rPr>
          <w:rFonts w:hint="eastAsia"/>
        </w:rPr>
        <w:t>　　　　2.4.2 合成麝香行业竞争程度分析</w:t>
      </w:r>
      <w:r>
        <w:rPr>
          <w:rFonts w:hint="eastAsia"/>
        </w:rPr>
        <w:br/>
      </w:r>
      <w:r>
        <w:rPr>
          <w:rFonts w:hint="eastAsia"/>
        </w:rPr>
        <w:t>　　2.5 合成麝香全球领先企业SWOT分析</w:t>
      </w:r>
      <w:r>
        <w:rPr>
          <w:rFonts w:hint="eastAsia"/>
        </w:rPr>
        <w:br/>
      </w:r>
      <w:r>
        <w:rPr>
          <w:rFonts w:hint="eastAsia"/>
        </w:rPr>
        <w:t>　　2.6 合成麝香中国企业SWOT分析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从生产角度分析全球主要地区合成麝香产量、产值、市场份额、增长率及发展趋势（2018-2023年）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全球主要地区合成麝香产量、产值及市场份额（2018-2023年）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全球主要地区合成麝香产值及市场份额（2018-2023年）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从消费角度分析全球主要地区合成麝香消费量、市场份额及发展趋势（2018-2023年）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全球主要地区合成麝香消费量、市场份额及发展预测（2018-2023年）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印度市场合成麝香2018-2023年消费量增长率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全球与中国合成麝香主要生产商分析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不同类型合成麝香产量、价格、产值及市场份额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全球市场不同类型合成麝香产量、产值及市场份额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全球市场合成麝香不同类型合成麝香产量及市场份额（2018-2023年）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全球市场不同类型合成麝香产值、市场份额（2018-2023年）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全球市场不同类型合成麝香价格走势（2018-2023年）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中国市场合成麝香主要分类产量、产值及市场份额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中国市场合成麝香主要分类产量及市场份额及（2018-2023年）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中国市场合成麝香主要分类产值、市场份额（2018-2023年）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中国市场合成麝香主要分类价格走势（2018-2023年）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合成麝香上游原料及下游主要应用领域分析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合成麝香产业链分析</w:t>
      </w:r>
      <w:r>
        <w:rPr>
          <w:rFonts w:hint="eastAsia"/>
        </w:rPr>
        <w:br/>
      </w:r>
      <w:r>
        <w:rPr>
          <w:rFonts w:hint="eastAsia"/>
        </w:rPr>
        <w:t>　　7.2 合成麝香产业上游供应分析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全球市场合成麝香下游主要应用领域消费量、市场份额及增长率（2018-2023年）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中国市场合成麝香主要应用领域消费量、市场份额及增长率（2018-2023年）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中国市场合成麝香产量、消费量、进出口分析及未来趋势（2018-2023年）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中国市场合成麝香产量、消费量、进出口分析及未来趋势（2018-2023年）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中国市场合成麝香进出口贸易趋势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中国市场合成麝香主要进口来源</w:t>
      </w:r>
      <w:r>
        <w:rPr>
          <w:rFonts w:hint="eastAsia"/>
        </w:rPr>
        <w:br/>
      </w:r>
      <w:r>
        <w:rPr>
          <w:rFonts w:hint="eastAsia"/>
        </w:rPr>
        <w:t>　　8.4 中国市场合成麝香主要出口目的地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中国市场合成麝香主要地区分布</w:t>
      </w:r>
      <w:r>
        <w:rPr>
          <w:rFonts w:hint="eastAsia"/>
        </w:rPr>
        <w:br/>
      </w:r>
      <w:r>
        <w:rPr>
          <w:rFonts w:hint="eastAsia"/>
        </w:rPr>
        <w:t>　　9.1 中国合成麝香生产地区分布</w:t>
      </w:r>
      <w:r>
        <w:rPr>
          <w:rFonts w:hint="eastAsia"/>
        </w:rPr>
        <w:br/>
      </w:r>
      <w:r>
        <w:rPr>
          <w:rFonts w:hint="eastAsia"/>
        </w:rPr>
        <w:t>　　9.2 中国合成麝香消费地区分布</w:t>
      </w:r>
      <w:r>
        <w:rPr>
          <w:rFonts w:hint="eastAsia"/>
        </w:rPr>
        <w:br/>
      </w:r>
      <w:r>
        <w:rPr>
          <w:rFonts w:hint="eastAsia"/>
        </w:rPr>
        <w:t>　　9.3 中国合成麝香市场集中度及发展趋势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合成麝香技术及相关行业技术发展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合成麝香销售渠道分析及建议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国内市场合成麝香销售渠道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国内市场合成麝香未来销售模式及销售渠道的趋势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企业海外合成麝香销售渠道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欧美日等地区合成麝香销售渠道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欧美日等地区合成麝香未来销售模式及销售渠道的趋势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合成麝香销售/营销策略建议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合成麝香产品市场定位及目标消费者分析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合成麝香产品图片</w:t>
      </w:r>
      <w:r>
        <w:rPr>
          <w:rFonts w:hint="eastAsia"/>
        </w:rPr>
        <w:br/>
      </w:r>
      <w:r>
        <w:rPr>
          <w:rFonts w:hint="eastAsia"/>
        </w:rPr>
        <w:t>　　表 合成麝香产品分类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2024年全球不同种类合成麝香产量市场份额</w:t>
      </w:r>
      <w:r>
        <w:rPr>
          <w:rFonts w:hint="eastAsia"/>
        </w:rPr>
        <w:br/>
      </w:r>
      <w:r>
        <w:rPr>
          <w:rFonts w:hint="eastAsia"/>
        </w:rPr>
        <w:t>　　表 不同种类合成麝香价格列表及趋势（2018-2023年）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调味料产品图片</w:t>
      </w:r>
      <w:r>
        <w:rPr>
          <w:rFonts w:hint="eastAsia"/>
        </w:rPr>
        <w:br/>
      </w:r>
      <w:r>
        <w:rPr>
          <w:rFonts w:hint="eastAsia"/>
        </w:rPr>
        <w:t>　　图 固定剂产品图片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合成麝香主要应用领域表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全球2023年合成麝香不同应用领域消费量市场份额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全球市场合成麝香产量（万吨）及增长率（2018-2023年）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全球市场合成麝香产值（万元）及增长率（2018-2023年）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中国市场合成麝香产量（万吨）、增长率及发展趋势（2018-2023年）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中国市场合成麝香产值（万元）、增长率及未来发展趋势（2018-2023年）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全球合成麝香产能（万吨）、产量（万吨）、产能利用率及发展趋势（2018-2023年）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全球合成麝香产量（万吨）、表观消费量及发展趋势（2018-2023年）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全球合成麝香产量（万吨）、市场需求量及发展趋势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中国合成麝香产能（万吨）、产量（万吨）、产能利用率及发展趋势（2018-2023年）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中国合成麝香产量（万吨）、表观消费量及发展趋势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中国合成麝香产量（万吨）、市场需求量及发展趋势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合成麝香全球领先企业SWOT分析</w:t>
      </w:r>
      <w:r>
        <w:rPr>
          <w:rFonts w:hint="eastAsia"/>
        </w:rPr>
        <w:br/>
      </w:r>
      <w:r>
        <w:rPr>
          <w:rFonts w:hint="eastAsia"/>
        </w:rPr>
        <w:t>　　表 合成麝香中国企业SWOT分析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全球主要地区合成麝香2018-2023年产量（万吨）列表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全球主要地区合成麝香2018-2023年产值（万元）列表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全球主要地区合成麝香2018-2023年消费量（万吨）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中国市场合成麝香2024-2030年消费量（万吨）、增长率及发展预测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合成麝香产业链图</w:t>
      </w:r>
      <w:r>
        <w:rPr>
          <w:rFonts w:hint="eastAsia"/>
        </w:rPr>
        <w:br/>
      </w:r>
      <w:r>
        <w:rPr>
          <w:rFonts w:hint="eastAsia"/>
        </w:rPr>
        <w:t>　　表 合成麝香上游原料供应商及联系方式列表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全球市场合成麝香主要应用领域消费量（万吨）（2018-2023年）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全球市场合成麝香主要应用领域消费量市场份额（2018-2023年）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2024年全球市场合成麝香主要应用领域消费量市场份额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全球市场合成麝香主要应用领域消费量增长率（2018-2023年）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a9e58da743da" w:history="1">
        <w:r>
          <w:rPr>
            <w:rStyle w:val="Hyperlink"/>
          </w:rPr>
          <w:t>2024-2030年全球与中国合成麝香行业发展深度调研与未来趋势分析报告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a9e58da743da" w:history="1">
        <w:r>
          <w:rPr>
            <w:rStyle w:val="Hyperlink"/>
          </w:rPr>
          <w:t>https://www.20087.com/7/78/HeChengSheXiangWeiLaiFaZhanQuShi.html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热点：合成麝香的功效与作用、合成麝香多少钱一克、合成麝香和天然麝香、合成麝香制作、合成麝香价格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a66e386e4273" w:history="1">
      <w:r>
        <w:rPr>
          <w:rStyle w:val="Hyperlink"/>
        </w:rPr>
        <w:t>2024-2030年全球与中国合成麝香行业发展深度调研与未来趋势分析报告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eChengSheXiangWeiLaiFaZhanQuShi.html" TargetMode="External" Id="R719aa9e58da7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eChengSheXiangWeiLaiFaZhanQuShi.html" TargetMode="External" Id="R807ea66e386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2023-11-08T08:24:00Z</dcterms:created>
  <dcterms:modified xsi:type="dcterms:W3CDTF">2023-11-08T09:24:00Z</dcterms:modified>
  <dc:subject>2024-2030年全球与中国合成麝香行业发展深度调研与未来趋势分析报告</dc:subject>
  <dc:title>2024-2030年全球与中国合成麝香行业发展深度调研与未来趋势分析报告</dc:title>
  <cp:keywords>2024-2030年全球与中国合成麝香行业发展深度调研与未来趋势分析报告</cp:keywords>
  <dc:description>2024-2030年全球与中国合成麝香行业发展深度调研与未来趋势分析报告</dc:description>
</cp:coreProperties>
</file>