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a70a0507c44a3" w:history="1">
              <w:r>
                <w:rPr>
                  <w:rStyle w:val="Hyperlink"/>
                </w:rPr>
                <w:t>中国塑料园管行业发展分析及市场前景预测报告（2025-2031年）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a70a0507c44a3" w:history="1">
              <w:r>
                <w:rPr>
                  <w:rStyle w:val="Hyperlink"/>
                </w:rPr>
                <w:t>中国塑料园管行业发展分析及市场前景预测报告（2025-2031年）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a70a0507c44a3" w:history="1">
                <w:r>
                  <w:rPr>
                    <w:rStyle w:val="Hyperlink"/>
                  </w:rPr>
                  <w:t>https://www.20087.com/7/A8/SuLiaoYuanGuanShiChangFenXiBaoGao.html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园管是一种用于园林灌溉、排水等用途的塑料管材，因其重量轻、耐腐蚀性强等特点，在园林绿化和农田灌溉等领域得到广泛应用。近年来，随着环保材料的推广和灌溉技术的进步，塑料园管市场呈现出快速增长的趋势。目前，塑料园管不仅种类多样，包括PVC、PE等多种材质，而且性能也在不断提高，如提高了耐压性和耐老化性。此外，随着智能灌溉技术的发展，一些新型塑料园管还集成了传感器等智能组件，能够实现精准灌溉。</w:t>
      </w:r>
      <w:r>
        <w:rPr>
          <w:rFonts w:hint="eastAsia"/>
        </w:rPr>
        <w:br/>
      </w:r>
      <w:r>
        <w:rPr>
          <w:rFonts w:hint="eastAsia"/>
        </w:rPr>
        <w:t>　　未来，塑料园管的发展将更加侧重于智能化和环保性能。一方面，随着物联网技术的应用，塑料园管将更加注重与智能灌溉系统的集成，通过集成传感器来实现对土壤湿度、水流等参数的实时监测，提高灌溉效率。另一方面，随着可持续发展理念的推广，塑料园管将更加注重提高其可回收性和生物降解性，减少对环境的影响。此外，随着新材料技术的进步，塑料园管还将探索使用更加环保的材料，比如生物基塑料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a70a0507c44a3" w:history="1">
        <w:r>
          <w:rPr>
            <w:rStyle w:val="Hyperlink"/>
          </w:rPr>
          <w:t>中国塑料园管行业发展分析及市场前景预测报告（2025-2031年）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塑料园管行业的长期监测，全面分析了塑料园管行业的市场规模、技术现状、发展趋势及竞争格局。报告详细梳理了塑料园管市场需求、进出口情况、上下游产业链、重点区域分布及主要企业动态，并通过SWOT分析揭示了塑料园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塑料园管行业概述</w:t>
      </w:r>
      <w:r>
        <w:rPr>
          <w:rFonts w:hint="eastAsia"/>
        </w:rPr>
        <w:br/>
      </w:r>
      <w:r>
        <w:rPr>
          <w:rFonts w:hint="eastAsia"/>
        </w:rPr>
        <w:t>　　第一节 塑料园管行业定义</w:t>
      </w:r>
      <w:r>
        <w:rPr>
          <w:rFonts w:hint="eastAsia"/>
        </w:rPr>
        <w:br/>
      </w:r>
      <w:r>
        <w:rPr>
          <w:rFonts w:hint="eastAsia"/>
        </w:rPr>
        <w:t>　　第二节 塑料园管行业发展历程</w:t>
      </w:r>
      <w:r>
        <w:rPr>
          <w:rFonts w:hint="eastAsia"/>
        </w:rPr>
        <w:br/>
      </w:r>
      <w:r>
        <w:rPr>
          <w:rFonts w:hint="eastAsia"/>
        </w:rPr>
        <w:t>　　第三节 中国塑料园管行业所处生命周期分析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中国塑料园管行业地位分析</w:t>
      </w:r>
      <w:r>
        <w:rPr>
          <w:rFonts w:hint="eastAsia"/>
        </w:rPr>
        <w:br/>
      </w:r>
      <w:r>
        <w:rPr>
          <w:rFonts w:hint="eastAsia"/>
        </w:rPr>
        <w:t>　　　　一、塑料园管行业对经济增长的影响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二、塑料园管行业对人民生活的影响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三、塑料园管行业关联度情况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2024-2025年中国塑料园管行业运行环境分析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塑料园管行业经济环境分析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塑料园管行业社会环境分析</w:t>
      </w:r>
      <w:r>
        <w:rPr>
          <w:rFonts w:hint="eastAsia"/>
        </w:rPr>
        <w:br/>
      </w:r>
      <w:r>
        <w:rPr>
          <w:rFonts w:hint="eastAsia"/>
        </w:rPr>
        <w:t>　　第四节 中国塑料园管行业相关政策、标准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一、中国塑料园管行业相关政策</w:t>
      </w:r>
      <w:r>
        <w:rPr>
          <w:rFonts w:hint="eastAsia"/>
        </w:rPr>
        <w:br/>
      </w:r>
      <w:r>
        <w:rPr>
          <w:rFonts w:hint="eastAsia"/>
        </w:rPr>
        <w:t>　　　　二、中国塑料园管行业相关标准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2024-2025年中国塑料园管行业市场运行状况</w:t>
      </w:r>
      <w:r>
        <w:rPr>
          <w:rFonts w:hint="eastAsia"/>
        </w:rPr>
        <w:br/>
      </w:r>
      <w:r>
        <w:rPr>
          <w:rFonts w:hint="eastAsia"/>
        </w:rPr>
        <w:t>　　第一节 塑料园管行业技术发展分析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一、中国塑料园管行业技术现状</w:t>
      </w:r>
      <w:r>
        <w:rPr>
          <w:rFonts w:hint="eastAsia"/>
        </w:rPr>
        <w:br/>
      </w:r>
      <w:r>
        <w:rPr>
          <w:rFonts w:hint="eastAsia"/>
        </w:rPr>
        <w:t>　　　　二、国际塑料园管行业技术现状</w:t>
      </w:r>
      <w:r>
        <w:rPr>
          <w:rFonts w:hint="eastAsia"/>
        </w:rPr>
        <w:br/>
      </w:r>
      <w:r>
        <w:rPr>
          <w:rFonts w:hint="eastAsia"/>
        </w:rPr>
        <w:t>　　　　三、塑料园管行业技术发展趋势</w:t>
      </w:r>
      <w:r>
        <w:rPr>
          <w:rFonts w:hint="eastAsia"/>
        </w:rPr>
        <w:br/>
      </w:r>
      <w:r>
        <w:rPr>
          <w:rFonts w:hint="eastAsia"/>
        </w:rPr>
        <w:t>　　第二节 中国塑料园管行业企业竞争策略分析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一、2025-2031年中国塑料园管行业市场竞争趋势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二、2025-2031年中国塑料园管行业竞争格局展望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三、2019-2024年中国塑料园管行业竞争策略分析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2019-2024年中国塑料园管行业发展现状分析及预测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2019-2024年中国塑料园管行业规模分析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一、2019-2024年中国塑料园管行业企业数量统计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二、2025年中国塑料园管行业企业集中度分析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三、2019-2024年中国塑料园管行业从业人数统计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四、2019-2024年中国塑料园管行业销售总额统计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五、2019-2024年中国塑料园管行业利润总额统计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2019-2024年中国塑料园管行业财务能力分析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一、塑料园管行业盈利能力分析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二、塑料园管行业营运能力分析</w:t>
      </w:r>
      <w:r>
        <w:rPr>
          <w:rFonts w:hint="eastAsia"/>
        </w:rPr>
        <w:br/>
      </w:r>
      <w:r>
        <w:rPr>
          <w:rFonts w:hint="eastAsia"/>
        </w:rPr>
        <w:t>　　　　三、塑料园管行业偿债能力分析</w:t>
      </w:r>
      <w:r>
        <w:rPr>
          <w:rFonts w:hint="eastAsia"/>
        </w:rPr>
        <w:br/>
      </w:r>
      <w:r>
        <w:rPr>
          <w:rFonts w:hint="eastAsia"/>
        </w:rPr>
        <w:t>　　　　四、塑料园管行业发展能力分析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中国塑料园管行业供需情况分析及预测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中国塑料园管行业产量情况分析及预测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一、2019-2024年中国塑料园管行业产量统计</w:t>
      </w:r>
      <w:r>
        <w:rPr>
          <w:rFonts w:hint="eastAsia"/>
        </w:rPr>
        <w:br/>
      </w:r>
      <w:r>
        <w:rPr>
          <w:rFonts w:hint="eastAsia"/>
        </w:rPr>
        <w:t>　　　　二、2025年塑料园管行业区域产量情况分析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三、2025-2031年中国塑料园管行业产量预测</w:t>
      </w:r>
      <w:r>
        <w:rPr>
          <w:rFonts w:hint="eastAsia"/>
        </w:rPr>
        <w:br/>
      </w:r>
      <w:r>
        <w:rPr>
          <w:rFonts w:hint="eastAsia"/>
        </w:rPr>
        <w:t>　　第二节 中国塑料园管行业需求情况及预测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一、2019-2024年中国塑料园管行业需求情况分析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二、2019-2024年中国塑料园管行业主要消费领域分析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三、2025-2031年中国塑料园管行业需求情况预测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中国塑料园管行业产品价格变化情况及预测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2019-2024年中国塑料园管行业产品价格变化情况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影响中国塑料园管行业产品价格因素分析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2025-2031年中国塑料园管行业产品价格预测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中国塑料园管行业消费者偏好调研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中国塑料园管行业消费者认识度分析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中国塑料园管行业消费者不同因素敏感度分析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2019-2024年中国塑料园管市场形势与营销策略分析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2019-2024年中国塑料园管产品市场形势分析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2019-2024年中国塑料园管行业供需形势分析</w:t>
      </w:r>
      <w:r>
        <w:rPr>
          <w:rFonts w:hint="eastAsia"/>
        </w:rPr>
        <w:br/>
      </w:r>
      <w:r>
        <w:rPr>
          <w:rFonts w:hint="eastAsia"/>
        </w:rPr>
        <w:t>　　　　一、塑料园管产品行业供需现状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二、在经济危机下塑料园管企业对策分析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2019-2024年中国塑料园管行业企业的营销策略分析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2019-2024年我国塑料园管上游行业发展态势展望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塑料园管行业重点企业研究分析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塑料园管企业发展策略分析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塑料园管市场策略分析</w:t>
      </w:r>
      <w:r>
        <w:rPr>
          <w:rFonts w:hint="eastAsia"/>
        </w:rPr>
        <w:br/>
      </w:r>
      <w:r>
        <w:rPr>
          <w:rFonts w:hint="eastAsia"/>
        </w:rPr>
        <w:t>　　　　一、塑料园管价格策略分析</w:t>
      </w:r>
      <w:r>
        <w:rPr>
          <w:rFonts w:hint="eastAsia"/>
        </w:rPr>
        <w:br/>
      </w:r>
      <w:r>
        <w:rPr>
          <w:rFonts w:hint="eastAsia"/>
        </w:rPr>
        <w:t>　　　　二、塑料园管渠道策略分析</w:t>
      </w:r>
      <w:r>
        <w:rPr>
          <w:rFonts w:hint="eastAsia"/>
        </w:rPr>
        <w:br/>
      </w:r>
      <w:r>
        <w:rPr>
          <w:rFonts w:hint="eastAsia"/>
        </w:rPr>
        <w:t>　　第二节 塑料园管销售策略分析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四、提高塑料园管企业竞争力的策略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对我国塑料园管品牌的战略思考</w:t>
      </w:r>
      <w:r>
        <w:rPr>
          <w:rFonts w:hint="eastAsia"/>
        </w:rPr>
        <w:br/>
      </w:r>
      <w:r>
        <w:rPr>
          <w:rFonts w:hint="eastAsia"/>
        </w:rPr>
        <w:t>　　　　一、塑料园管实施品牌战略的意义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三、我国塑料园管企业的品牌战略</w:t>
      </w:r>
      <w:r>
        <w:rPr>
          <w:rFonts w:hint="eastAsia"/>
        </w:rPr>
        <w:br/>
      </w:r>
      <w:r>
        <w:rPr>
          <w:rFonts w:hint="eastAsia"/>
        </w:rPr>
        <w:t>　　　　四、塑料园管品牌战略管理的策略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中国塑料园管产业市场竞争策略建议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中国塑料园管市场竞争策略建议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一、塑料园管市场定位策略建议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二、塑料园管产品开发策略建议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三、塑料园管渠道竞争策略建议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四、塑料园管品牌竞争策略建议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五、塑料园管价格竞争策略建议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六、塑料园管客户服务策略建议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中国塑料园管产业竞争战略建议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一、塑料园管 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二、塑料园管产业升级策略建议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三、塑料园管产业转移策略建议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四、塑料园管价值链定位建议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中国塑料园管行业投资风险及建议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中国塑料园管行业SWOT分析</w:t>
      </w:r>
      <w:r>
        <w:rPr>
          <w:rFonts w:hint="eastAsia"/>
        </w:rPr>
        <w:br/>
      </w:r>
      <w:r>
        <w:rPr>
          <w:rFonts w:hint="eastAsia"/>
        </w:rPr>
        <w:t>　　　　一、中国塑料园管行业优势（S）分析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二、中国塑料园管行业劣势（W）分析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三、中国塑料园管行业机会（O）分析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四、中国塑料园管行业威胁（T）分析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2025-2031年中国塑料园管行业投资风险分析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中.智.林.－中国塑料园管行业应对策略分析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塑料园管行业历程</w:t>
      </w:r>
      <w:r>
        <w:rPr>
          <w:rFonts w:hint="eastAsia"/>
        </w:rPr>
        <w:br/>
      </w:r>
      <w:r>
        <w:rPr>
          <w:rFonts w:hint="eastAsia"/>
        </w:rPr>
        <w:t>　　图表 塑料园管行业生命周期</w:t>
      </w:r>
      <w:r>
        <w:rPr>
          <w:rFonts w:hint="eastAsia"/>
        </w:rPr>
        <w:br/>
      </w:r>
      <w:r>
        <w:rPr>
          <w:rFonts w:hint="eastAsia"/>
        </w:rPr>
        <w:t>　　图表 塑料园管行业产业链分析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2019-2024年中国塑料园管进口数量分析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2019-2024年中国塑料园管进口金额分析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2019-2024年中国塑料园管出口数量分析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2019-2024年中国塑料园管出口金额分析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2025年中国塑料园管进口国家及地区分析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2025-2031年中国塑料园管市场需求量预测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2025-2031年中国塑料园管行业市场容量预测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2025-2031年中国塑料园管行业市场规模预测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2025年中国塑料园管市场前景分析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a70a0507c44a3" w:history="1">
        <w:r>
          <w:rPr>
            <w:rStyle w:val="Hyperlink"/>
          </w:rPr>
          <w:t>中国塑料园管行业发展分析及市场前景预测报告（2025-2031年）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a70a0507c44a3" w:history="1">
        <w:r>
          <w:rPr>
            <w:rStyle w:val="Hyperlink"/>
          </w:rPr>
          <w:t>https://www.20087.com/7/A8/SuLiaoYuanGuanShiChangFenXiBaoGao.html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热点：方形塑料管、塑料园管打孔机器、塑料胶管图片、塑料圆管、螺纹塑料管、圆管塑料配件大全、真空管道一般用什么材质、塑料管de、橡皮软管多少钱一米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ca87e9fb04147" w:history="1">
      <w:r>
        <w:rPr>
          <w:rStyle w:val="Hyperlink"/>
        </w:rPr>
        <w:t>中国塑料园管行业发展分析及市场前景预测报告（2025-2031年）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uLiaoYuanGuanShiChangFenXiBaoGao.html" TargetMode="External" Id="R1d1a70a0507c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uLiaoYuanGuanShiChangFenXiBaoGao.html" TargetMode="External" Id="R601ca87e9fb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2024-12-27T01:41:00Z</dcterms:created>
  <dcterms:modified xsi:type="dcterms:W3CDTF">2024-12-27T02:41:00Z</dcterms:modified>
  <dc:subject>中国塑料园管行业发展分析及市场前景预测报告（2025-2031年）</dc:subject>
  <dc:title>中国塑料园管行业发展分析及市场前景预测报告（2025-2031年）</dc:title>
  <cp:keywords>中国塑料园管行业发展分析及市场前景预测报告（2025-2031年）</cp:keywords>
  <dc:description>中国塑料园管行业发展分析及市场前景预测报告（2025-2031年）</dc:description>
</cp:coreProperties>
</file>