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fd11bdd14410" w:history="1">
              <w:r>
                <w:rPr>
                  <w:rStyle w:val="Hyperlink"/>
                </w:rPr>
                <w:t>2025-2031年中国塑料薄膜市场现状深度调研与发展趋势报告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fd11bdd14410" w:history="1">
              <w:r>
                <w:rPr>
                  <w:rStyle w:val="Hyperlink"/>
                </w:rPr>
                <w:t>2025-2031年中国塑料薄膜市场现状深度调研与发展趋势报告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cfd11bdd14410" w:history="1">
                <w:r>
                  <w:rPr>
                    <w:rStyle w:val="Hyperlink"/>
                  </w:rPr>
                  <w:t>https://www.20087.com/7/08/SuLiaoBoMoXianZhuangYuFaZhanQuSh.html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，随着包装、农业、建筑等领域的广泛应用，保持着稳定的增长态势。近年来，行业正经历从传统PE、PVC薄膜向生物降解、高性能薄膜的转变，以应对环保法规的趋严和市场对可持续包装的需求。生物降解薄膜、智能包装薄膜（如具有气体调节、抗菌功能的薄膜）的研发与应用，不仅提高了产品的环保属性，也增强了包装的功能性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材料创新与智能化。一方面，生物基和可降解材料的开发，如PLA（聚乳酸）、PHA（聚羟基脂肪酸酯），将推动行业向绿色、循环方向发展，减少对环境的影响。另一方面，智能薄膜技术的融入，如纳米技术、传感器集成，将实现包装的智能监测与调控，提升食品保鲜、药品安全等领域的应用价值。同时，薄膜设计的个性化与定制化也将成为趋势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cfd11bdd14410" w:history="1">
        <w:r>
          <w:rPr>
            <w:rStyle w:val="Hyperlink"/>
          </w:rPr>
          <w:t>2025-2031年中国塑料薄膜市场现状深度调研与发展趋势报告</w:t>
        </w:r>
      </w:hyperlink>
      <w:r>
        <w:rPr>
          <w:rFonts w:hint="eastAsia"/>
        </w:rPr>
        <w:t>》依托权威机构及相关协会的数据资料，全面解析了塑料薄膜行业现状、市场需求及市场规模，系统梳理了塑料薄膜产业链结构、价格趋势及各细分市场动态。报告对塑料薄膜市场前景与发展趋势进行了科学预测，重点分析了品牌竞争格局、市场集中度及主要企业的经营表现。同时，通过SWOT分析揭示了塑料薄膜行业面临的机遇与风险，为塑料薄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塑料薄膜行业相关概述</w:t>
      </w:r>
      <w:r>
        <w:rPr>
          <w:rFonts w:hint="eastAsia"/>
        </w:rPr>
        <w:br/>
      </w:r>
      <w:r>
        <w:rPr>
          <w:rFonts w:hint="eastAsia"/>
        </w:rPr>
        <w:t>　　1.1 塑料薄膜基本介绍</w:t>
      </w:r>
      <w:r>
        <w:rPr>
          <w:rFonts w:hint="eastAsia"/>
        </w:rPr>
        <w:br/>
      </w:r>
      <w:r>
        <w:rPr>
          <w:rFonts w:hint="eastAsia"/>
        </w:rPr>
        <w:t>　　　　1.1.1 塑料薄膜的定义</w:t>
      </w:r>
      <w:r>
        <w:rPr>
          <w:rFonts w:hint="eastAsia"/>
        </w:rPr>
        <w:br/>
      </w:r>
      <w:r>
        <w:rPr>
          <w:rFonts w:hint="eastAsia"/>
        </w:rPr>
        <w:t>　　　　1.1.2 塑料薄膜的种类</w:t>
      </w:r>
      <w:r>
        <w:rPr>
          <w:rFonts w:hint="eastAsia"/>
        </w:rPr>
        <w:br/>
      </w:r>
      <w:r>
        <w:rPr>
          <w:rFonts w:hint="eastAsia"/>
        </w:rPr>
        <w:t>　　　　1.1.3 塑料薄膜生产工艺</w:t>
      </w:r>
      <w:r>
        <w:rPr>
          <w:rFonts w:hint="eastAsia"/>
        </w:rPr>
        <w:br/>
      </w:r>
      <w:r>
        <w:rPr>
          <w:rFonts w:hint="eastAsia"/>
        </w:rPr>
        <w:t>　　　　1.1.4 塑料薄膜主要应用领域</w:t>
      </w:r>
      <w:r>
        <w:rPr>
          <w:rFonts w:hint="eastAsia"/>
        </w:rPr>
        <w:br/>
      </w:r>
      <w:r>
        <w:rPr>
          <w:rFonts w:hint="eastAsia"/>
        </w:rPr>
        <w:t>　　1.2 2020-2025年中国塑料薄膜产业的发展</w:t>
      </w:r>
      <w:r>
        <w:rPr>
          <w:rFonts w:hint="eastAsia"/>
        </w:rPr>
        <w:br/>
      </w:r>
      <w:r>
        <w:rPr>
          <w:rFonts w:hint="eastAsia"/>
        </w:rPr>
        <w:t>　　　　1.2.1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1.2.2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1.2.3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1.2.4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1.3 2020-2025年双向拉伸聚酯薄膜的发展</w:t>
      </w:r>
      <w:r>
        <w:rPr>
          <w:rFonts w:hint="eastAsia"/>
        </w:rPr>
        <w:br/>
      </w:r>
      <w:r>
        <w:rPr>
          <w:rFonts w:hint="eastAsia"/>
        </w:rPr>
        <w:t>　　　　1.3.1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1.3.2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1.3.3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1.3.4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1.4 2020-2025年塑料薄膜技术进展分析</w:t>
      </w:r>
      <w:r>
        <w:rPr>
          <w:rFonts w:hint="eastAsia"/>
        </w:rPr>
        <w:br/>
      </w:r>
      <w:r>
        <w:rPr>
          <w:rFonts w:hint="eastAsia"/>
        </w:rPr>
        <w:t>　　　　1.4.1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1.4.2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1.4.3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1.4.4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1.4.5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3.1 塑料薄膜行业政治法律环境（P）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塑料薄膜行业经济环境分析（E）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塑料薄膜行业社会环境分析（S）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塑料薄膜产业社会环境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塑料薄膜行业技术环境分析（T）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塑料薄膜技术分析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2、中国塑料薄膜行业新技术研究</w:t>
      </w:r>
      <w:r>
        <w:rPr>
          <w:rFonts w:hint="eastAsia"/>
        </w:rPr>
        <w:br/>
      </w:r>
      <w:r>
        <w:rPr>
          <w:rFonts w:hint="eastAsia"/>
        </w:rPr>
        <w:t>　　　　3.4.2 塑料薄膜技术发展水平</w:t>
      </w:r>
      <w:r>
        <w:rPr>
          <w:rFonts w:hint="eastAsia"/>
        </w:rPr>
        <w:br/>
      </w:r>
      <w:r>
        <w:rPr>
          <w:rFonts w:hint="eastAsia"/>
        </w:rPr>
        <w:t>　　　　1、中国塑料薄膜行业技术水平所处阶段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2、与国外塑料薄膜行业的技术差距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全球塑料薄膜行业发展概述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全球塑料薄膜行业发展现状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全球塑料薄膜行业发展特征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全球塑料薄膜行业市场规模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2020-2025年全球主要地区塑料薄膜行业发展状况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日韩塑料薄膜行业发展情况概述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2025-2031年全球塑料薄膜行业发展前景预测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全球塑料薄膜行业市场规模预测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全球塑料薄膜行业发展趋势分析</w:t>
      </w:r>
      <w:r>
        <w:rPr>
          <w:rFonts w:hint="eastAsia"/>
        </w:rPr>
        <w:br/>
      </w:r>
      <w:r>
        <w:rPr>
          <w:rFonts w:hint="eastAsia"/>
        </w:rPr>
        <w:t>　　4.4 全球塑料薄膜行业重点企业发展动态分析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中国塑料薄膜行业发展概述</w:t>
      </w:r>
      <w:r>
        <w:rPr>
          <w:rFonts w:hint="eastAsia"/>
        </w:rPr>
        <w:br/>
      </w:r>
      <w:r>
        <w:rPr>
          <w:rFonts w:hint="eastAsia"/>
        </w:rPr>
        <w:t>　　5.1 中国塑料薄膜行业发展状况分析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中国塑料薄膜行业发展阶段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中国塑料薄膜行业发展总体概况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中国塑料薄膜行业发展特点分析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2020-2025年塑料薄膜行业发展现状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2020-2025年中国塑料薄膜行业市场规模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2020-2025年中国塑料薄膜行业发展分析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2020-2025年中国塑料薄膜企业发展分析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1、中国塑料薄膜行业面临困境</w:t>
      </w:r>
      <w:r>
        <w:rPr>
          <w:rFonts w:hint="eastAsia"/>
        </w:rPr>
        <w:br/>
      </w:r>
      <w:r>
        <w:rPr>
          <w:rFonts w:hint="eastAsia"/>
        </w:rPr>
        <w:t>　　　　2、中国塑料薄膜行业对策探讨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中国塑料薄膜企业发展困境及策略分析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1、中国塑料薄膜企业面临的困境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2、中国塑料薄膜企业的对策探讨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国内塑料薄膜企业的出路分析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2020-2025年中国塑料薄膜所属行业总体规模分析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2020-2025年中国塑料薄膜所属行业产销情况分析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中国塑料薄膜所属行业工业总产值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中国塑料薄膜所属行业工业销售产值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中国塑料薄膜所属行业产销率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2020-2025年中国塑料薄膜所属行业市场供需分析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中国塑料薄膜所属行业供给分析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中国塑料薄膜所属行业需求分析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中国塑料薄膜所属行业供需平衡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2020-2025年中国塑料薄膜所属行业财务指标总体分析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2020-2025年中国塑料薄膜行业盈利能力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中国塑料薄膜投资分析</w:t>
      </w:r>
      <w:r>
        <w:rPr>
          <w:rFonts w:hint="eastAsia"/>
        </w:rPr>
        <w:br/>
      </w:r>
      <w:r>
        <w:rPr>
          <w:rFonts w:hint="eastAsia"/>
        </w:rPr>
        <w:t>　　7.1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7.1.1 2025年我国塑料制品行业投资状况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高性能环我国塑料制品行业投资动态</w:t>
      </w:r>
      <w:r>
        <w:rPr>
          <w:rFonts w:hint="eastAsia"/>
        </w:rPr>
        <w:br/>
      </w:r>
      <w:r>
        <w:rPr>
          <w:rFonts w:hint="eastAsia"/>
        </w:rPr>
        <w:t>　　7.2 中国塑料薄膜投资机会</w:t>
      </w:r>
      <w:r>
        <w:rPr>
          <w:rFonts w:hint="eastAsia"/>
        </w:rPr>
        <w:br/>
      </w:r>
      <w:r>
        <w:rPr>
          <w:rFonts w:hint="eastAsia"/>
        </w:rPr>
        <w:t>　　　　7.2.1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7.2.2 四种新型保农膜将受市场青睐</w:t>
      </w:r>
      <w:r>
        <w:rPr>
          <w:rFonts w:hint="eastAsia"/>
        </w:rPr>
        <w:br/>
      </w:r>
      <w:r>
        <w:rPr>
          <w:rFonts w:hint="eastAsia"/>
        </w:rPr>
        <w:t>　　　　7.2.3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7.3 中国塑料薄膜投资风险</w:t>
      </w:r>
      <w:r>
        <w:rPr>
          <w:rFonts w:hint="eastAsia"/>
        </w:rPr>
        <w:br/>
      </w:r>
      <w:r>
        <w:rPr>
          <w:rFonts w:hint="eastAsia"/>
        </w:rPr>
        <w:t>　　　　7.3.1 环保壁垒</w:t>
      </w:r>
      <w:r>
        <w:rPr>
          <w:rFonts w:hint="eastAsia"/>
        </w:rPr>
        <w:br/>
      </w:r>
      <w:r>
        <w:rPr>
          <w:rFonts w:hint="eastAsia"/>
        </w:rPr>
        <w:t>　　　　7.3.2 质量差距</w:t>
      </w:r>
      <w:r>
        <w:rPr>
          <w:rFonts w:hint="eastAsia"/>
        </w:rPr>
        <w:br/>
      </w:r>
      <w:r>
        <w:rPr>
          <w:rFonts w:hint="eastAsia"/>
        </w:rPr>
        <w:t>　　　　7.3.3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2020-2025年塑料薄膜相关产业政策</w:t>
      </w:r>
      <w:r>
        <w:rPr>
          <w:rFonts w:hint="eastAsia"/>
        </w:rPr>
        <w:br/>
      </w:r>
      <w:r>
        <w:rPr>
          <w:rFonts w:hint="eastAsia"/>
        </w:rPr>
        <w:t>　　8.1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8.1.1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8.1.2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8.1.3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8.1.4 南非继续下调塑料进口关税</w:t>
      </w:r>
      <w:r>
        <w:rPr>
          <w:rFonts w:hint="eastAsia"/>
        </w:rPr>
        <w:br/>
      </w:r>
      <w:r>
        <w:rPr>
          <w:rFonts w:hint="eastAsia"/>
        </w:rPr>
        <w:t>　　8.2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8.2.1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8.2.2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8.2.3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8.2.4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8.2.5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8.2.6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8.3 相关政策法规</w:t>
      </w:r>
      <w:r>
        <w:rPr>
          <w:rFonts w:hint="eastAsia"/>
        </w:rPr>
        <w:br/>
      </w:r>
      <w:r>
        <w:rPr>
          <w:rFonts w:hint="eastAsia"/>
        </w:rPr>
        <w:t>　　　　8.3.1 塑料制品国家标准</w:t>
      </w:r>
      <w:r>
        <w:rPr>
          <w:rFonts w:hint="eastAsia"/>
        </w:rPr>
        <w:br/>
      </w:r>
      <w:r>
        <w:rPr>
          <w:rFonts w:hint="eastAsia"/>
        </w:rPr>
        <w:t>　　　　8.3.2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8.3.3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8.3.4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中国塑料薄膜行业竞争格局分析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塑料薄膜行业区域分布格局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塑料薄膜行业企业规模格局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塑料薄膜行业企业性质格局</w:t>
      </w:r>
      <w:r>
        <w:rPr>
          <w:rFonts w:hint="eastAsia"/>
        </w:rPr>
        <w:br/>
      </w:r>
      <w:r>
        <w:rPr>
          <w:rFonts w:hint="eastAsia"/>
        </w:rPr>
        <w:t>　　9.2 中国塑料薄膜行业竞争五力分析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塑料薄膜行业上游议价能力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塑料薄膜行业下游议价能力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塑料薄膜行业新进入者威胁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塑料薄膜行业替代产品威胁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塑料薄膜行业现有企业竞争</w:t>
      </w:r>
      <w:r>
        <w:rPr>
          <w:rFonts w:hint="eastAsia"/>
        </w:rPr>
        <w:br/>
      </w:r>
      <w:r>
        <w:rPr>
          <w:rFonts w:hint="eastAsia"/>
        </w:rPr>
        <w:t>　　9.3 中国塑料薄膜行业竞争SWOT分析</w:t>
      </w:r>
      <w:r>
        <w:rPr>
          <w:rFonts w:hint="eastAsia"/>
        </w:rPr>
        <w:br/>
      </w:r>
      <w:r>
        <w:rPr>
          <w:rFonts w:hint="eastAsia"/>
        </w:rPr>
        <w:t>　　　　9.3.1 塑料薄膜行业优势分析（S）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塑料薄膜行业劣势分析（W）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塑料薄膜行业机会分析（O）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塑料薄膜行业威胁分析（T）</w:t>
      </w:r>
      <w:r>
        <w:rPr>
          <w:rFonts w:hint="eastAsia"/>
        </w:rPr>
        <w:br/>
      </w:r>
      <w:r>
        <w:rPr>
          <w:rFonts w:hint="eastAsia"/>
        </w:rPr>
        <w:t>　　9.4 中国塑料薄膜行业投资兼并重组整合分析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中国塑料薄膜行业重点企业竞争策略分析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中国塑料薄膜行业领先企业竞争力分析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浙江大东南集团有限公司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新乐华宝塑料机械有限公司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2025-2031年中国塑料薄膜行业发展趋势与前景分析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2025-2031年中国塑料薄膜市场发展前景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2025-2031年塑料薄膜市场发展潜力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2025-2031年塑料薄膜细分行业发展前景分析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2025-2031年中国塑料薄膜市场发展趋势预测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2025-2031年塑料薄膜行业发展趋势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2025-2031年塑料薄膜市场规模预测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2025-2031年塑料薄膜行业应用趋势预测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2025-2031年中国塑料薄膜行业供需预测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2025-2031年中国塑料薄膜行业供给预测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2025-2031年中国塑料薄膜行业需求预测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2025-2031年中国塑料薄膜供需平衡预测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2025-2031年中国塑料薄膜行业投资前景</w:t>
      </w:r>
      <w:r>
        <w:rPr>
          <w:rFonts w:hint="eastAsia"/>
        </w:rPr>
        <w:br/>
      </w:r>
      <w:r>
        <w:rPr>
          <w:rFonts w:hint="eastAsia"/>
        </w:rPr>
        <w:t>　　12.1 塑料薄膜行业投资现状分析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塑料薄膜行业投资规模分析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塑料薄膜行业投资资金来源构成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塑料薄膜行业投资项目建设分析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塑料薄膜行业投资资金用途分析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塑料薄膜行业投资主体构成分析</w:t>
      </w:r>
      <w:r>
        <w:rPr>
          <w:rFonts w:hint="eastAsia"/>
        </w:rPr>
        <w:br/>
      </w:r>
      <w:r>
        <w:rPr>
          <w:rFonts w:hint="eastAsia"/>
        </w:rPr>
        <w:t>　　12.2 塑料薄膜行业投资特性分析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塑料薄膜行业进入壁垒分析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塑料薄膜行业盈利模式分析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塑料薄膜行业盈利因素分析</w:t>
      </w:r>
      <w:r>
        <w:rPr>
          <w:rFonts w:hint="eastAsia"/>
        </w:rPr>
        <w:br/>
      </w:r>
      <w:r>
        <w:rPr>
          <w:rFonts w:hint="eastAsia"/>
        </w:rPr>
        <w:t>　　12.3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塑料薄膜行业政策风险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塑料薄膜行业投资潜力与建议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塑料薄膜行业投资潜力分析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塑料薄膜行业最新投资动态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塑料薄膜行业投资机会与建议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2025-2031年中国塑料薄膜企业投资战略与客户策略分析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塑料薄膜企业发展战略规划背景意义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塑料薄膜企业战略规划制定依据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塑料薄膜企业战略规划策略分析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塑料薄膜中小企业发展战略研究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塑料薄膜行业特点</w:t>
      </w:r>
      <w:r>
        <w:rPr>
          <w:rFonts w:hint="eastAsia"/>
        </w:rPr>
        <w:br/>
      </w:r>
      <w:r>
        <w:rPr>
          <w:rFonts w:hint="eastAsia"/>
        </w:rPr>
        <w:t>　　图表 塑料薄膜行业生命周期</w:t>
      </w:r>
      <w:r>
        <w:rPr>
          <w:rFonts w:hint="eastAsia"/>
        </w:rPr>
        <w:br/>
      </w:r>
      <w:r>
        <w:rPr>
          <w:rFonts w:hint="eastAsia"/>
        </w:rPr>
        <w:t>　　图表 塑料薄膜行业产业链分析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2020-2025年塑料薄膜行业市场规模分析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中国塑料薄膜所属行业盈利能力分析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fd11bdd14410" w:history="1">
        <w:r>
          <w:rPr>
            <w:rStyle w:val="Hyperlink"/>
          </w:rPr>
          <w:t>2025-2031年中国塑料薄膜市场现状深度调研与发展趋势报告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cfd11bdd14410" w:history="1">
        <w:r>
          <w:rPr>
            <w:rStyle w:val="Hyperlink"/>
          </w:rPr>
          <w:t>https://www.20087.com/7/08/SuLiaoBoMoXianZhuangYuFaZhanQuSh.html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a80d121943e6" w:history="1">
      <w:r>
        <w:rPr>
          <w:rStyle w:val="Hyperlink"/>
        </w:rPr>
        <w:t>2025-2031年中国塑料薄膜市场现状深度调研与发展趋势报告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uLiaoBoMoXianZhuangYuFaZhanQuSh.html" TargetMode="External" Id="Rb08cfd11bdd1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uLiaoBoMoXianZhuangYuFaZhanQuSh.html" TargetMode="External" Id="Rfb4fa80d1219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2025-06-05T08:34:00Z</dcterms:created>
  <dcterms:modified xsi:type="dcterms:W3CDTF">2025-06-05T09:34:00Z</dcterms:modified>
  <dc:subject>2025-2031年中国塑料薄膜市场现状深度调研与发展趋势报告</dc:subject>
  <dc:title>2025-2031年中国塑料薄膜市场现状深度调研与发展趋势报告</dc:title>
  <cp:keywords>2025-2031年中国塑料薄膜市场现状深度调研与发展趋势报告</cp:keywords>
  <dc:description>2025-2031年中国塑料薄膜市场现状深度调研与发展趋势报告</dc:description>
</cp:coreProperties>
</file>