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0a0f654ef4e4a" w:history="1">
              <w:r>
                <w:rPr>
                  <w:rStyle w:val="Hyperlink"/>
                </w:rPr>
                <w:t>2025-2031年中国壳聚糖薄膜行业现状调研分析与市场前景预测报告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0a0f654ef4e4a" w:history="1">
              <w:r>
                <w:rPr>
                  <w:rStyle w:val="Hyperlink"/>
                </w:rPr>
                <w:t>2025-2031年中国壳聚糖薄膜行业现状调研分析与市场前景预测报告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0a0f654ef4e4a" w:history="1">
                <w:r>
                  <w:rPr>
                    <w:rStyle w:val="Hyperlink"/>
                  </w:rPr>
                  <w:t>https://www.20087.com/7/78/QiaoJuTangBoMoFaZhanQianJingFenXi.html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薄膜是一种新型的生物可降解材料，因其优良的生物相容性和环境友好性，在食品包装、药物释放、伤口敷料等领域有着广阔的应用前景。近年来，随着材料科学的进步和环保意识的提升，壳聚糖薄膜的研究和开发取得了长足进展。目前，壳聚糖薄膜已成功应用于多种场景，如食品保鲜包装、农业覆盖材料等，有效减少了塑料污染，促进了可持续发展。</w:t>
      </w:r>
      <w:r>
        <w:rPr>
          <w:rFonts w:hint="eastAsia"/>
        </w:rPr>
        <w:br/>
      </w:r>
      <w:r>
        <w:rPr>
          <w:rFonts w:hint="eastAsia"/>
        </w:rPr>
        <w:t>　　未来，壳聚糖薄膜将在多个领域得到更广泛的应用。技术创新将集中在提高薄膜的机械强度、防水性和生物降解速率，例如通过改性壳聚糖分子结构或复合其他天然聚合物来改善其性能。随着纳米技术的应用，纳米级壳聚糖薄膜将具备更好的功能性和稳定性，适用于更复杂的包装需求。此外，随着消费者对环保包装材料的认可度提高，壳聚糖薄膜有望在更多行业中取代传统的塑料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0a0f654ef4e4a" w:history="1">
        <w:r>
          <w:rPr>
            <w:rStyle w:val="Hyperlink"/>
          </w:rPr>
          <w:t>2025-2031年中国壳聚糖薄膜行业现状调研分析与市场前景预测报告</w:t>
        </w:r>
      </w:hyperlink>
      <w:r>
        <w:rPr>
          <w:rFonts w:hint="eastAsia"/>
        </w:rPr>
        <w:t>》结合壳聚糖薄膜行业市场的发展现状，依托行业权威数据资源和长期市场监测数据库，系统分析了壳聚糖薄膜行业的市场规模、供需状况、竞争格局及主要企业经营情况，并对壳聚糖薄膜行业未来发展进行了科学预测。报告旨在帮助投资者准确把握壳聚糖薄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壳聚糖薄膜行业相关概述</w:t>
      </w:r>
      <w:r>
        <w:rPr>
          <w:rFonts w:hint="eastAsia"/>
        </w:rPr>
        <w:br/>
      </w:r>
      <w:r>
        <w:rPr>
          <w:rFonts w:hint="eastAsia"/>
        </w:rPr>
        <w:t>　　　　一、壳聚糖薄膜行业定义及特点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1、壳聚糖薄膜行业定义</w:t>
      </w:r>
      <w:r>
        <w:rPr>
          <w:rFonts w:hint="eastAsia"/>
        </w:rPr>
        <w:br/>
      </w:r>
      <w:r>
        <w:rPr>
          <w:rFonts w:hint="eastAsia"/>
        </w:rPr>
        <w:t>　　　　　　2、壳聚糖薄膜行业特点</w:t>
      </w:r>
      <w:r>
        <w:rPr>
          <w:rFonts w:hint="eastAsia"/>
        </w:rPr>
        <w:br/>
      </w:r>
      <w:r>
        <w:rPr>
          <w:rFonts w:hint="eastAsia"/>
        </w:rPr>
        <w:t>　　　　二、壳聚糖薄膜行业经营模式分析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1、壳聚糖薄膜生产模式</w:t>
      </w:r>
      <w:r>
        <w:rPr>
          <w:rFonts w:hint="eastAsia"/>
        </w:rPr>
        <w:br/>
      </w:r>
      <w:r>
        <w:rPr>
          <w:rFonts w:hint="eastAsia"/>
        </w:rPr>
        <w:t>　　　　　　2、壳聚糖薄膜采购模式</w:t>
      </w:r>
      <w:r>
        <w:rPr>
          <w:rFonts w:hint="eastAsia"/>
        </w:rPr>
        <w:br/>
      </w:r>
      <w:r>
        <w:rPr>
          <w:rFonts w:hint="eastAsia"/>
        </w:rPr>
        <w:t>　　　　　　3、壳聚糖薄膜销售模式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2025年全球壳聚糖薄膜行业市场运行形势分析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2025年全球壳聚糖薄膜行业发展概况</w:t>
      </w:r>
      <w:r>
        <w:rPr>
          <w:rFonts w:hint="eastAsia"/>
        </w:rPr>
        <w:br/>
      </w:r>
      <w:r>
        <w:rPr>
          <w:rFonts w:hint="eastAsia"/>
        </w:rPr>
        <w:t>　　第二节 全球壳聚糖薄膜行业发展走势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一、全球壳聚糖薄膜行业市场分布情况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二、全球壳聚糖薄膜行业发展趋势分析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全球壳聚糖薄膜行业重点国家和区域分析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2024-2025年中国壳聚糖薄膜行业发展环境分析</w:t>
      </w:r>
      <w:r>
        <w:rPr>
          <w:rFonts w:hint="eastAsia"/>
        </w:rPr>
        <w:br/>
      </w:r>
      <w:r>
        <w:rPr>
          <w:rFonts w:hint="eastAsia"/>
        </w:rPr>
        <w:t>　　第一节 壳聚糖薄膜行业经济环境分析</w:t>
      </w:r>
      <w:r>
        <w:rPr>
          <w:rFonts w:hint="eastAsia"/>
        </w:rPr>
        <w:br/>
      </w:r>
      <w:r>
        <w:rPr>
          <w:rFonts w:hint="eastAsia"/>
        </w:rPr>
        <w:t>　　第二节 壳聚糖薄膜行业政策环境分析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一、壳聚糖薄膜行业政策影响分析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二、相关壳聚糖薄膜行业标准分析</w:t>
      </w:r>
      <w:r>
        <w:rPr>
          <w:rFonts w:hint="eastAsia"/>
        </w:rPr>
        <w:br/>
      </w:r>
      <w:r>
        <w:rPr>
          <w:rFonts w:hint="eastAsia"/>
        </w:rPr>
        <w:t>　　第三节 壳聚糖薄膜行业社会环境分析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2024-2025年壳聚糖薄膜行业技术发展现状及趋势分析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壳聚糖薄膜行业技术发展现状分析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国内外壳聚糖薄膜行业技术差异与原因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壳聚糖薄膜行业技术发展方向、趋势预测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提升壳聚糖薄膜行业技术能力策略建议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中国壳聚糖薄膜行业市场供需状况分析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中国壳聚糖薄膜行业市场规模情况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中国壳聚糖薄膜行业盈利情况分析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中国壳聚糖薄膜行业市场需求状况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一、2019-2024年壳聚糖薄膜行业市场需求情况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二、壳聚糖薄膜行业市场需求特点分析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三、2025-2031年壳聚糖薄膜行业市场需求预测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中国壳聚糖薄膜行业产量情况分析与预测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一、2019-2024年壳聚糖薄膜行业产量统计分析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二、2025年壳聚糖薄膜行业产量特点分析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三、2025-2031年壳聚糖薄膜行业产量预测分析</w:t>
      </w:r>
      <w:r>
        <w:rPr>
          <w:rFonts w:hint="eastAsia"/>
        </w:rPr>
        <w:br/>
      </w:r>
      <w:r>
        <w:rPr>
          <w:rFonts w:hint="eastAsia"/>
        </w:rPr>
        <w:t>　　第五节 壳聚糖薄膜行业市场供需平衡状况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壳聚糖薄膜行业细分产品市场调研分析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中国壳聚糖薄膜行业进出口情况分析预测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2019-2024年中国壳聚糖薄膜行业进出口情况分析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一、2019-2024年中国壳聚糖薄膜行业进口分析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二、2019-2024年中国壳聚糖薄膜行业出口分析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2025-2031年中国壳聚糖薄膜行业进出口情况预测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一、2025-2031年中国壳聚糖薄膜行业进口预测分析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二、2025-2031年中国壳聚糖薄膜行业出口预测分析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影响壳聚糖薄膜行业进出口变化的主要原因分析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2019-2024年中国壳聚糖薄膜行业区域市场分析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中国壳聚糖薄膜行业区域市场结构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重点地区壳聚糖薄膜行业调研分析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一、重点地区（一）壳聚糖薄膜市场分析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二、重点地区（二）壳聚糖薄膜市场分析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三、重点地区（三）壳聚糖薄膜市场分析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四、重点地区（四）壳聚糖薄膜市场分析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五、重点地区（五）壳聚糖薄膜市场分析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中国壳聚糖薄膜行业市场行情分析预测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壳聚糖薄膜价格影响因素分析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2019-2024年中国壳聚糖薄膜市场价格趋向分析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2025-2031年中国壳聚糖薄膜市场价格趋向预测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壳聚糖薄膜行业上、下游市场分析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壳聚糖薄膜行业上游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壳聚糖薄膜行业下游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壳聚糖薄膜行业竞争格局分析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壳聚糖薄膜行业集中度分析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一、壳聚糖薄膜市场集中度分析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二、壳聚糖薄膜企业集中度分析</w:t>
      </w:r>
      <w:r>
        <w:rPr>
          <w:rFonts w:hint="eastAsia"/>
        </w:rPr>
        <w:br/>
      </w:r>
      <w:r>
        <w:rPr>
          <w:rFonts w:hint="eastAsia"/>
        </w:rPr>
        <w:t>　　　　三、壳聚糖薄膜区域集中度分析</w:t>
      </w:r>
      <w:r>
        <w:rPr>
          <w:rFonts w:hint="eastAsia"/>
        </w:rPr>
        <w:br/>
      </w:r>
      <w:r>
        <w:rPr>
          <w:rFonts w:hint="eastAsia"/>
        </w:rPr>
        <w:t>　　第二节 壳聚糖薄膜行业竞争格局分析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一、2025年壳聚糖薄膜行业竞争分析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二、2025年中外壳聚糖薄膜产品竞争分析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三、2019-2024年中国壳聚糖薄膜市场竞争分析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四、2025-2031年国内主要壳聚糖薄膜企业动向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壳聚糖薄膜行业重点企业发展调研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壳聚糖薄膜重点企业（一）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壳聚糖薄膜重点企业（二）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壳聚糖薄膜重点企业（三）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壳聚糖薄膜重点企业（四）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壳聚糖薄膜重点企业（五）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壳聚糖薄膜重点企业（六）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壳聚糖薄膜企业发展策略分析</w:t>
      </w:r>
      <w:r>
        <w:rPr>
          <w:rFonts w:hint="eastAsia"/>
        </w:rPr>
        <w:br/>
      </w:r>
      <w:r>
        <w:rPr>
          <w:rFonts w:hint="eastAsia"/>
        </w:rPr>
        <w:t>　　第一节 壳聚糖薄膜市场策略分析</w:t>
      </w:r>
      <w:r>
        <w:rPr>
          <w:rFonts w:hint="eastAsia"/>
        </w:rPr>
        <w:br/>
      </w:r>
      <w:r>
        <w:rPr>
          <w:rFonts w:hint="eastAsia"/>
        </w:rPr>
        <w:t>　　　　一、壳聚糖薄膜价格策略分析</w:t>
      </w:r>
      <w:r>
        <w:rPr>
          <w:rFonts w:hint="eastAsia"/>
        </w:rPr>
        <w:br/>
      </w:r>
      <w:r>
        <w:rPr>
          <w:rFonts w:hint="eastAsia"/>
        </w:rPr>
        <w:t>　　　　二、壳聚糖薄膜渠道策略分析</w:t>
      </w:r>
      <w:r>
        <w:rPr>
          <w:rFonts w:hint="eastAsia"/>
        </w:rPr>
        <w:br/>
      </w:r>
      <w:r>
        <w:rPr>
          <w:rFonts w:hint="eastAsia"/>
        </w:rPr>
        <w:t>　　第二节 壳聚糖薄膜销售策略分析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提高壳聚糖薄膜企业竞争力的策略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一、提高中国壳聚糖薄膜企业核心竞争力的对策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二、壳聚糖薄膜企业提升竞争力的主要方向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三、影响壳聚糖薄膜企业核心竞争力的因素及提升途径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四、提高壳聚糖薄膜企业竞争力的策略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对我国壳聚糖薄膜品牌的战略思考</w:t>
      </w:r>
      <w:r>
        <w:rPr>
          <w:rFonts w:hint="eastAsia"/>
        </w:rPr>
        <w:br/>
      </w:r>
      <w:r>
        <w:rPr>
          <w:rFonts w:hint="eastAsia"/>
        </w:rPr>
        <w:t>　　　　一、壳聚糖薄膜实施品牌战略的意义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二、壳聚糖薄膜企业品牌的现状分析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三、我国壳聚糖薄膜企业的品牌战略</w:t>
      </w:r>
      <w:r>
        <w:rPr>
          <w:rFonts w:hint="eastAsia"/>
        </w:rPr>
        <w:br/>
      </w:r>
      <w:r>
        <w:rPr>
          <w:rFonts w:hint="eastAsia"/>
        </w:rPr>
        <w:t>　　　　四、壳聚糖薄膜品牌战略管理的策略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中国壳聚糖薄膜行业营销策略分析</w:t>
      </w:r>
      <w:r>
        <w:rPr>
          <w:rFonts w:hint="eastAsia"/>
        </w:rPr>
        <w:br/>
      </w:r>
      <w:r>
        <w:rPr>
          <w:rFonts w:hint="eastAsia"/>
        </w:rPr>
        <w:t>　　第一节 壳聚糖薄膜市场推广策略研究分析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一、做好壳聚糖薄膜产品导入</w:t>
      </w:r>
      <w:r>
        <w:rPr>
          <w:rFonts w:hint="eastAsia"/>
        </w:rPr>
        <w:br/>
      </w:r>
      <w:r>
        <w:rPr>
          <w:rFonts w:hint="eastAsia"/>
        </w:rPr>
        <w:t>　　　　二、做好壳聚糖薄膜产品组合和产品线决策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三、壳聚糖薄膜行业城市市场推广策略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壳聚糖薄膜行业渠道营销研究分析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一、壳聚糖薄膜行业营销环境分析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二、壳聚糖薄膜行业现存的营销渠道分析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三、壳聚糖薄膜行业终端市场营销管理策略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壳聚糖薄膜行业营销战略研究分析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一、中国壳聚糖薄膜行业有效整合营销策略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二、建立壳聚糖薄膜行业厂商的双嬴模式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2025-2031年中国壳聚糖薄膜行业前景与风险预测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2025年壳聚糖薄膜市场前景分析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2025年壳聚糖薄膜发展趋势预测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2025-2031年中国壳聚糖薄膜行业投资特性分析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二、2025-2031年中国壳聚糖薄膜行业盈利模式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三、2025-2031年中国壳聚糖薄膜行业盈利因素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2025-2031年中国壳聚糖薄膜行业投资机会分析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二、2025-2031年中国壳聚糖薄膜行业区域市场投资潜力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2025-2031年中国壳聚糖薄膜行业投资风险分析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一、2025-2031年中国壳聚糖薄膜行业市场竞争风险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二、2025-2031年中国壳聚糖薄膜行业技术风险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三、2025-2031年中国壳聚糖薄膜行业政策风险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四、2025-2031年中国壳聚糖薄膜行业进入退出风险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2025-2031年中国壳聚糖薄膜行业盈利模式与投资策略分析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国外壳聚糖薄膜行业投资现状及经营模式分析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一、境外壳聚糖薄膜行业成长情况调查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中国壳聚糖薄膜行业商业模式探讨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中国壳聚糖薄膜行业投资国际化发展战略分析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中国壳聚糖薄膜行业投资策略分析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中国壳聚糖薄膜行业资本运作战略选择方案研究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中:智:林:中国壳聚糖薄膜行业多元化经营战略的可行性分析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壳聚糖薄膜图片</w:t>
      </w:r>
      <w:r>
        <w:rPr>
          <w:rFonts w:hint="eastAsia"/>
        </w:rPr>
        <w:br/>
      </w:r>
      <w:r>
        <w:rPr>
          <w:rFonts w:hint="eastAsia"/>
        </w:rPr>
        <w:t>　　图表 壳聚糖薄膜种类 分类</w:t>
      </w:r>
      <w:r>
        <w:rPr>
          <w:rFonts w:hint="eastAsia"/>
        </w:rPr>
        <w:br/>
      </w:r>
      <w:r>
        <w:rPr>
          <w:rFonts w:hint="eastAsia"/>
        </w:rPr>
        <w:t>　　图表 壳聚糖薄膜用途 应用</w:t>
      </w:r>
      <w:r>
        <w:rPr>
          <w:rFonts w:hint="eastAsia"/>
        </w:rPr>
        <w:br/>
      </w:r>
      <w:r>
        <w:rPr>
          <w:rFonts w:hint="eastAsia"/>
        </w:rPr>
        <w:t>　　图表 壳聚糖薄膜主要特点</w:t>
      </w:r>
      <w:r>
        <w:rPr>
          <w:rFonts w:hint="eastAsia"/>
        </w:rPr>
        <w:br/>
      </w:r>
      <w:r>
        <w:rPr>
          <w:rFonts w:hint="eastAsia"/>
        </w:rPr>
        <w:t>　　图表 壳聚糖薄膜产业链分析</w:t>
      </w:r>
      <w:r>
        <w:rPr>
          <w:rFonts w:hint="eastAsia"/>
        </w:rPr>
        <w:br/>
      </w:r>
      <w:r>
        <w:rPr>
          <w:rFonts w:hint="eastAsia"/>
        </w:rPr>
        <w:t>　　图表 壳聚糖薄膜政策分析</w:t>
      </w:r>
      <w:r>
        <w:rPr>
          <w:rFonts w:hint="eastAsia"/>
        </w:rPr>
        <w:br/>
      </w:r>
      <w:r>
        <w:rPr>
          <w:rFonts w:hint="eastAsia"/>
        </w:rPr>
        <w:t>　　图表 壳聚糖薄膜技术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2019-2024年壳聚糖薄膜行业市场容量分析</w:t>
      </w:r>
      <w:r>
        <w:rPr>
          <w:rFonts w:hint="eastAsia"/>
        </w:rPr>
        <w:br/>
      </w:r>
      <w:r>
        <w:rPr>
          <w:rFonts w:hint="eastAsia"/>
        </w:rPr>
        <w:t>　　图表 壳聚糖薄膜生产现状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2019-2024年中国壳聚糖薄膜行业产量及增长趋势</w:t>
      </w:r>
      <w:r>
        <w:rPr>
          <w:rFonts w:hint="eastAsia"/>
        </w:rPr>
        <w:br/>
      </w:r>
      <w:r>
        <w:rPr>
          <w:rFonts w:hint="eastAsia"/>
        </w:rPr>
        <w:t>　　图表 壳聚糖薄膜行业动态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2019-2024年中国壳聚糖薄膜市场需求量及增速统计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2024年中国壳聚糖薄膜行业需求领域分布格局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2019-2024年中国壳聚糖薄膜进口情况分析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2019-2024年中国壳聚糖薄膜出口情况分析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2019-2024年中国壳聚糖薄膜行业企业平均规模情况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2019-2024年中国壳聚糖薄膜价格走势</w:t>
      </w:r>
      <w:r>
        <w:rPr>
          <w:rFonts w:hint="eastAsia"/>
        </w:rPr>
        <w:br/>
      </w:r>
      <w:r>
        <w:rPr>
          <w:rFonts w:hint="eastAsia"/>
        </w:rPr>
        <w:t>　　图表 2024年壳聚糖薄膜成本和利润分析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**地区壳聚糖薄膜市场规模及增长情况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**地区壳聚糖薄膜行业市场需求情况</w:t>
      </w:r>
      <w:r>
        <w:rPr>
          <w:rFonts w:hint="eastAsia"/>
        </w:rPr>
        <w:br/>
      </w:r>
      <w:r>
        <w:rPr>
          <w:rFonts w:hint="eastAsia"/>
        </w:rPr>
        <w:t>　　图表 壳聚糖薄膜品牌</w:t>
      </w:r>
      <w:r>
        <w:rPr>
          <w:rFonts w:hint="eastAsia"/>
        </w:rPr>
        <w:br/>
      </w:r>
      <w:r>
        <w:rPr>
          <w:rFonts w:hint="eastAsia"/>
        </w:rPr>
        <w:t>　　图表 壳聚糖薄膜企业（一）概况</w:t>
      </w:r>
      <w:r>
        <w:rPr>
          <w:rFonts w:hint="eastAsia"/>
        </w:rPr>
        <w:br/>
      </w:r>
      <w:r>
        <w:rPr>
          <w:rFonts w:hint="eastAsia"/>
        </w:rPr>
        <w:t>　　图表 企业壳聚糖薄膜型号 规格</w:t>
      </w:r>
      <w:r>
        <w:rPr>
          <w:rFonts w:hint="eastAsia"/>
        </w:rPr>
        <w:br/>
      </w:r>
      <w:r>
        <w:rPr>
          <w:rFonts w:hint="eastAsia"/>
        </w:rPr>
        <w:t>　　图表 壳聚糖薄膜企业（一）经营分析</w:t>
      </w:r>
      <w:r>
        <w:rPr>
          <w:rFonts w:hint="eastAsia"/>
        </w:rPr>
        <w:br/>
      </w:r>
      <w:r>
        <w:rPr>
          <w:rFonts w:hint="eastAsia"/>
        </w:rPr>
        <w:t>　　图表 壳聚糖薄膜企业（一）盈利能力情况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壳聚糖薄膜上游现状</w:t>
      </w:r>
      <w:r>
        <w:rPr>
          <w:rFonts w:hint="eastAsia"/>
        </w:rPr>
        <w:br/>
      </w:r>
      <w:r>
        <w:rPr>
          <w:rFonts w:hint="eastAsia"/>
        </w:rPr>
        <w:t>　　图表 壳聚糖薄膜下游调研</w:t>
      </w:r>
      <w:r>
        <w:rPr>
          <w:rFonts w:hint="eastAsia"/>
        </w:rPr>
        <w:br/>
      </w:r>
      <w:r>
        <w:rPr>
          <w:rFonts w:hint="eastAsia"/>
        </w:rPr>
        <w:t>　　图表 壳聚糖薄膜企业（二）概况</w:t>
      </w:r>
      <w:r>
        <w:rPr>
          <w:rFonts w:hint="eastAsia"/>
        </w:rPr>
        <w:br/>
      </w:r>
      <w:r>
        <w:rPr>
          <w:rFonts w:hint="eastAsia"/>
        </w:rPr>
        <w:t>　　图表 企业壳聚糖薄膜型号 规格</w:t>
      </w:r>
      <w:r>
        <w:rPr>
          <w:rFonts w:hint="eastAsia"/>
        </w:rPr>
        <w:br/>
      </w:r>
      <w:r>
        <w:rPr>
          <w:rFonts w:hint="eastAsia"/>
        </w:rPr>
        <w:t>　　图表 壳聚糖薄膜企业（二）经营分析</w:t>
      </w:r>
      <w:r>
        <w:rPr>
          <w:rFonts w:hint="eastAsia"/>
        </w:rPr>
        <w:br/>
      </w:r>
      <w:r>
        <w:rPr>
          <w:rFonts w:hint="eastAsia"/>
        </w:rPr>
        <w:t>　　图表 壳聚糖薄膜企业（二）盈利能力情况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壳聚糖薄膜企业（三）概况</w:t>
      </w:r>
      <w:r>
        <w:rPr>
          <w:rFonts w:hint="eastAsia"/>
        </w:rPr>
        <w:br/>
      </w:r>
      <w:r>
        <w:rPr>
          <w:rFonts w:hint="eastAsia"/>
        </w:rPr>
        <w:t>　　图表 企业壳聚糖薄膜型号 规格</w:t>
      </w:r>
      <w:r>
        <w:rPr>
          <w:rFonts w:hint="eastAsia"/>
        </w:rPr>
        <w:br/>
      </w:r>
      <w:r>
        <w:rPr>
          <w:rFonts w:hint="eastAsia"/>
        </w:rPr>
        <w:t>　　图表 壳聚糖薄膜企业（三）经营分析</w:t>
      </w:r>
      <w:r>
        <w:rPr>
          <w:rFonts w:hint="eastAsia"/>
        </w:rPr>
        <w:br/>
      </w:r>
      <w:r>
        <w:rPr>
          <w:rFonts w:hint="eastAsia"/>
        </w:rPr>
        <w:t>　　图表 壳聚糖薄膜企业（三）盈利能力情况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壳聚糖薄膜企业（三）成长能力情况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壳聚糖薄膜优势</w:t>
      </w:r>
      <w:r>
        <w:rPr>
          <w:rFonts w:hint="eastAsia"/>
        </w:rPr>
        <w:br/>
      </w:r>
      <w:r>
        <w:rPr>
          <w:rFonts w:hint="eastAsia"/>
        </w:rPr>
        <w:t>　　图表 壳聚糖薄膜劣势</w:t>
      </w:r>
      <w:r>
        <w:rPr>
          <w:rFonts w:hint="eastAsia"/>
        </w:rPr>
        <w:br/>
      </w:r>
      <w:r>
        <w:rPr>
          <w:rFonts w:hint="eastAsia"/>
        </w:rPr>
        <w:t>　　图表 壳聚糖薄膜机会</w:t>
      </w:r>
      <w:r>
        <w:rPr>
          <w:rFonts w:hint="eastAsia"/>
        </w:rPr>
        <w:br/>
      </w:r>
      <w:r>
        <w:rPr>
          <w:rFonts w:hint="eastAsia"/>
        </w:rPr>
        <w:t>　　图表 壳聚糖薄膜威胁</w:t>
      </w:r>
      <w:r>
        <w:rPr>
          <w:rFonts w:hint="eastAsia"/>
        </w:rPr>
        <w:br/>
      </w:r>
      <w:r>
        <w:rPr>
          <w:rFonts w:hint="eastAsia"/>
        </w:rPr>
        <w:t>　　图表 2025-2031年中国壳聚糖薄膜行业产能预测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2025-2031年中国壳聚糖薄膜行业产量预测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2025-2031年中国壳聚糖薄膜市场销售预测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2025-2031年中国壳聚糖薄膜行业市场规模预测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2025-2031年中国壳聚糖薄膜市场前景分析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2025-2031年中国壳聚糖薄膜行业风险分析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2025-2031年中国壳聚糖薄膜行业发展趋势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0a0f654ef4e4a" w:history="1">
        <w:r>
          <w:rPr>
            <w:rStyle w:val="Hyperlink"/>
          </w:rPr>
          <w:t>2025-2031年中国壳聚糖薄膜行业现状调研分析与市场前景预测报告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0a0f654ef4e4a" w:history="1">
        <w:r>
          <w:rPr>
            <w:rStyle w:val="Hyperlink"/>
          </w:rPr>
          <w:t>https://www.20087.com/7/78/QiaoJuTangBoMoFaZhanQianJingFenXi.html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的价格一般在多少、壳聚糖薄膜的研究现状、壳聚糖凝胶一般用几天、壳聚糖薄膜最大应力、壳聚糖宫颈膜多少钱一支、壳聚糖薄膜的应用、壳寡糖的十大功效、壳聚糖薄膜里有氯化镍为什么xrd测不出来、壳聚糖的八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843e64a84ad7" w:history="1">
      <w:r>
        <w:rPr>
          <w:rStyle w:val="Hyperlink"/>
        </w:rPr>
        <w:t>2025-2031年中国壳聚糖薄膜行业现状调研分析与市场前景预测报告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aoJuTangBoMoFaZhanQianJingFenXi.html" TargetMode="External" Id="Rd3d0a0f654ef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aoJuTangBoMoFaZhanQianJingFenXi.html" TargetMode="External" Id="R1f53843e64a8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2024-11-10T06:04:00Z</dcterms:created>
  <dcterms:modified xsi:type="dcterms:W3CDTF">2024-11-10T07:04:00Z</dcterms:modified>
  <dc:subject>2025-2031年中国壳聚糖薄膜行业现状调研分析与市场前景预测报告</dc:subject>
  <dc:title>2025-2031年中国壳聚糖薄膜行业现状调研分析与市场前景预测报告</dc:title>
  <cp:keywords>2025-2031年中国壳聚糖薄膜行业现状调研分析与市场前景预测报告</cp:keywords>
  <dc:description>2025-2031年中国壳聚糖薄膜行业现状调研分析与市场前景预测报告</dc:description>
</cp:coreProperties>
</file>