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8ea708d3c4bae" w:history="1">
              <w:r>
                <w:rPr>
                  <w:rStyle w:val="Hyperlink"/>
                </w:rPr>
                <w:t>2025-2031年全球与中国复合木行业现状全面调研与发展趋势报告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8ea708d3c4bae" w:history="1">
              <w:r>
                <w:rPr>
                  <w:rStyle w:val="Hyperlink"/>
                </w:rPr>
                <w:t>2025-2031年全球与中国复合木行业现状全面调研与发展趋势报告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8ea708d3c4bae" w:history="1">
                <w:r>
                  <w:rPr>
                    <w:rStyle w:val="Hyperlink"/>
                  </w:rPr>
                  <w:t>https://www.20087.com/7/68/FuHeMuFaZhanQuShiFenXi.html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是一种由木材和其他材料（如塑料、树脂等）组成的新型建筑材料，具有重量轻、强度高、耐候性强等优点。近年来，随着环保意识的提高和木材资源的限制，复合木的应用越来越广泛，不仅用于室内装修，还被大量用于户外景观建设和家具制造。目前市场上，复合木产品种类丰富，包括复合地板、复合门板、复合墙板等。</w:t>
      </w:r>
      <w:r>
        <w:rPr>
          <w:rFonts w:hint="eastAsia"/>
        </w:rPr>
        <w:br/>
      </w:r>
      <w:r>
        <w:rPr>
          <w:rFonts w:hint="eastAsia"/>
        </w:rPr>
        <w:t>　　未来，复合木的发展将更加注重可持续性和创新性。随着生物基材料和再生材料技术的进步，复合木将更多地采用这些新型材料，以减少对自然资源的依赖。同时，通过技术创新，如3D打印技术的应用，复合木制品将更加多样化，满足不同应用场景的需求。此外，随着消费者对健康居住环境的追求，复合木将更加注重环保性能和室内空气质量的影响，以提供更加安全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8ea708d3c4bae" w:history="1">
        <w:r>
          <w:rPr>
            <w:rStyle w:val="Hyperlink"/>
          </w:rPr>
          <w:t>2025-2031年全球与中国复合木行业现状全面调研与发展趋势报告</w:t>
        </w:r>
      </w:hyperlink>
      <w:r>
        <w:rPr>
          <w:rFonts w:hint="eastAsia"/>
        </w:rPr>
        <w:t>》系统分析了复合木行业的市场需求、市场规模及价格动态，全面梳理了复合木产业链结构，并对复合木细分市场进行了深入探究。报告基于详实数据，科学预测了复合木市场前景与发展趋势，重点剖析了品牌竞争格局、市场集中度及重点企业的市场地位。通过SWOT分析，报告识别了行业面临的机遇与风险，并提出了针对性发展策略与建议，为复合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复合木市场概述</w:t>
      </w:r>
      <w:r>
        <w:rPr>
          <w:rFonts w:hint="eastAsia"/>
        </w:rPr>
        <w:br/>
      </w:r>
      <w:r>
        <w:rPr>
          <w:rFonts w:hint="eastAsia"/>
        </w:rPr>
        <w:t>　　第一节 复合木产品定义及统计范围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2020-2025年全球复合木供需现状及2025-2031年预测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一、全球复合木产能、产量、产能利用率及发展趋势（2020-2031年）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2020-2025年中国复合木供需现状及2025-2031年预测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一、中国复合木产能、产量、产能利用率及发展趋势（2020-2031年）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三、2025年全球主要生产商复合木收入排名</w:t>
      </w:r>
      <w:r>
        <w:rPr>
          <w:rFonts w:hint="eastAsia"/>
        </w:rPr>
        <w:br/>
      </w:r>
      <w:r>
        <w:rPr>
          <w:rFonts w:hint="eastAsia"/>
        </w:rPr>
        <w:t>　　　　四、全球复合木主要厂商产品价格列表（2020-2025年）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全球领先复合木企业SWOT分析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不同价格区间复合木市场份额对比（2020-2025年）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复合木产业链分析</w:t>
      </w:r>
      <w:r>
        <w:rPr>
          <w:rFonts w:hint="eastAsia"/>
        </w:rPr>
        <w:br/>
      </w:r>
      <w:r>
        <w:rPr>
          <w:rFonts w:hint="eastAsia"/>
        </w:rPr>
        <w:t>　　第二节 复合木产业上游供应分析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中国复合木进出口贸易趋势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中国复合木主要进口来源</w:t>
      </w:r>
      <w:r>
        <w:rPr>
          <w:rFonts w:hint="eastAsia"/>
        </w:rPr>
        <w:br/>
      </w:r>
      <w:r>
        <w:rPr>
          <w:rFonts w:hint="eastAsia"/>
        </w:rPr>
        <w:t>　　第四节 中国复合木主要出口目的地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中国复合木生产地区分布</w:t>
      </w:r>
      <w:r>
        <w:rPr>
          <w:rFonts w:hint="eastAsia"/>
        </w:rPr>
        <w:br/>
      </w:r>
      <w:r>
        <w:rPr>
          <w:rFonts w:hint="eastAsia"/>
        </w:rPr>
        <w:t>　　第二节 中国复合木消费地区分布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影响中国复合木供需的主要因素分析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复合木产品及技术发展趋势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复合木产品价格走势</w:t>
      </w:r>
      <w:r>
        <w:rPr>
          <w:rFonts w:hint="eastAsia"/>
        </w:rPr>
        <w:br/>
      </w:r>
      <w:r>
        <w:rPr>
          <w:rFonts w:hint="eastAsia"/>
        </w:rPr>
        <w:t>　　第四节 复合木市场消费形态、消费者偏好（2020-2025年）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国内复合木销售渠道</w:t>
      </w:r>
      <w:r>
        <w:rPr>
          <w:rFonts w:hint="eastAsia"/>
        </w:rPr>
        <w:br/>
      </w:r>
      <w:r>
        <w:rPr>
          <w:rFonts w:hint="eastAsia"/>
        </w:rPr>
        <w:t>　　第二节 海外市场复合木销售渠道</w:t>
      </w:r>
      <w:r>
        <w:rPr>
          <w:rFonts w:hint="eastAsia"/>
        </w:rPr>
        <w:br/>
      </w:r>
      <w:r>
        <w:rPr>
          <w:rFonts w:hint="eastAsia"/>
        </w:rPr>
        <w:t>　　第三节 复合木销售/营销策略建议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不同种类复合木增长趋势</w:t>
      </w:r>
      <w:r>
        <w:rPr>
          <w:rFonts w:hint="eastAsia"/>
        </w:rPr>
        <w:br/>
      </w:r>
      <w:r>
        <w:rPr>
          <w:rFonts w:hint="eastAsia"/>
        </w:rPr>
        <w:t>　　表 按不同应用，复合木主要包括如下几个方面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中国及欧美日等地区复合木相关政策分析</w:t>
      </w:r>
      <w:r>
        <w:rPr>
          <w:rFonts w:hint="eastAsia"/>
        </w:rPr>
        <w:br/>
      </w:r>
      <w:r>
        <w:rPr>
          <w:rFonts w:hint="eastAsia"/>
        </w:rPr>
        <w:t>　　表 全球复合木主要厂商产量列表（2020-2025年）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2025年全球主要生产商复合木收入排名</w:t>
      </w:r>
      <w:r>
        <w:rPr>
          <w:rFonts w:hint="eastAsia"/>
        </w:rPr>
        <w:br/>
      </w:r>
      <w:r>
        <w:rPr>
          <w:rFonts w:hint="eastAsia"/>
        </w:rPr>
        <w:t>　　表 全球复合木主要厂商产品价格列表（2020-2025年）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全球主要地区复合木产值对比</w:t>
      </w:r>
      <w:r>
        <w:rPr>
          <w:rFonts w:hint="eastAsia"/>
        </w:rPr>
        <w:br/>
      </w:r>
      <w:r>
        <w:rPr>
          <w:rFonts w:hint="eastAsia"/>
        </w:rPr>
        <w:t>　　表 全球主要地区复合木产量市场份额列表（2020-2025年）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中国市场复合木进出口贸易趋势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中国市场复合木主要进口来源</w:t>
      </w:r>
      <w:r>
        <w:rPr>
          <w:rFonts w:hint="eastAsia"/>
        </w:rPr>
        <w:br/>
      </w:r>
      <w:r>
        <w:rPr>
          <w:rFonts w:hint="eastAsia"/>
        </w:rPr>
        <w:t>　　表 中国市场复合木主要出口目的地</w:t>
      </w:r>
      <w:r>
        <w:rPr>
          <w:rFonts w:hint="eastAsia"/>
        </w:rPr>
        <w:br/>
      </w:r>
      <w:r>
        <w:rPr>
          <w:rFonts w:hint="eastAsia"/>
        </w:rPr>
        <w:t>　　表 中国复合木市场未来发展的有利因素、不利因素分析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中国复合木生产地区分布</w:t>
      </w:r>
      <w:r>
        <w:rPr>
          <w:rFonts w:hint="eastAsia"/>
        </w:rPr>
        <w:br/>
      </w:r>
      <w:r>
        <w:rPr>
          <w:rFonts w:hint="eastAsia"/>
        </w:rPr>
        <w:t>　　表 中国复合木消费地区分布</w:t>
      </w:r>
      <w:r>
        <w:rPr>
          <w:rFonts w:hint="eastAsia"/>
        </w:rPr>
        <w:br/>
      </w:r>
      <w:r>
        <w:rPr>
          <w:rFonts w:hint="eastAsia"/>
        </w:rPr>
        <w:t>　　表 复合木行业及市场环境发展趋势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复合木产品及技术发展趋势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欧美日等地区复合木主要销售模式及销售渠道趋势（2020-2031年）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复合木产品市场定位及目标消费者分析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中国复合木产量及发展趋势（2020-2031年）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中国复合木产量、市场需求量及发展趋势（2020-2031年）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全球复合木主要厂商2025年产量市场份额列表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2025年全球前五及前十大生产商复合木市场份额</w:t>
      </w:r>
      <w:r>
        <w:rPr>
          <w:rFonts w:hint="eastAsia"/>
        </w:rPr>
        <w:br/>
      </w:r>
      <w:r>
        <w:rPr>
          <w:rFonts w:hint="eastAsia"/>
        </w:rPr>
        <w:t>　　图 全球复合木第一梯队、第二梯队和第三梯队生产商（品牌）及市场份额（2020-2025年）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印度市场复合木产量及增长率（2020-2031年）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印度市场复合木产值及增长率（2020-2031年）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印度市场复合木消费量、增长率及发展预测（2020-2031年）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复合木产业链分析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8ea708d3c4bae" w:history="1">
        <w:r>
          <w:rPr>
            <w:rStyle w:val="Hyperlink"/>
          </w:rPr>
          <w:t>2025-2031年全球与中国复合木行业现状全面调研与发展趋势报告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8ea708d3c4bae" w:history="1">
        <w:r>
          <w:rPr>
            <w:rStyle w:val="Hyperlink"/>
          </w:rPr>
          <w:t>https://www.20087.com/7/68/FuHeMuFaZhanQuShiFenXi.html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多层和实木复合哪个好、复合木地板一般多少钱一平方、踢脚线用实木还是复合木、复合木地板甲醛严重吗、什么是复合实木、复合木地板规格、钢木复合是什么材料、复合木地板翘起来了怎么修复、强化复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be9f7fdbf4798" w:history="1">
      <w:r>
        <w:rPr>
          <w:rStyle w:val="Hyperlink"/>
        </w:rPr>
        <w:t>2025-2031年全球与中国复合木行业现状全面调研与发展趋势报告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HeMuFaZhanQuShiFenXi.html" TargetMode="External" Id="R64b8ea708d3c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HeMuFaZhanQuShiFenXi.html" TargetMode="External" Id="R192be9f7fdbf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2024-12-06T03:11:00Z</dcterms:created>
  <dcterms:modified xsi:type="dcterms:W3CDTF">2024-12-06T04:11:00Z</dcterms:modified>
  <dc:subject>2025-2031年全球与中国复合木行业现状全面调研与发展趋势报告</dc:subject>
  <dc:title>2025-2031年全球与中国复合木行业现状全面调研与发展趋势报告</dc:title>
  <cp:keywords>2025-2031年全球与中国复合木行业现状全面调研与发展趋势报告</cp:keywords>
  <dc:description>2025-2031年全球与中国复合木行业现状全面调研与发展趋势报告</dc:description>
</cp:coreProperties>
</file>