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d50868ae04a2c" w:history="1">
              <w:r>
                <w:rPr>
                  <w:rStyle w:val="Hyperlink"/>
                </w:rPr>
                <w:t>2026-2032年全球与中国外墙酚醛保温板行业现状及市场前景预测报告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d50868ae04a2c" w:history="1">
              <w:r>
                <w:rPr>
                  <w:rStyle w:val="Hyperlink"/>
                </w:rPr>
                <w:t>2026-2032年全球与中国外墙酚醛保温板行业现状及市场前景预测报告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d50868ae04a2c" w:history="1">
                <w:r>
                  <w:rPr>
                    <w:rStyle w:val="Hyperlink"/>
                  </w:rPr>
                  <w:t>https://www.20087.com/7/68/WaiQiangFenQuanBaoWenBanDeXianZhuangYuQianJing.html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酚醛保温板是一种高性能有机保温材料，在建筑节能改造与新建公共建筑中广泛应用。该产品以酚醛树脂为基体，经发泡固化形成闭孔结构，具备优异的防火性能（可达A级不燃）、低导热系数及良好的尺寸稳定性。相较于聚苯板与聚氨酯，酚醛保温板在高温下不易熔融滴落，烟毒性相对可控，符合高层建筑对防火安全的严苛要求。主流生产工艺已实现连续化平压成型，并通过表面覆铝箔或无机砂浆增强抗老化与水蒸气渗透阻隔能力。然而，酚醛保温板脆性较大、易粉化，施工过程中需配套专用粘结与抹面系统；同时，游离酚残留与长期耐候性仍受部分工程质疑，影响其在极端气候区域的推广。</w:t>
      </w:r>
      <w:r>
        <w:rPr>
          <w:rFonts w:hint="eastAsia"/>
        </w:rPr>
        <w:br/>
      </w:r>
      <w:r>
        <w:rPr>
          <w:rFonts w:hint="eastAsia"/>
        </w:rPr>
        <w:t>　　未来，外墙酚醛保温板将聚焦于韧性提升、绿色合成与系统集成优化。纳米改性技术（如引入弹性体微球或纤维增强网络）可显著改善抗折强度与抗冲击性能，降低现场破损率；而生物基酚类单体替代石油基原料将减少碳足迹并提升环保属性。在应用层面，工厂预制成型的保温装饰一体化板（PID）将成为主流，实现保温、饰面与防水功能三位一体，缩短工期并提升外观一致性。此外，随着近零能耗建筑标准普及及既有建筑节能改造提速，兼具高防火等级与低全生命周期能耗的酚醛保温板，有望在超低能耗建筑围护结构中确立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d50868ae04a2c" w:history="1">
        <w:r>
          <w:rPr>
            <w:rStyle w:val="Hyperlink"/>
          </w:rPr>
          <w:t>2026-2032年全球与中国外墙酚醛保温板行业现状及市场前景预测报告</w:t>
        </w:r>
      </w:hyperlink>
      <w:r>
        <w:rPr>
          <w:rFonts w:hint="eastAsia"/>
        </w:rPr>
        <w:t>》基于权威机构和相关协会的详实数据资料，系统分析了外墙酚醛保温板行业的市场规模、竞争格局及技术发展现状，并对外墙酚醛保温板未来趋势作出科学预测。报告梳理了外墙酚醛保温板产业链结构、消费需求变化和价格波动情况，重点评估了外墙酚醛保温板重点企业的市场表现与竞争态势，同时客观分析了外墙酚醛保温板技术创新方向、市场机遇及潜在风险。通过翔实的数据支持和直观的图表展示，为相关企业及投资者提供了可靠的决策参考，帮助把握外墙酚醛保温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按产品类型细分，全球外墙酚醛保温板市场规模2020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绝缘厚度：≤40mm</w:t>
      </w:r>
      <w:r>
        <w:rPr>
          <w:rFonts w:hint="eastAsia"/>
        </w:rPr>
        <w:br/>
      </w:r>
      <w:r>
        <w:rPr>
          <w:rFonts w:hint="eastAsia"/>
        </w:rPr>
        <w:t>　　　　1.3.3 绝缘厚度：40-80mm</w:t>
      </w:r>
      <w:r>
        <w:rPr>
          <w:rFonts w:hint="eastAsia"/>
        </w:rPr>
        <w:br/>
      </w:r>
      <w:r>
        <w:rPr>
          <w:rFonts w:hint="eastAsia"/>
        </w:rPr>
        <w:t>　　　　1.3.4 绝缘厚度：≥80mm</w:t>
      </w:r>
      <w:r>
        <w:rPr>
          <w:rFonts w:hint="eastAsia"/>
        </w:rPr>
        <w:br/>
      </w:r>
      <w:r>
        <w:rPr>
          <w:rFonts w:hint="eastAsia"/>
        </w:rPr>
        <w:t>　　1.4 产品分类，按导热系数</w:t>
      </w:r>
      <w:r>
        <w:rPr>
          <w:rFonts w:hint="eastAsia"/>
        </w:rPr>
        <w:br/>
      </w:r>
      <w:r>
        <w:rPr>
          <w:rFonts w:hint="eastAsia"/>
        </w:rPr>
        <w:t>　　　　1.4.1 按导热系数细分，全球外墙酚醛保温板市场规模2020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导热系数：≤0.020 W/（m·K）</w:t>
      </w:r>
      <w:r>
        <w:rPr>
          <w:rFonts w:hint="eastAsia"/>
        </w:rPr>
        <w:br/>
      </w:r>
      <w:r>
        <w:rPr>
          <w:rFonts w:hint="eastAsia"/>
        </w:rPr>
        <w:t>　　　　1.4.3 导热系数：0.020–0.023 W/（m·K）</w:t>
      </w:r>
      <w:r>
        <w:rPr>
          <w:rFonts w:hint="eastAsia"/>
        </w:rPr>
        <w:br/>
      </w:r>
      <w:r>
        <w:rPr>
          <w:rFonts w:hint="eastAsia"/>
        </w:rPr>
        <w:t>　　　　1.4.4 导热系数：≥0.023 W/（m·K）</w:t>
      </w:r>
      <w:r>
        <w:rPr>
          <w:rFonts w:hint="eastAsia"/>
        </w:rPr>
        <w:br/>
      </w:r>
      <w:r>
        <w:rPr>
          <w:rFonts w:hint="eastAsia"/>
        </w:rPr>
        <w:t>　　1.5 产品分类，按覆面结构</w:t>
      </w:r>
      <w:r>
        <w:rPr>
          <w:rFonts w:hint="eastAsia"/>
        </w:rPr>
        <w:br/>
      </w:r>
      <w:r>
        <w:rPr>
          <w:rFonts w:hint="eastAsia"/>
        </w:rPr>
        <w:t>　　　　1.5.1 按覆面结构细分，全球外墙酚醛保温板市场规模2020 VS 2025 VS 2032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按应用细分，全球外墙酚醛保温板市场规模2020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商业建筑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外墙酚醛保温板行业发展总体概况</w:t>
      </w:r>
      <w:r>
        <w:rPr>
          <w:rFonts w:hint="eastAsia"/>
        </w:rPr>
        <w:br/>
      </w:r>
      <w:r>
        <w:rPr>
          <w:rFonts w:hint="eastAsia"/>
        </w:rPr>
        <w:t>　　　　1.7.2 外墙酚醛保温板行业发展主要特点</w:t>
      </w:r>
      <w:r>
        <w:rPr>
          <w:rFonts w:hint="eastAsia"/>
        </w:rPr>
        <w:br/>
      </w:r>
      <w:r>
        <w:rPr>
          <w:rFonts w:hint="eastAsia"/>
        </w:rPr>
        <w:t>　　　　1.7.3 外墙酚醛保温板行业发展影响因素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外墙酚醛保温板有利因素</w:t>
      </w:r>
      <w:r>
        <w:rPr>
          <w:rFonts w:hint="eastAsia"/>
        </w:rPr>
        <w:br/>
      </w:r>
      <w:r>
        <w:rPr>
          <w:rFonts w:hint="eastAsia"/>
        </w:rPr>
        <w:t>　　　　1.7.3 .2 外墙酚醛保温板不利因素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全球市场，近三年外墙酚醛保温板主要企业占有率及排名（按销量）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外墙酚醛保温板主要企业在国际市场占有率（按销量，2022-2025）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2024年外墙酚醛保温板主要企业在国际市场排名（按销量）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全球市场主要企业外墙酚醛保温板销量（2022-2025）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全球市场，近三年外墙酚醛保温板主要企业占有率及排名（按收入）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外墙酚醛保温板主要企业在国际市场占有率（按收入，2022-2025）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2024年外墙酚醛保温板主要企业在国际市场排名（按收入）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全球市场主要企业外墙酚醛保温板销售收入（2022-2025）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全球市场主要企业外墙酚醛保温板销售价格（2022-2025）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中国市场，近三年外墙酚醛保温板主要企业占有率及排名（按销量）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外墙酚醛保温板主要企业在中国市场占有率（按销量，2022-2025）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2024年外墙酚醛保温板主要企业在中国市场排名（按销量）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中国市场主要企业外墙酚醛保温板销量（2022-2025）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中国市场，近三年外墙酚醛保温板主要企业占有率及排名（按收入）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外墙酚醛保温板主要企业在中国市场占有率（按收入，2022-2025）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2024年外墙酚醛保温板主要企业在中国市场排名（按收入）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中国市场主要企业外墙酚醛保温板销售收入（2022-2025）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全球主要厂商外墙酚醛保温板总部及产地分布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全球主要厂商成立时间及外墙酚醛保温板商业化日期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全球主要厂商外墙酚醛保温板产品类型及应用</w:t>
      </w:r>
      <w:r>
        <w:rPr>
          <w:rFonts w:hint="eastAsia"/>
        </w:rPr>
        <w:br/>
      </w:r>
      <w:r>
        <w:rPr>
          <w:rFonts w:hint="eastAsia"/>
        </w:rPr>
        <w:t>　　2.9 外墙酚醛保温板行业集中度、竞争程度分析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外墙酚醛保温板行业集中度分析：2024年全球Top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全球外墙酚醛保温板第一梯队、第二梯队和第三梯队生产商（品牌）及市场份额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全球外墙酚醛保温板总体规模分析</w:t>
      </w:r>
      <w:r>
        <w:rPr>
          <w:rFonts w:hint="eastAsia"/>
        </w:rPr>
        <w:br/>
      </w:r>
      <w:r>
        <w:rPr>
          <w:rFonts w:hint="eastAsia"/>
        </w:rPr>
        <w:t>　　3.1 全球外墙酚醛保温板供需现状及预测（2020-2032）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全球外墙酚醛保温板产能、产量、产能利用率及发展趋势（2020-2032）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全球外墙酚醛保温板产量、需求量及发展趋势（2020-2032）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全球主要地区外墙酚醛保温板产量及发展趋势（2020-2032）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全球主要地区外墙酚醛保温板产量（2020-2025）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全球主要地区外墙酚醛保温板产量（2026-2032）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全球主要地区外墙酚醛保温板产量市场份额（2020-2032）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中国外墙酚醛保温板供需现状及预测（2020-2032）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中国外墙酚醛保温板产能、产量、产能利用率及发展趋势（2020-2032）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中国外墙酚醛保温板产量、市场需求量及发展趋势（2020-2032）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中国市场外墙酚醛保温板进出口（2020-2032）</w:t>
      </w:r>
      <w:r>
        <w:rPr>
          <w:rFonts w:hint="eastAsia"/>
        </w:rPr>
        <w:br/>
      </w:r>
      <w:r>
        <w:rPr>
          <w:rFonts w:hint="eastAsia"/>
        </w:rPr>
        <w:t>　　3.4 全球外墙酚醛保温板销量及销售额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全球市场外墙酚醛保温板销售额（2020-2032）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全球市场外墙酚醛保温板价格趋势（2020-2032）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全球外墙酚醛保温板主要地区分析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全球主要地区外墙酚醛保温板市场规模分析：2020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全球主要地区外墙酚醛保温板销售收入及市场份额（2020-2025年）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全球主要地区外墙酚醛保温板销售收入预测（2026-2032年）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全球主要地区外墙酚醛保温板销量分析：2020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全球主要地区外墙酚醛保温板销量及市场份额（2020-2025年）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全球主要地区外墙酚醛保温板销量及市场份额预测（2026-2032）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印度市场外墙酚醛保温板销量、收入及增长率（2020-2032）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外墙酚醛保温板销量、收入、价格及毛利率（2020-2025）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不同产品类型外墙酚醛保温板分析</w:t>
      </w:r>
      <w:r>
        <w:rPr>
          <w:rFonts w:hint="eastAsia"/>
        </w:rPr>
        <w:br/>
      </w:r>
      <w:r>
        <w:rPr>
          <w:rFonts w:hint="eastAsia"/>
        </w:rPr>
        <w:t>　　6.1 全球不同产品类型外墙酚醛保温板销量（2020-2032）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全球不同产品类型外墙酚醛保温板收入（2020-2032）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全球不同产品类型外墙酚醛保温板收入及市场份额（2020-2025）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全球不同产品类型外墙酚醛保温板收入预测（2026-2032）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全球不同产品类型外墙酚醛保温板价格走势（2020-2032）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中国不同产品类型外墙酚醛保温板收入（2020-2032）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中国不同产品类型外墙酚醛保温板收入及市场份额（2020-2025）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中国不同产品类型外墙酚醛保温板收入预测（2026-2032）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不同应用外墙酚醛保温板分析</w:t>
      </w:r>
      <w:r>
        <w:rPr>
          <w:rFonts w:hint="eastAsia"/>
        </w:rPr>
        <w:br/>
      </w:r>
      <w:r>
        <w:rPr>
          <w:rFonts w:hint="eastAsia"/>
        </w:rPr>
        <w:t>　　7.1 全球不同应用外墙酚醛保温板销量（2020-2032）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全球不同应用外墙酚醛保温板收入（2020-2032）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全球不同应用外墙酚醛保温板收入及市场份额（2020-2025）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全球不同应用外墙酚醛保温板收入预测（2026-2032）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全球不同应用外墙酚醛保温板价格走势（2020-2032）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中国不同应用外墙酚醛保温板销量（2020-2032）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中国不同应用外墙酚醛保温板销量及市场份额（2020-2025）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中国不同应用外墙酚醛保温板销量预测（2026-2032）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中国不同应用外墙酚醛保温板收入（2020-2032）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中国不同应用外墙酚醛保温板收入及市场份额（2020-2025）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中国不同应用外墙酚醛保温板收入预测（2026-2032）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外墙酚醛保温板行业发展趋势</w:t>
      </w:r>
      <w:r>
        <w:rPr>
          <w:rFonts w:hint="eastAsia"/>
        </w:rPr>
        <w:br/>
      </w:r>
      <w:r>
        <w:rPr>
          <w:rFonts w:hint="eastAsia"/>
        </w:rPr>
        <w:t>　　8.2 外墙酚醛保温板行业主要驱动因素</w:t>
      </w:r>
      <w:r>
        <w:rPr>
          <w:rFonts w:hint="eastAsia"/>
        </w:rPr>
        <w:br/>
      </w:r>
      <w:r>
        <w:rPr>
          <w:rFonts w:hint="eastAsia"/>
        </w:rPr>
        <w:t>　　8.3 外墙酚醛保温板中国企业SWOT分析</w:t>
      </w:r>
      <w:r>
        <w:rPr>
          <w:rFonts w:hint="eastAsia"/>
        </w:rPr>
        <w:br/>
      </w:r>
      <w:r>
        <w:rPr>
          <w:rFonts w:hint="eastAsia"/>
        </w:rPr>
        <w:t>　　8.4 中国外墙酚醛保温板行业政策环境分析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外墙酚醛保温板行业产业链简介</w:t>
      </w:r>
      <w:r>
        <w:rPr>
          <w:rFonts w:hint="eastAsia"/>
        </w:rPr>
        <w:br/>
      </w:r>
      <w:r>
        <w:rPr>
          <w:rFonts w:hint="eastAsia"/>
        </w:rPr>
        <w:t>　　　　9.1.1 外墙酚醛保温板行业供应链分析</w:t>
      </w:r>
      <w:r>
        <w:rPr>
          <w:rFonts w:hint="eastAsia"/>
        </w:rPr>
        <w:br/>
      </w:r>
      <w:r>
        <w:rPr>
          <w:rFonts w:hint="eastAsia"/>
        </w:rPr>
        <w:t>　　　　9.1.2 外墙酚醛保温板主要原料及供应情况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外墙酚醛保温板行业采购模式</w:t>
      </w:r>
      <w:r>
        <w:rPr>
          <w:rFonts w:hint="eastAsia"/>
        </w:rPr>
        <w:br/>
      </w:r>
      <w:r>
        <w:rPr>
          <w:rFonts w:hint="eastAsia"/>
        </w:rPr>
        <w:t>　　9.3 外墙酚醛保温板行业生产模式</w:t>
      </w:r>
      <w:r>
        <w:rPr>
          <w:rFonts w:hint="eastAsia"/>
        </w:rPr>
        <w:br/>
      </w:r>
      <w:r>
        <w:rPr>
          <w:rFonts w:hint="eastAsia"/>
        </w:rPr>
        <w:t>　　9.4 外墙酚醛保温板行业销售模式及销售渠道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按导热系数细分，全球外墙酚醛保温板市场规模2020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按覆面结构细分，全球外墙酚醛保温板市场规模2020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按应用细分，全球外墙酚醛保温板市场规模（CAGR）2020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外墙酚醛保温板行业发展主要特点</w:t>
      </w:r>
      <w:r>
        <w:rPr>
          <w:rFonts w:hint="eastAsia"/>
        </w:rPr>
        <w:br/>
      </w:r>
      <w:r>
        <w:rPr>
          <w:rFonts w:hint="eastAsia"/>
        </w:rPr>
        <w:t>　　表 6： 外墙酚醛保温板行业发展有利因素分析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外墙酚醛保温板行业发展不利因素分析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进入外墙酚醛保温板行业壁垒</w:t>
      </w:r>
      <w:r>
        <w:rPr>
          <w:rFonts w:hint="eastAsia"/>
        </w:rPr>
        <w:br/>
      </w:r>
      <w:r>
        <w:rPr>
          <w:rFonts w:hint="eastAsia"/>
        </w:rPr>
        <w:t>　　表 9： 外墙酚醛保温板主要企业在国际市场占有率（按销量，2022-2025）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2024年外墙酚醛保温板主要企业在国际市场排名（按销量）&amp;（千平方米）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全球市场主要企业外墙酚醛保温板销量（2022-2025）&amp;（千平方米）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外墙酚醛保温板主要企业在国际市场占有率（按收入，2022-2025）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2024年外墙酚醛保温板主要企业在国际市场排名（按收入）&amp;（万元）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全球市场主要企业外墙酚醛保温板销售收入（2022-2025）&amp;（万元）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全球市场主要企业外墙酚醛保温板销售价格（2022-2025）&amp;（元/平方米）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16： 外墙酚醛保温板主要企业在中国市场占有率（按销量，2022-2025）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2024年外墙酚醛保温板主要企业在中国市场排名（按销量）&amp;（千平方米）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中国市场主要企业外墙酚醛保温板销量（2022-2025）&amp;（千平方米）</w:t>
      </w:r>
      <w:r>
        <w:rPr>
          <w:rFonts w:hint="eastAsia"/>
        </w:rPr>
        <w:br/>
      </w:r>
      <w:r>
        <w:rPr>
          <w:rFonts w:hint="eastAsia"/>
        </w:rPr>
        <w:t>　　表 19： 外墙酚醛保温板主要企业在中国市场占有率（按收入，2022-2025）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2024年外墙酚醛保温板主要企业在中国市场排名（按收入）&amp;（万元）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中国市场主要企业外墙酚醛保温板销售收入（2022-2025）&amp;（万元）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全球主要厂商外墙酚醛保温板总部及产地分布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全球主要厂商成立时间及外墙酚醛保温板商业化日期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全球主要厂商外墙酚醛保温板产品类型及应用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2024年全球外墙酚醛保温板主要厂商市场地位（第一梯队、第二梯队和第三梯队）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全球外墙酚醛保温板市场投资、并购等现状分析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全球主要地区外墙酚醛保温板产量增速（CAGR）：（2020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全球主要地区外墙酚醛保温板产量（2020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全球主要地区外墙酚醛保温板产量（2020-2025）&amp;（千平方米）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全球主要地区外墙酚醛保温板产量（2026-2032）&amp;（千平方米）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全球主要地区外墙酚醛保温板产量市场份额（2020-2025）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全球主要地区外墙酚醛保温板产量（2026-2032）&amp;（千平方米）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中国市场外墙酚醛保温板产量、销量、进出口（2020-2025年）&amp;（千平方米）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中国市场外墙酚醛保温板产量、销量、进出口预测（2026-2032）&amp;（千平方米）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全球主要地区外墙酚醛保温板销售收入增速：（2020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全球主要地区外墙酚醛保温板销售收入（2020-2025）&amp;（万元）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全球主要地区外墙酚醛保温板销售收入市场份额（2020-2025）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全球主要地区外墙酚醛保温板收入（2026-2032）&amp;（万元）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全球主要地区外墙酚醛保温板收入市场份额（2026-2032）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全球主要地区外墙酚醛保温板销量（千平方米）：2020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全球主要地区外墙酚醛保温板销量（2020-2025）&amp;（千平方米）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全球主要地区外墙酚醛保温板销量（2026-2032）&amp;（千平方米）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全球主要地区外墙酚醛保温板销量份额（2026-2032）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外墙酚醛保温板生产基地、销售区域、竞争对手及市场地位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外墙酚醛保温板产品规格、参数及市场应用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外墙酚醛保温板销量（千平方米）、收入（万元）、价格（元/平方米）及毛利率（2020-2025）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全球不同产品类型外墙酚醛保温板销量（2020-2025年）&amp;（千平方米）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全球不同产品类型外墙酚醛保温板收入（2020-2025年）&amp;（万元）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全球不同产品类型外墙酚醛保温板收入市场份额（2020-2025）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全球不同产品类型外墙酚醛保温板收入预测（2026-2032）&amp;（万元）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全球不同产品类型外墙酚醛保温板收入市场份额预测（2026-2032）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中国不同产品类型外墙酚醛保温板销量（2020-2025年）&amp;（千平方米）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中国不同产品类型外墙酚醛保温板销量市场份额（2020-2025）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中国不同产品类型外墙酚醛保温板收入（2020-2025年）&amp;（万元）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中国不同产品类型外墙酚醛保温板收入市场份额（2020-2025）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中国不同产品类型外墙酚醛保温板收入预测（2026-2032）&amp;（万元）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中国不同产品类型外墙酚醛保温板收入市场份额预测（2026-2032）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全球不同应用外墙酚醛保温板销量（2020-2025年）&amp;（千平方米）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全球不同应用外墙酚醛保温板收入（2020-2025年）&amp;（万元）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全球不同应用外墙酚醛保温板收入市场份额（2020-2025）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全球不同应用外墙酚醛保温板收入预测（2026-2032）&amp;（万元）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全球不同应用外墙酚醛保温板收入市场份额预测（2026-2032）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中国不同应用外墙酚醛保温板销量（2020-2025年）&amp;（千平方米）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中国不同应用外墙酚醛保温板销量市场份额（2020-2025）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中国不同应用外墙酚醛保温板销量预测（2026-2032）&amp;（千平方米）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中国市场不同应用外墙酚醛保温板销量市场份额预测（2026-2032）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中国不同应用外墙酚醛保温板收入（2020-2025年）&amp;（万元）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中国不同应用外墙酚醛保温板收入市场份额（2020-2025）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中国不同应用外墙酚醛保温板收入预测（2026-2032）&amp;（万元）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中国不同应用外墙酚醛保温板收入市场份额预测（2026-2032）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外墙酚醛保温板行业发展趋势</w:t>
      </w:r>
      <w:r>
        <w:rPr>
          <w:rFonts w:hint="eastAsia"/>
        </w:rPr>
        <w:br/>
      </w:r>
      <w:r>
        <w:rPr>
          <w:rFonts w:hint="eastAsia"/>
        </w:rPr>
        <w:t>　　表 128： 外墙酚醛保温板行业主要驱动因素</w:t>
      </w:r>
      <w:r>
        <w:rPr>
          <w:rFonts w:hint="eastAsia"/>
        </w:rPr>
        <w:br/>
      </w:r>
      <w:r>
        <w:rPr>
          <w:rFonts w:hint="eastAsia"/>
        </w:rPr>
        <w:t>　　表 129： 外墙酚醛保温板行业供应链分析</w:t>
      </w:r>
      <w:r>
        <w:rPr>
          <w:rFonts w:hint="eastAsia"/>
        </w:rPr>
        <w:br/>
      </w:r>
      <w:r>
        <w:rPr>
          <w:rFonts w:hint="eastAsia"/>
        </w:rPr>
        <w:t>　　表 130： 外墙酚醛保温板上游原料供应商</w:t>
      </w:r>
      <w:r>
        <w:rPr>
          <w:rFonts w:hint="eastAsia"/>
        </w:rPr>
        <w:br/>
      </w:r>
      <w:r>
        <w:rPr>
          <w:rFonts w:hint="eastAsia"/>
        </w:rPr>
        <w:t>　　表 131： 外墙酚醛保温板主要地区不同应用客户分析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外墙酚醛保温板典型经销商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外墙酚醛保温板产品图片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全球不同产品类型外墙酚醛保温板销售额2020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全球不同产品类型外墙酚醛保温板市场份额2024 &amp; 2032</w:t>
      </w:r>
      <w:r>
        <w:rPr>
          <w:rFonts w:hint="eastAsia"/>
        </w:rPr>
        <w:br/>
      </w:r>
      <w:r>
        <w:rPr>
          <w:rFonts w:hint="eastAsia"/>
        </w:rPr>
        <w:t>　　图 4： 绝缘厚度：≤40mm产品图片</w:t>
      </w:r>
      <w:r>
        <w:rPr>
          <w:rFonts w:hint="eastAsia"/>
        </w:rPr>
        <w:br/>
      </w:r>
      <w:r>
        <w:rPr>
          <w:rFonts w:hint="eastAsia"/>
        </w:rPr>
        <w:t>　　图 5： 绝缘厚度：40-80mm产品图片</w:t>
      </w:r>
      <w:r>
        <w:rPr>
          <w:rFonts w:hint="eastAsia"/>
        </w:rPr>
        <w:br/>
      </w:r>
      <w:r>
        <w:rPr>
          <w:rFonts w:hint="eastAsia"/>
        </w:rPr>
        <w:t>　　图 6： 绝缘厚度：≥80mm产品图片</w:t>
      </w:r>
      <w:r>
        <w:rPr>
          <w:rFonts w:hint="eastAsia"/>
        </w:rPr>
        <w:br/>
      </w:r>
      <w:r>
        <w:rPr>
          <w:rFonts w:hint="eastAsia"/>
        </w:rPr>
        <w:t>　　图 7： 全球不同导热系数外墙酚醛保温板销售额2020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全球不同导热系数外墙酚醛保温板市场份额2024 &amp; 2032</w:t>
      </w:r>
      <w:r>
        <w:rPr>
          <w:rFonts w:hint="eastAsia"/>
        </w:rPr>
        <w:br/>
      </w:r>
      <w:r>
        <w:rPr>
          <w:rFonts w:hint="eastAsia"/>
        </w:rPr>
        <w:t>　　图 9： 导热系数：≤0.020 W/（m·K）产品图片</w:t>
      </w:r>
      <w:r>
        <w:rPr>
          <w:rFonts w:hint="eastAsia"/>
        </w:rPr>
        <w:br/>
      </w:r>
      <w:r>
        <w:rPr>
          <w:rFonts w:hint="eastAsia"/>
        </w:rPr>
        <w:t>　　图 10： 导热系数：0.020–0.023 W/（m·K）产品图片</w:t>
      </w:r>
      <w:r>
        <w:rPr>
          <w:rFonts w:hint="eastAsia"/>
        </w:rPr>
        <w:br/>
      </w:r>
      <w:r>
        <w:rPr>
          <w:rFonts w:hint="eastAsia"/>
        </w:rPr>
        <w:t>　　图 11： 导热系数：≥0.023 W/（m·K）产品图片</w:t>
      </w:r>
      <w:r>
        <w:rPr>
          <w:rFonts w:hint="eastAsia"/>
        </w:rPr>
        <w:br/>
      </w:r>
      <w:r>
        <w:rPr>
          <w:rFonts w:hint="eastAsia"/>
        </w:rPr>
        <w:t>　　图 12： 铝箔产品图片</w:t>
      </w:r>
      <w:r>
        <w:rPr>
          <w:rFonts w:hint="eastAsia"/>
        </w:rPr>
        <w:br/>
      </w:r>
      <w:r>
        <w:rPr>
          <w:rFonts w:hint="eastAsia"/>
        </w:rPr>
        <w:t>　　图 13： 玻纤毡覆面产品图片</w:t>
      </w:r>
      <w:r>
        <w:rPr>
          <w:rFonts w:hint="eastAsia"/>
        </w:rPr>
        <w:br/>
      </w:r>
      <w:r>
        <w:rPr>
          <w:rFonts w:hint="eastAsia"/>
        </w:rPr>
        <w:t>　　图 14： 砂光面 / 无覆面产品图片</w:t>
      </w:r>
      <w:r>
        <w:rPr>
          <w:rFonts w:hint="eastAsia"/>
        </w:rPr>
        <w:br/>
      </w:r>
      <w:r>
        <w:rPr>
          <w:rFonts w:hint="eastAsia"/>
        </w:rPr>
        <w:t>　　图 15： 全球不同覆面结构外墙酚醛保温板销售额2020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全球不同覆面结构外墙酚醛保温板市场份额2024 &amp; 2032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全球不同应用外墙酚醛保温板市场份额2024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2024年全球前五大生产商外墙酚醛保温板市场份额</w:t>
      </w:r>
      <w:r>
        <w:rPr>
          <w:rFonts w:hint="eastAsia"/>
        </w:rPr>
        <w:br/>
      </w:r>
      <w:r>
        <w:rPr>
          <w:rFonts w:hint="eastAsia"/>
        </w:rPr>
        <w:t>　　图 22： 2024年全球外墙酚醛保温板第一梯队、第二梯队和第三梯队厂商及市场份额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全球外墙酚醛保温板产能、产量、产能利用率及发展趋势（2020-2032）&amp;（千平方米）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全球外墙酚醛保温板产量、需求量及发展趋势（2020-2032）&amp;（千平方米）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全球主要地区外墙酚醛保温板产量市场份额（2020-2032）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中国外墙酚醛保温板产能、产量、产能利用率及发展趋势（2020-2032）&amp;（千平方米）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中国外墙酚醛保温板产量、市场需求量及发展趋势（2020-2032）&amp;（千平方米）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全球外墙酚醛保温板市场销售额及增长率：（2020-2032）&amp;（万元）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全球市场外墙酚醛保温板市场规模：2020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全球市场外墙酚醛保温板价格趋势（2020-2032）&amp;（元/平方米）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全球主要地区外墙酚醛保温板销售收入（2020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全球主要地区外墙酚醛保温板销售收入市场份额（2020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印度市场外墙酚醛保温板销量及增长率（2020-2032）&amp;（千平方米）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印度市场外墙酚醛保温板收入及增长率（2020-2032）&amp;（万元）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全球不同产品类型外墙酚醛保温板价格走势（2020-2032）&amp;（元/平方米）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全球不同应用外墙酚醛保温板价格走势（2020-2032）&amp;（元/平方米）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外墙酚醛保温板中国企业SWOT分析</w:t>
      </w:r>
      <w:r>
        <w:rPr>
          <w:rFonts w:hint="eastAsia"/>
        </w:rPr>
        <w:br/>
      </w:r>
      <w:r>
        <w:rPr>
          <w:rFonts w:hint="eastAsia"/>
        </w:rPr>
        <w:t>　　图 49： 外墙酚醛保温板产业链</w:t>
      </w:r>
      <w:r>
        <w:rPr>
          <w:rFonts w:hint="eastAsia"/>
        </w:rPr>
        <w:br/>
      </w:r>
      <w:r>
        <w:rPr>
          <w:rFonts w:hint="eastAsia"/>
        </w:rPr>
        <w:t>　　图 50： 外墙酚醛保温板行业采购模式分析</w:t>
      </w:r>
      <w:r>
        <w:rPr>
          <w:rFonts w:hint="eastAsia"/>
        </w:rPr>
        <w:br/>
      </w:r>
      <w:r>
        <w:rPr>
          <w:rFonts w:hint="eastAsia"/>
        </w:rPr>
        <w:t>　　图 51： 外墙酚醛保温板行业生产模式</w:t>
      </w:r>
      <w:r>
        <w:rPr>
          <w:rFonts w:hint="eastAsia"/>
        </w:rPr>
        <w:br/>
      </w:r>
      <w:r>
        <w:rPr>
          <w:rFonts w:hint="eastAsia"/>
        </w:rPr>
        <w:t>　　图 52： 外墙酚醛保温板行业销售模式分析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d50868ae04a2c" w:history="1">
        <w:r>
          <w:rPr>
            <w:rStyle w:val="Hyperlink"/>
          </w:rPr>
          <w:t>2026-2032年全球与中国外墙酚醛保温板行业现状及市场前景预测报告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d50868ae04a2c" w:history="1">
        <w:r>
          <w:rPr>
            <w:rStyle w:val="Hyperlink"/>
          </w:rPr>
          <w:t>https://www.20087.com/7/68/WaiQiangFenQuanBaoWenBanDeXianZhuangYuQianJing.html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ba4d795b4857" w:history="1">
      <w:r>
        <w:rPr>
          <w:rStyle w:val="Hyperlink"/>
        </w:rPr>
        <w:t>2026-2032年全球与中国外墙酚醛保温板行业现状及市场前景预测报告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aiQiangFenQuanBaoWenBanDeXianZhuangYuQianJing.html" TargetMode="External" Id="R10fd50868ae0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aiQiangFenQuanBaoWenBanDeXianZhuangYuQianJing.html" TargetMode="External" Id="Rbfb7ba4d795b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2025-12-04T08:32:36Z</dcterms:created>
  <dcterms:modified xsi:type="dcterms:W3CDTF">2025-12-04T09:32:36Z</dcterms:modified>
  <dc:subject>2026-2032年全球与中国外墙酚醛保温板行业现状及市场前景预测报告</dc:subject>
  <dc:title>2026-2032年全球与中国外墙酚醛保温板行业现状及市场前景预测报告</dc:title>
  <cp:keywords>2026-2032年全球与中国外墙酚醛保温板行业现状及市场前景预测报告</cp:keywords>
  <dc:description>2026-2032年全球与中国外墙酚醛保温板行业现状及市场前景预测报告</dc:description>
</cp:coreProperties>
</file>