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95af4efd43a8" w:history="1">
              <w:r>
                <w:rPr>
                  <w:rStyle w:val="Hyperlink"/>
                </w:rPr>
                <w:t>2026-2032年中国多肽试剂市场调查研究与前景分析报告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95af4efd43a8" w:history="1">
              <w:r>
                <w:rPr>
                  <w:rStyle w:val="Hyperlink"/>
                </w:rPr>
                <w:t>2026-2032年中国多肽试剂市场调查研究与前景分析报告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95af4efd43a8" w:history="1">
                <w:r>
                  <w:rPr>
                    <w:rStyle w:val="Hyperlink"/>
                  </w:rPr>
                  <w:t>https://www.20087.com/7/18/DuoTaiShiJiShiChangQianJing.html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试剂是生命科学与药物研发领域中的关键原料，主要用于合成多肽类药物、疫苗、诊断试剂、蛋白质探针等生物活性物质。目前，多肽合成技术已较为成熟，固相合成法（SPPS）和液相合成法为主流工艺，广泛应用在制药、生物医学研究、基因工程等领域。全球多肽试剂市场高度集中，欧美企业凭借技术优势占据主导地位，国内部分企业已实现部分通用型产品的国产替代，但在高端定制化、长链多肽、修饰氨基酸等领域仍依赖进口。同时，行业面临合成纯度要求高、工艺复杂、成本控制压力大等挑战。</w:t>
      </w:r>
      <w:r>
        <w:rPr>
          <w:rFonts w:hint="eastAsia"/>
        </w:rPr>
        <w:br/>
      </w:r>
      <w:r>
        <w:rPr>
          <w:rFonts w:hint="eastAsia"/>
        </w:rPr>
        <w:t>　　未来，多肽试剂将朝着高纯度、多功能修饰、自动化合成方向不断突破。市场调研网指出，随着精准医疗、靶向治疗、免疫疗法的发展，对多肽序列长度、侧链修饰、立体构型的要求日益提升，推动企业在合成策略、纯化工艺、分析检测等方面加大研发投入。同时，自动化多肽合成仪、高通量筛选平台、AI辅助设计工具的应用，将大大提高研发效率并降低试错成本。绿色化学理念促使行业探索更环保的溶剂体系与废弃物处理方案，提升产业可持续发展能力。此外，国家对生物医药产业链自主可控的战略支持，也将进一步推动多肽试剂行业的本土化进程，培育一批具备国际竞争力的创新型企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295af4efd43a8" w:history="1">
        <w:r>
          <w:rPr>
            <w:rStyle w:val="Hyperlink"/>
          </w:rPr>
          <w:t>2026-2032年中国多肽试剂市场调查研究与前景分析报告</w:t>
        </w:r>
      </w:hyperlink>
      <w:r>
        <w:rPr>
          <w:rFonts w:hint="eastAsia"/>
        </w:rPr>
        <w:t>》，2025年多肽试剂行业市场规模达 亿元，预计2032年市场规模将达 亿元，期间年均复合增长率（CAGR）达 %。报告依托权威数据资源和长期市场监测，对多肽试剂市场现状进行了系统分析，并结合多肽试剂行业特点对未来发展趋势作出科学预判。报告深入探讨了多肽试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多肽试剂行业界定</w:t>
      </w:r>
      <w:r>
        <w:rPr>
          <w:rFonts w:hint="eastAsia"/>
        </w:rPr>
        <w:br/>
      </w:r>
      <w:r>
        <w:rPr>
          <w:rFonts w:hint="eastAsia"/>
        </w:rPr>
        <w:t>　　第一节 多肽试剂行业定义</w:t>
      </w:r>
      <w:r>
        <w:rPr>
          <w:rFonts w:hint="eastAsia"/>
        </w:rPr>
        <w:br/>
      </w:r>
      <w:r>
        <w:rPr>
          <w:rFonts w:hint="eastAsia"/>
        </w:rPr>
        <w:t>　　第二节 多肽试剂行业特点分析</w:t>
      </w:r>
      <w:r>
        <w:rPr>
          <w:rFonts w:hint="eastAsia"/>
        </w:rPr>
        <w:br/>
      </w:r>
      <w:r>
        <w:rPr>
          <w:rFonts w:hint="eastAsia"/>
        </w:rPr>
        <w:t>　　第三节 多肽试剂行业发展历程</w:t>
      </w:r>
      <w:r>
        <w:rPr>
          <w:rFonts w:hint="eastAsia"/>
        </w:rPr>
        <w:br/>
      </w:r>
      <w:r>
        <w:rPr>
          <w:rFonts w:hint="eastAsia"/>
        </w:rPr>
        <w:t>　　第四节 多肽试剂产业链分析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中国多肽试剂行业发展环境分析</w:t>
      </w:r>
      <w:r>
        <w:rPr>
          <w:rFonts w:hint="eastAsia"/>
        </w:rPr>
        <w:br/>
      </w:r>
      <w:r>
        <w:rPr>
          <w:rFonts w:hint="eastAsia"/>
        </w:rPr>
        <w:t>　　第一节 多肽试剂行业经济环境分析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多肽试剂行业政策环境分析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一、多肽试剂行业相关政策</w:t>
      </w:r>
      <w:r>
        <w:rPr>
          <w:rFonts w:hint="eastAsia"/>
        </w:rPr>
        <w:br/>
      </w:r>
      <w:r>
        <w:rPr>
          <w:rFonts w:hint="eastAsia"/>
        </w:rPr>
        <w:t>　　　　二、多肽试剂行业相关标准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2025-2026年多肽试剂行业技术发展现状及趋势分析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全球多肽试剂行业发展态势分析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全球多肽试剂行业总体情况</w:t>
      </w:r>
      <w:r>
        <w:rPr>
          <w:rFonts w:hint="eastAsia"/>
        </w:rPr>
        <w:br/>
      </w:r>
      <w:r>
        <w:rPr>
          <w:rFonts w:hint="eastAsia"/>
        </w:rPr>
        <w:t>　　第二节 多肽试剂行业重点国家、地区市场分析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全球多肽试剂行业发展前景预测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中国多肽试剂行业市场规模情况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中国多肽试剂行业市场需求状况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一、2020-2025年多肽试剂行业市场需求情况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二、多肽试剂行业市场需求特点分析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三、2026-2032年多肽试剂行业市场需求预测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中国多肽试剂行业产量情况分析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一、2020-2025年多肽试剂行业产量统计分析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二、多肽试剂行业区域产量分析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三、2026-2032年多肽试剂行业产量预测分析</w:t>
      </w:r>
      <w:r>
        <w:rPr>
          <w:rFonts w:hint="eastAsia"/>
        </w:rPr>
        <w:br/>
      </w:r>
      <w:r>
        <w:rPr>
          <w:rFonts w:hint="eastAsia"/>
        </w:rPr>
        <w:t>　　第四节 多肽试剂行业市场供需平衡状况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多肽试剂行业出口情况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一、2020-2025年多肽试剂行业出口情况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三、2026-2032年多肽试剂行业出口情况预测</w:t>
      </w:r>
      <w:r>
        <w:rPr>
          <w:rFonts w:hint="eastAsia"/>
        </w:rPr>
        <w:br/>
      </w:r>
      <w:r>
        <w:rPr>
          <w:rFonts w:hint="eastAsia"/>
        </w:rPr>
        <w:t>　　第二节 多肽试剂行业进口情况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一、2020-2025年多肽试剂行业进口情况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三、2026-2032年多肽试剂行业进口情况预测</w:t>
      </w:r>
      <w:r>
        <w:rPr>
          <w:rFonts w:hint="eastAsia"/>
        </w:rPr>
        <w:br/>
      </w:r>
      <w:r>
        <w:rPr>
          <w:rFonts w:hint="eastAsia"/>
        </w:rPr>
        <w:t>　　第三节 多肽试剂行业进出口面临的挑战及对策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一、多肽试剂市场价格特征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二、当前多肽试剂市场价格评述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三、影响多肽试剂市场价格因素分析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四、未来多肽试剂市场价格走势预测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多肽试剂行业区域市场分布情况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多肽试剂细分产品（一）市场调研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多肽试剂细分产品（二）市场调研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多肽试剂行业上游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多肽试剂行业下游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多肽试剂重点企业（一）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多肽试剂重点企业（二）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多肽试剂重点企业（三）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多肽试剂重点企业（四）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多肽试剂重点企业（五）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多肽试剂重点企业（六）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多肽试剂行业风险及对策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2026-2032年多肽试剂行业发展环境分析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2026-2032年多肽试剂行业投资特性分析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一、多肽试剂行业进入壁垒</w:t>
      </w:r>
      <w:r>
        <w:rPr>
          <w:rFonts w:hint="eastAsia"/>
        </w:rPr>
        <w:br/>
      </w:r>
      <w:r>
        <w:rPr>
          <w:rFonts w:hint="eastAsia"/>
        </w:rPr>
        <w:t>　　　　二、多肽试剂行业盈利模式</w:t>
      </w:r>
      <w:r>
        <w:rPr>
          <w:rFonts w:hint="eastAsia"/>
        </w:rPr>
        <w:br/>
      </w:r>
      <w:r>
        <w:rPr>
          <w:rFonts w:hint="eastAsia"/>
        </w:rPr>
        <w:t>　　　　三、多肽试剂行业盈利因素</w:t>
      </w:r>
      <w:r>
        <w:rPr>
          <w:rFonts w:hint="eastAsia"/>
        </w:rPr>
        <w:br/>
      </w:r>
      <w:r>
        <w:rPr>
          <w:rFonts w:hint="eastAsia"/>
        </w:rPr>
        <w:t>　　第三节 多肽试剂行业“波特五力模型”分析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2026-2032年多肽试剂行业风险及对策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多肽试剂企业竞争策略分析</w:t>
      </w:r>
      <w:r>
        <w:rPr>
          <w:rFonts w:hint="eastAsia"/>
        </w:rPr>
        <w:br/>
      </w:r>
      <w:r>
        <w:rPr>
          <w:rFonts w:hint="eastAsia"/>
        </w:rPr>
        <w:t>　　第一节 多肽试剂市场竞争策略分析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一、2026-2032年中国多肽试剂市场增长潜力分析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二、2026-2032年中国多肽试剂主要潜力品种分析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三、现有多肽试剂产品竞争策略分析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四、潜力多肽试剂品种竞争策略选择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2026-2032年中国多肽试剂企业竞争策略分析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一、2026-2032年我国多肽试剂市场竞争趋势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二、2026-2032年多肽试剂行业竞争格局展望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三、2026-2032年多肽试剂行业竞争策略分析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四、2026-2032年多肽试剂企业竞争策略分析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2026-2032年中国多肽试剂行业发展趋势分析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一、2026-2032年多肽试剂技术发展趋势分析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二、2026-2032年多肽试剂产品发展趋势分析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三、2026-2032年多肽试剂行业竞争格局展望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2026-2032年中国多肽试剂市场趋势分析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一、2026-2032年多肽试剂发展趋势预测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二、2026-2032年多肽试剂市场前景分析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三、2026-2032年多肽试剂产业政策趋向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2026-2032年多肽试剂行业投资价值评估分析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多肽试剂行业发展建议分析</w:t>
      </w:r>
      <w:r>
        <w:rPr>
          <w:rFonts w:hint="eastAsia"/>
        </w:rPr>
        <w:br/>
      </w:r>
      <w:r>
        <w:rPr>
          <w:rFonts w:hint="eastAsia"/>
        </w:rPr>
        <w:t>　　第一节 多肽试剂行业研究结论及建议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多肽试剂细分行业研究结论及建议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中^智林^多肽试剂行业竞争策略总结及建议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多肽试剂行业历程</w:t>
      </w:r>
      <w:r>
        <w:rPr>
          <w:rFonts w:hint="eastAsia"/>
        </w:rPr>
        <w:br/>
      </w:r>
      <w:r>
        <w:rPr>
          <w:rFonts w:hint="eastAsia"/>
        </w:rPr>
        <w:t>　　图表 多肽试剂行业生命周期</w:t>
      </w:r>
      <w:r>
        <w:rPr>
          <w:rFonts w:hint="eastAsia"/>
        </w:rPr>
        <w:br/>
      </w:r>
      <w:r>
        <w:rPr>
          <w:rFonts w:hint="eastAsia"/>
        </w:rPr>
        <w:t>　　图表 多肽试剂行业产业链分析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2020-2025年多肽试剂行业市场容量分析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2020-2025年中国多肽试剂市场需求量及增速统计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2025年中国多肽试剂行业需求领域分布格局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2020-2025年中国多肽试剂进口金额分析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2020-2025年中国多肽试剂出口数量分析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2020-2025年中国多肽试剂出口金额分析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2025年中国多肽试剂进口国家及地区分析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2020-2025年中国多肽试剂行业企业平均规模情况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2026-2032年中国多肽试剂行业产能预测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2026-2032年中国多肽试剂行业产量预测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2026-2032年中国多肽试剂市场需求量预测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2026-2032年中国多肽试剂行业供需平衡预测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2026-2032年中国多肽试剂行业市场容量预测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2026-2032年中国多肽试剂行业市场规模预测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2026-2032年中国多肽试剂市场前景分析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2026-2032年中国多肽试剂行业发展趋势预测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95af4efd43a8" w:history="1">
        <w:r>
          <w:rPr>
            <w:rStyle w:val="Hyperlink"/>
          </w:rPr>
          <w:t>2026-2032年中国多肽试剂市场调查研究与前景分析报告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95af4efd43a8" w:history="1">
        <w:r>
          <w:rPr>
            <w:rStyle w:val="Hyperlink"/>
          </w:rPr>
          <w:t>https://www.20087.com/7/18/DuoTaiShiJiShiChangQianJing.html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热点：多肽合成试剂用途有哪些、多肽试剂的作用、多肽合成试剂、多肽试剂盒、多肽的检测方法、多肽试剂 TCTU、多肽化合物、多肽试剂招标、DMP是什么试剂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002c78ca440b0" w:history="1">
      <w:r>
        <w:rPr>
          <w:rStyle w:val="Hyperlink"/>
        </w:rPr>
        <w:t>2026-2032年中国多肽试剂市场调查研究与前景分析报告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uoTaiShiJiShiChangQianJing.html" TargetMode="External" Id="Rc88295af4ef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uoTaiShiJiShiChangQianJing.html" TargetMode="External" Id="R5bc002c78ca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2026-04-27T08:04:47Z</dcterms:created>
  <dcterms:modified xsi:type="dcterms:W3CDTF">2026-04-27T09:04:47Z</dcterms:modified>
  <dc:subject>2026-2032年中国多肽试剂市场调查研究与前景分析报告</dc:subject>
  <dc:title>2026-2032年中国多肽试剂市场调查研究与前景分析报告</dc:title>
  <cp:keywords>2026-2032年中国多肽试剂市场调查研究与前景分析报告</cp:keywords>
  <dc:description>2026-2032年中国多肽试剂市场调查研究与前景分析报告</dc:description>
</cp:coreProperties>
</file>