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05f6c0a49403d" w:history="1">
              <w:r>
                <w:rPr>
                  <w:rStyle w:val="Hyperlink"/>
                </w:rPr>
                <w:t>2025-2031年中国大型景观石市场调研与前景趋势报告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05f6c0a49403d" w:history="1">
              <w:r>
                <w:rPr>
                  <w:rStyle w:val="Hyperlink"/>
                </w:rPr>
                <w:t>2025-2031年中国大型景观石市场调研与前景趋势报告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205f6c0a49403d" w:history="1">
                <w:r>
                  <w:rPr>
                    <w:rStyle w:val="Hyperlink"/>
                  </w:rPr>
                  <w:t>https://www.20087.com/7/38/DaXingJingGuanShiDeQianJing.html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景观石在园林设计、城市规划和私人花园中扮演着重要角色，它们不仅能够美化环境，还能起到划分空间、引导视线和增加自然氛围的作用。目前，随着人们对自然景观的追求和个性化设计的需求增加，大型景观石的市场持续增长。同时，石材的开采、运输和安装技术也在不断进步，以满足各种复杂场景的布置需求。</w:t>
      </w:r>
      <w:r>
        <w:rPr>
          <w:rFonts w:hint="eastAsia"/>
        </w:rPr>
        <w:br/>
      </w:r>
      <w:r>
        <w:rPr>
          <w:rFonts w:hint="eastAsia"/>
        </w:rPr>
        <w:t>　　未来，大型景观石的应用将更加注重可持续性和艺术性。可持续性体现在推广使用回收石材和减少开采对环境的影响，以及采用更加环保的安装和维护方法。艺术性则意味着与现代艺术设计的结合，创作出更具创意和表现力的景观作品，提升公共空间的文化价值和审美品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05f6c0a49403d" w:history="1">
        <w:r>
          <w:rPr>
            <w:rStyle w:val="Hyperlink"/>
          </w:rPr>
          <w:t>2025-2031年中国大型景观石市场调研与前景趋势报告</w:t>
        </w:r>
      </w:hyperlink>
      <w:r>
        <w:rPr>
          <w:rFonts w:hint="eastAsia"/>
        </w:rPr>
        <w:t>》基于国家统计局及相关协会的详实数据，系统分析了大型景观石行业的市场规模、重点企业表现、产业链结构、竞争格局及价格动态。报告内容严谨、数据详实，结合丰富图表，全面呈现大型景观石行业现状与未来发展趋势。通过对大型景观石技术现状、SWOT分析及市场前景的解读，报告为大型景观石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大型景观石行业界定及应用</w:t>
      </w:r>
      <w:r>
        <w:rPr>
          <w:rFonts w:hint="eastAsia"/>
        </w:rPr>
        <w:br/>
      </w:r>
      <w:r>
        <w:rPr>
          <w:rFonts w:hint="eastAsia"/>
        </w:rPr>
        <w:t>　　第一节 大型景观石行业定义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大型景观石主要应用领域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全球大型景观石行业发展状况分析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2019-2024年全球大型景观石行业运行概况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2019-2024年全球大型景观石行业市场规模分析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全球主要地区大型景观石行业运行情况分析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2025-2031年全球大型景观石行业发展趋势预测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中国大型景观石行业发展环境分析</w:t>
      </w:r>
      <w:r>
        <w:rPr>
          <w:rFonts w:hint="eastAsia"/>
        </w:rPr>
        <w:br/>
      </w:r>
      <w:r>
        <w:rPr>
          <w:rFonts w:hint="eastAsia"/>
        </w:rPr>
        <w:t>　　第一节 大型景观石行业经济环境分析</w:t>
      </w:r>
      <w:r>
        <w:rPr>
          <w:rFonts w:hint="eastAsia"/>
        </w:rPr>
        <w:br/>
      </w:r>
      <w:r>
        <w:rPr>
          <w:rFonts w:hint="eastAsia"/>
        </w:rPr>
        <w:t>　　第二节 大型景观石行业相关政策、标准</w:t>
      </w:r>
      <w:r>
        <w:rPr>
          <w:rFonts w:hint="eastAsia"/>
        </w:rPr>
        <w:br/>
      </w:r>
      <w:r>
        <w:rPr>
          <w:rFonts w:hint="eastAsia"/>
        </w:rPr>
        <w:t>　　第三节 大型景观石行业相关发展规划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中国大型景观石行业现状调研分析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中国大型景观石行业发展现状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一、2024-2025年大型景观石行业品牌发展现状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二、2024-2025年大型景观石行业需求市场现状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三、2024-2025年大型景观石市场需求层次分析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四、2024-2025年中国大型景观石市场走向分析</w:t>
      </w:r>
      <w:r>
        <w:rPr>
          <w:rFonts w:hint="eastAsia"/>
        </w:rPr>
        <w:br/>
      </w:r>
      <w:r>
        <w:rPr>
          <w:rFonts w:hint="eastAsia"/>
        </w:rPr>
        <w:t>　　第二节 中国大型景观石行业存在的问题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一、2024-2025年大型景观石产品市场存在的主要问题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二、2024-2025年国内大型景观石产品市场的三大瓶颈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三、2024-2025年大型景观石产品市场遭遇的规模难题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对中国大型景观石市场的分析及思考</w:t>
      </w:r>
      <w:r>
        <w:rPr>
          <w:rFonts w:hint="eastAsia"/>
        </w:rPr>
        <w:br/>
      </w:r>
      <w:r>
        <w:rPr>
          <w:rFonts w:hint="eastAsia"/>
        </w:rPr>
        <w:t>　　　　一、大型景观石市场特点</w:t>
      </w:r>
      <w:r>
        <w:rPr>
          <w:rFonts w:hint="eastAsia"/>
        </w:rPr>
        <w:br/>
      </w:r>
      <w:r>
        <w:rPr>
          <w:rFonts w:hint="eastAsia"/>
        </w:rPr>
        <w:t>　　　　二、大型景观石市场分析</w:t>
      </w:r>
      <w:r>
        <w:rPr>
          <w:rFonts w:hint="eastAsia"/>
        </w:rPr>
        <w:br/>
      </w:r>
      <w:r>
        <w:rPr>
          <w:rFonts w:hint="eastAsia"/>
        </w:rPr>
        <w:t>　　　　三、大型景观石市场变化的方向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四、中国大型景观石行业发展的新思路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五、对中国大型景观石行业发展的思考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中国大型景观石行业市场供需现状调研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中国大型景观石市场现状分析</w:t>
      </w:r>
      <w:r>
        <w:rPr>
          <w:rFonts w:hint="eastAsia"/>
        </w:rPr>
        <w:br/>
      </w:r>
      <w:r>
        <w:rPr>
          <w:rFonts w:hint="eastAsia"/>
        </w:rPr>
        <w:t>　　第二节 中国大型景观石行业产量情况分析及预测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一、大型景观石总体产能规模</w:t>
      </w:r>
      <w:r>
        <w:rPr>
          <w:rFonts w:hint="eastAsia"/>
        </w:rPr>
        <w:br/>
      </w:r>
      <w:r>
        <w:rPr>
          <w:rFonts w:hint="eastAsia"/>
        </w:rPr>
        <w:t>　　　　二、大型景观石生产区域分布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三、2019-2024年中国大型景观石行业产量统计分析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四、2025-2031年中国大型景观石行业产量预测分析</w:t>
      </w:r>
      <w:r>
        <w:rPr>
          <w:rFonts w:hint="eastAsia"/>
        </w:rPr>
        <w:br/>
      </w:r>
      <w:r>
        <w:rPr>
          <w:rFonts w:hint="eastAsia"/>
        </w:rPr>
        <w:t>　　第三节 中国大型景观石市场需求分析及预测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一、中国大型景观石市场需求特点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二、2019-2024年中国大型景观石市场需求量统计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三、2025-2031年中国大型景观石市场需求量预测</w:t>
      </w:r>
      <w:r>
        <w:rPr>
          <w:rFonts w:hint="eastAsia"/>
        </w:rPr>
        <w:br/>
      </w:r>
      <w:r>
        <w:rPr>
          <w:rFonts w:hint="eastAsia"/>
        </w:rPr>
        <w:t>　　第四节 中国大型景观石价格趋势分析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一、2019-2024年中国大型景观石市场价格趋势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二、2025-2031年中国大型景观石市场价格走势预测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2024-2025年大型景观石行业技术发展现状及趋势分析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大型景观石行业技术发展现状分析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国内外大型景观石行业技术差异与原因</w:t>
      </w:r>
      <w:r>
        <w:rPr>
          <w:rFonts w:hint="eastAsia"/>
        </w:rPr>
        <w:br/>
      </w:r>
      <w:r>
        <w:rPr>
          <w:rFonts w:hint="eastAsia"/>
        </w:rPr>
        <w:t>　　第三节 大型景观石行业技术发展方向、趋势预测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提升大型景观石行业技术能力策略建议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中国大型景观石进出口分析</w:t>
      </w:r>
      <w:r>
        <w:rPr>
          <w:rFonts w:hint="eastAsia"/>
        </w:rPr>
        <w:br/>
      </w:r>
      <w:r>
        <w:rPr>
          <w:rFonts w:hint="eastAsia"/>
        </w:rPr>
        <w:t>　　第一节 大型景观石进口情况分析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大型景观石出口情况分析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影响大型景观石进出口因素分析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中国大型景观石行业主要指标监测分析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2019-2024年中国大型景观石行业规模情况分析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2019-2024年中国大型景观石行业财务能力分析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大型景观石行业细分产品调研</w:t>
      </w:r>
      <w:r>
        <w:rPr>
          <w:rFonts w:hint="eastAsia"/>
        </w:rPr>
        <w:br/>
      </w:r>
      <w:r>
        <w:rPr>
          <w:rFonts w:hint="eastAsia"/>
        </w:rPr>
        <w:t>　　第一节 大型景观石细分产品结构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大型景观石行业上下游发展情况分析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大型景观石行业上游产业发展分析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大型景观石行业下游产业发展分析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中国大型景观石行业重点地区发展分析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大型景观石行业重点区域市场结构调研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**地区大型景观石市场容量分析</w:t>
      </w:r>
      <w:r>
        <w:rPr>
          <w:rFonts w:hint="eastAsia"/>
        </w:rPr>
        <w:br/>
      </w:r>
      <w:r>
        <w:rPr>
          <w:rFonts w:hint="eastAsia"/>
        </w:rPr>
        <w:t>　　第三节 **地区大型景观石市场容量分析</w:t>
      </w:r>
      <w:r>
        <w:rPr>
          <w:rFonts w:hint="eastAsia"/>
        </w:rPr>
        <w:br/>
      </w:r>
      <w:r>
        <w:rPr>
          <w:rFonts w:hint="eastAsia"/>
        </w:rPr>
        <w:t>　　第四节 **地区大型景观石市场容量分析</w:t>
      </w:r>
      <w:r>
        <w:rPr>
          <w:rFonts w:hint="eastAsia"/>
        </w:rPr>
        <w:br/>
      </w:r>
      <w:r>
        <w:rPr>
          <w:rFonts w:hint="eastAsia"/>
        </w:rPr>
        <w:t>　　第五节 **地区大型景观石市场容量分析</w:t>
      </w:r>
      <w:r>
        <w:rPr>
          <w:rFonts w:hint="eastAsia"/>
        </w:rPr>
        <w:br/>
      </w:r>
      <w:r>
        <w:rPr>
          <w:rFonts w:hint="eastAsia"/>
        </w:rPr>
        <w:t>　　第六节 **地区大型景观石市场容量分析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大型景观石行业重点企业竞争力分析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三、企业大型景观石经营状况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三、企业大型景观石经营状况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三、企业大型景观石经营状况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三、企业大型景观石经营状况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三、企业大型景观石经营状况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三、企业大型景观石经营状况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大型景观石行业企业经营策略研究分析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大型景观石企业多样化经营策略分析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一、大型景观石企业多样化经营情况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二、现行大型景观石行业多样化经营的方向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大型大型景观石企业集团未来发展策略分析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对中小大型景观石企业生产经营的建议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大型景观石行业前景及投资风险预警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2025年大型景观石市场前景分析</w:t>
      </w:r>
      <w:r>
        <w:rPr>
          <w:rFonts w:hint="eastAsia"/>
        </w:rPr>
        <w:br/>
      </w:r>
      <w:r>
        <w:rPr>
          <w:rFonts w:hint="eastAsia"/>
        </w:rPr>
        <w:t>　　第二节 2025年大型景观石行业发展趋势预测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影响大型景观石行业发展的主要因素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一、2025年影响大型景观石行业运行的有利因素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二、2025年影响大型景观石行业运行的稳定因素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三、2025年影响大型景观石行业运行的不利因素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四、2025年中国大型景观石行业发展面临的挑战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五、2025年中国大型景观石行业发展面临的机遇</w:t>
      </w:r>
      <w:r>
        <w:rPr>
          <w:rFonts w:hint="eastAsia"/>
        </w:rPr>
        <w:br/>
      </w:r>
      <w:r>
        <w:rPr>
          <w:rFonts w:hint="eastAsia"/>
        </w:rPr>
        <w:t>　　第四节 大型景观石行业投资风险预警</w:t>
      </w:r>
      <w:r>
        <w:rPr>
          <w:rFonts w:hint="eastAsia"/>
        </w:rPr>
        <w:br/>
      </w:r>
      <w:r>
        <w:rPr>
          <w:rFonts w:hint="eastAsia"/>
        </w:rPr>
        <w:t>　　　　一、大型景观石行业市场风险预测</w:t>
      </w:r>
      <w:r>
        <w:rPr>
          <w:rFonts w:hint="eastAsia"/>
        </w:rPr>
        <w:br/>
      </w:r>
      <w:r>
        <w:rPr>
          <w:rFonts w:hint="eastAsia"/>
        </w:rPr>
        <w:t>　　　　二、大型景观石行业政策风险预测</w:t>
      </w:r>
      <w:r>
        <w:rPr>
          <w:rFonts w:hint="eastAsia"/>
        </w:rPr>
        <w:br/>
      </w:r>
      <w:r>
        <w:rPr>
          <w:rFonts w:hint="eastAsia"/>
        </w:rPr>
        <w:t>　　　　三、大型景观石行业经营风险预测</w:t>
      </w:r>
      <w:r>
        <w:rPr>
          <w:rFonts w:hint="eastAsia"/>
        </w:rPr>
        <w:br/>
      </w:r>
      <w:r>
        <w:rPr>
          <w:rFonts w:hint="eastAsia"/>
        </w:rPr>
        <w:t>　　　　四、大型景观石行业技术风险预测</w:t>
      </w:r>
      <w:r>
        <w:rPr>
          <w:rFonts w:hint="eastAsia"/>
        </w:rPr>
        <w:br/>
      </w:r>
      <w:r>
        <w:rPr>
          <w:rFonts w:hint="eastAsia"/>
        </w:rPr>
        <w:t>　　　　五、大型景观石行业竞争风险预测</w:t>
      </w:r>
      <w:r>
        <w:rPr>
          <w:rFonts w:hint="eastAsia"/>
        </w:rPr>
        <w:br/>
      </w:r>
      <w:r>
        <w:rPr>
          <w:rFonts w:hint="eastAsia"/>
        </w:rPr>
        <w:t>　　　　六、大型景观石行业其他风险预测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大型景观石投资建议</w:t>
      </w:r>
      <w:r>
        <w:rPr>
          <w:rFonts w:hint="eastAsia"/>
        </w:rPr>
        <w:br/>
      </w:r>
      <w:r>
        <w:rPr>
          <w:rFonts w:hint="eastAsia"/>
        </w:rPr>
        <w:t>　　第一节 大型景观石行业投资环境分析</w:t>
      </w:r>
      <w:r>
        <w:rPr>
          <w:rFonts w:hint="eastAsia"/>
        </w:rPr>
        <w:br/>
      </w:r>
      <w:r>
        <w:rPr>
          <w:rFonts w:hint="eastAsia"/>
        </w:rPr>
        <w:t>　　第二节 大型景观石行业投资进入壁垒分析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2019-2024年中国大型景观石市场规模及增长情况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2019-2024年中国大型景观石行业产量及增长趋势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2025-2031年中国大型景观石行业产量预测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2019-2024年中国大型景观石行业市场需求及增长情况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2025-2031年中国大型景观石行业市场需求预测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2019-2024年中国大型景观石行业利润及增长情况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**地区大型景观石市场规模及增长情况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**地区大型景观石行业市场需求情况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**地区大型景观石市场规模及增长情况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**地区大型景观石行业市场需求情况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2019-2024年中国大型景观石行业出口情况分析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2019-2024年中国大型景观石行业产品市场价格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2025-2031年中国大型景观石行业产品市场价格走势预测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大型景观石重点企业经营情况分析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大型景观石重点企业经营情况分析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2025-2031年中国大型景观石市场规模预测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2025-2031年中国大型景观石行业利润预测</w:t>
      </w:r>
      <w:r>
        <w:rPr>
          <w:rFonts w:hint="eastAsia"/>
        </w:rPr>
        <w:br/>
      </w:r>
      <w:r>
        <w:rPr>
          <w:rFonts w:hint="eastAsia"/>
        </w:rPr>
        <w:t>　　图表 2025年大型景观石行业壁垒</w:t>
      </w:r>
      <w:r>
        <w:rPr>
          <w:rFonts w:hint="eastAsia"/>
        </w:rPr>
        <w:br/>
      </w:r>
      <w:r>
        <w:rPr>
          <w:rFonts w:hint="eastAsia"/>
        </w:rPr>
        <w:t>　　图表 2025年大型景观石市场前景分析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2025-2031年中国大型景观石市场需求预测</w:t>
      </w:r>
      <w:r>
        <w:rPr>
          <w:rFonts w:hint="eastAsia"/>
        </w:rPr>
        <w:br/>
      </w:r>
      <w:r>
        <w:rPr>
          <w:rFonts w:hint="eastAsia"/>
        </w:rPr>
        <w:t>　　图表 2025年大型景观石发展趋势预测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05f6c0a49403d" w:history="1">
        <w:r>
          <w:rPr>
            <w:rStyle w:val="Hyperlink"/>
          </w:rPr>
          <w:t>2025-2031年中国大型景观石市场调研与前景趋势报告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205f6c0a49403d" w:history="1">
        <w:r>
          <w:rPr>
            <w:rStyle w:val="Hyperlink"/>
          </w:rPr>
          <w:t>https://www.20087.com/7/38/DaXingJingGuanShiDeQianJing.html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热点：大石头风景石、大型景观石批发景观石、石头景观、大型景观石图片、景观石批发基地、大型景观石雕塑定制、假山石批发哪里便宜、大型景观石头天然风景石、黄锈石一平方多少钱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6a15596ac4362" w:history="1">
      <w:r>
        <w:rPr>
          <w:rStyle w:val="Hyperlink"/>
        </w:rPr>
        <w:t>2025-2031年中国大型景观石市场调研与前景趋势报告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DaXingJingGuanShiDeQianJing.html" TargetMode="External" Id="R18205f6c0a49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DaXingJingGuanShiDeQianJing.html" TargetMode="External" Id="R31a6a15596ac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2025-01-01T07:38:00Z</dcterms:created>
  <dcterms:modified xsi:type="dcterms:W3CDTF">2025-01-01T08:38:00Z</dcterms:modified>
  <dc:subject>2025-2031年中国大型景观石市场调研与前景趋势报告</dc:subject>
  <dc:title>2025-2031年中国大型景观石市场调研与前景趋势报告</dc:title>
  <cp:keywords>2025-2031年中国大型景观石市场调研与前景趋势报告</cp:keywords>
  <dc:description>2025-2031年中国大型景观石市场调研与前景趋势报告</dc:description>
</cp:coreProperties>
</file>