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2fb489e60c43e6" w:history="1">
              <w:r>
                <w:rPr>
                  <w:rStyle w:val="Hyperlink"/>
                </w:rPr>
                <w:t>2026-2032年全球与中国导热胶带行业市场调研及前景趋势报告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2fb489e60c43e6" w:history="1">
              <w:r>
                <w:rPr>
                  <w:rStyle w:val="Hyperlink"/>
                </w:rPr>
                <w:t>2026-2032年全球与中国导热胶带行业市场调研及前景趋势报告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2fb489e60c43e6" w:history="1">
                <w:r>
                  <w:rPr>
                    <w:rStyle w:val="Hyperlink"/>
                  </w:rPr>
                  <w:t>https://www.20087.com/7/68/DaoReJiaoDaiHangYeQianJing.html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热胶带是一种兼具粘接与导热功能的复合材料，通常由有机硅或丙烯酸压敏胶基体填充氧化铝、氮化硼等导热粒子制成，广泛应用于消费电子、LED照明、动力电池及电源模块中，用于固定发热元件并传导热量至散热结构。导热胶带强调高导热系数（1–8 W/m·K）、低热阻、长期持粘性及在高低温循环下的尺寸稳定性。在电子产品轻薄化与功率密度提升背景下，用户对导热胶带的绝缘强度、可重工性（reworkability）及无卤素环保认证提出更高要求。然而，高填料比例易导致胶带变脆、贴合性下降；且部分产品在高温高湿环境下出现胶层老化或界面脱粘，影响长期可靠性。</w:t>
      </w:r>
      <w:r>
        <w:rPr>
          <w:rFonts w:hint="eastAsia"/>
        </w:rPr>
        <w:br/>
      </w:r>
      <w:r>
        <w:rPr>
          <w:rFonts w:hint="eastAsia"/>
        </w:rPr>
        <w:t>　　未来，导热胶带将向相变型设计、无基材一体化与智能响应方向演进。市场调研网指出，相变导热胶带可在器件升温时软化流动，填充微观空隙，显著降低接触热阻；无基材（free-standing）结构将减少界面层数，提升整体导热效率。在材料创新上，石墨烯或氮化铝纳米片将实现各向异性导热，适配特定热流路径；生物基压敏胶将降低环境足迹。此外，嵌入温敏染料可实现过热可视化预警。长远来看，导热胶带不仅作为被动热管理材料，更将成为支撑高集成度电子系统安全、高效与可持续运行的关键界面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2fb489e60c43e6" w:history="1">
        <w:r>
          <w:rPr>
            <w:rStyle w:val="Hyperlink"/>
          </w:rPr>
          <w:t>2026-2032年全球与中国导热胶带行业市场调研及前景趋势报告</w:t>
        </w:r>
      </w:hyperlink>
      <w:r>
        <w:rPr>
          <w:rFonts w:hint="eastAsia"/>
        </w:rPr>
        <w:t>》，2025年导热胶带行业市场规模达 亿元，预计2032年市场规模将达 亿元，期间年均复合增长率（CAGR）达 %。报告系统分析了导热胶带行业的现状，全面梳理了导热胶带市场需求、市场规模、产业链结构及价格体系，详细解读了导热胶带细分市场特点。报告结合权威数据，科学预测了导热胶带市场前景与发展趋势，客观分析了品牌竞争格局、市场集中度及重点企业的运营表现，并指出了导热胶带行业面临的机遇与风险。为导热胶带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导热胶带市场概述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按照不同产品类型，导热胶带主要可以分为如下几个类别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全球不同产品类型导热胶带销售额增长趋势2021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硅胶导热胶带</w:t>
      </w:r>
      <w:r>
        <w:rPr>
          <w:rFonts w:hint="eastAsia"/>
        </w:rPr>
        <w:br/>
      </w:r>
      <w:r>
        <w:rPr>
          <w:rFonts w:hint="eastAsia"/>
        </w:rPr>
        <w:t>　　　　1.2.3 铝膜复合导热胶带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从不同应用，导热胶带主要包括如下几个方面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全球不同应用导热胶带销售额增长趋势2021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电子产品</w:t>
      </w:r>
      <w:r>
        <w:rPr>
          <w:rFonts w:hint="eastAsia"/>
        </w:rPr>
        <w:br/>
      </w:r>
      <w:r>
        <w:rPr>
          <w:rFonts w:hint="eastAsia"/>
        </w:rPr>
        <w:t>　　　　1.3.3 电力设备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导热胶带行业背景、发展历史、现状及趋势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导热胶带行业目前现状分析</w:t>
      </w:r>
      <w:r>
        <w:rPr>
          <w:rFonts w:hint="eastAsia"/>
        </w:rPr>
        <w:br/>
      </w:r>
      <w:r>
        <w:rPr>
          <w:rFonts w:hint="eastAsia"/>
        </w:rPr>
        <w:t>　　　　1.4.2 导热胶带发展趋势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全球导热胶带总体规模分析</w:t>
      </w:r>
      <w:r>
        <w:rPr>
          <w:rFonts w:hint="eastAsia"/>
        </w:rPr>
        <w:br/>
      </w:r>
      <w:r>
        <w:rPr>
          <w:rFonts w:hint="eastAsia"/>
        </w:rPr>
        <w:t>　　2.1 全球导热胶带供需现状及预测（2021-2032）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全球导热胶带产能、产量、产能利用率及发展趋势（2021-2032）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全球导热胶带产量、需求量及发展趋势（2021-2032）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全球主要地区导热胶带产量及发展趋势（2021-2032）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全球主要地区导热胶带产量（2021-2026）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全球主要地区导热胶带产量（2027-2032）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全球主要地区导热胶带产量市场份额（2021-2032）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中国导热胶带供需现状及预测（2021-2032）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中国导热胶带产能、产量、产能利用率及发展趋势（2021-2032）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中国导热胶带产量、市场需求量及发展趋势（2021-2032）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全球导热胶带销量及销售额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全球市场导热胶带销售额（2021-2032）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全球市场导热胶带销量（2021-2032）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全球市场导热胶带价格趋势（2021-2032）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全球导热胶带主要地区分析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全球主要地区导热胶带市场规模分析：2021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全球主要地区导热胶带销售收入及市场份额（2021-2026）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全球主要地区导热胶带销售收入预测（2027-2032）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全球主要地区导热胶带销量分析：2021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全球主要地区导热胶带销量及市场份额（2021-2026）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全球主要地区导热胶带销量及市场份额预测（2027-2032）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北美市场导热胶带销量、收入及增长率（2021-2032）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欧洲市场导热胶带销量、收入及增长率（2021-2032）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中国市场导热胶带销量、收入及增长率（2021-2032）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日本市场导热胶带销量、收入及增长率（2021-2032）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东南亚市场导热胶带销量、收入及增长率（2021-2032）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印度市场导热胶带销量、收入及增长率（2021-2032）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全球市场主要厂商导热胶带产能市场份额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全球市场主要厂商导热胶带销量（2021-2026）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全球市场主要厂商导热胶带销量（2021-2026）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全球市场主要厂商导热胶带销售收入（2021-2026）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全球市场主要厂商导热胶带销售价格（2021-2026）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2025年全球主要生产商导热胶带收入排名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中国市场主要厂商导热胶带销量（2021-2026）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中国市场主要厂商导热胶带销量（2021-2026）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中国市场主要厂商导热胶带销售收入（2021-2026）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2025年中国主要生产商导热胶带收入排名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中国市场主要厂商导热胶带销售价格（2021-2026）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全球主要厂商导热胶带总部及产地分布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全球主要厂商成立时间及导热胶带商业化日期</w:t>
      </w:r>
      <w:r>
        <w:rPr>
          <w:rFonts w:hint="eastAsia"/>
        </w:rPr>
        <w:br/>
      </w:r>
      <w:r>
        <w:rPr>
          <w:rFonts w:hint="eastAsia"/>
        </w:rPr>
        <w:t>　　4.6 全球主要厂商导热胶带产品类型及应用</w:t>
      </w:r>
      <w:r>
        <w:rPr>
          <w:rFonts w:hint="eastAsia"/>
        </w:rPr>
        <w:br/>
      </w:r>
      <w:r>
        <w:rPr>
          <w:rFonts w:hint="eastAsia"/>
        </w:rPr>
        <w:t>　　4.7 导热胶带行业集中度、竞争程度分析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导热胶带行业集中度分析：2025年全球Top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全球导热胶带第一梯队、第二梯队和第三梯队生产商（品牌）及市场份额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导热胶带销量、收入、价格及毛利率（2021-2026）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不同产品类型导热胶带分析</w:t>
      </w:r>
      <w:r>
        <w:rPr>
          <w:rFonts w:hint="eastAsia"/>
        </w:rPr>
        <w:br/>
      </w:r>
      <w:r>
        <w:rPr>
          <w:rFonts w:hint="eastAsia"/>
        </w:rPr>
        <w:t>　　6.1 全球不同产品类型导热胶带销量（2021-2032）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全球不同产品类型导热胶带销量及市场份额（2021-2026）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全球不同产品类型导热胶带销量预测（2027-2032）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全球不同产品类型导热胶带收入（2021-2032）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全球不同产品类型导热胶带收入及市场份额（2021-2026）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全球不同产品类型导热胶带收入预测（2027-2032）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全球不同产品类型导热胶带价格走势（2021-2032）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不同应用导热胶带分析</w:t>
      </w:r>
      <w:r>
        <w:rPr>
          <w:rFonts w:hint="eastAsia"/>
        </w:rPr>
        <w:br/>
      </w:r>
      <w:r>
        <w:rPr>
          <w:rFonts w:hint="eastAsia"/>
        </w:rPr>
        <w:t>　　7.1 全球不同应用导热胶带销量（2021-2032）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全球不同应用导热胶带销量及市场份额（2021-2026）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全球不同应用导热胶带销量预测（2027-2032）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全球不同应用导热胶带收入（2021-2032）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全球不同应用导热胶带收入及市场份额（2021-2026）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全球不同应用导热胶带收入预测（2027-2032）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全球不同应用导热胶带价格走势（2021-2032）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导热胶带产业链分析</w:t>
      </w:r>
      <w:r>
        <w:rPr>
          <w:rFonts w:hint="eastAsia"/>
        </w:rPr>
        <w:br/>
      </w:r>
      <w:r>
        <w:rPr>
          <w:rFonts w:hint="eastAsia"/>
        </w:rPr>
        <w:t>　　8.2 导热胶带工艺制造技术分析</w:t>
      </w:r>
      <w:r>
        <w:rPr>
          <w:rFonts w:hint="eastAsia"/>
        </w:rPr>
        <w:br/>
      </w:r>
      <w:r>
        <w:rPr>
          <w:rFonts w:hint="eastAsia"/>
        </w:rPr>
        <w:t>　　8.3 导热胶带产业上游供应分析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导热胶带下游客户分析</w:t>
      </w:r>
      <w:r>
        <w:rPr>
          <w:rFonts w:hint="eastAsia"/>
        </w:rPr>
        <w:br/>
      </w:r>
      <w:r>
        <w:rPr>
          <w:rFonts w:hint="eastAsia"/>
        </w:rPr>
        <w:t>　　8.5 导热胶带销售渠道分析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导热胶带行业发展机遇及主要驱动因素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导热胶带行业发展面临的风险</w:t>
      </w:r>
      <w:r>
        <w:rPr>
          <w:rFonts w:hint="eastAsia"/>
        </w:rPr>
        <w:br/>
      </w:r>
      <w:r>
        <w:rPr>
          <w:rFonts w:hint="eastAsia"/>
        </w:rPr>
        <w:t>　　9.3 导热胶带行业政策分析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全球不同产品类型导热胶带销售额增长（CAGR）趋势2021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导热胶带行业目前发展现状</w:t>
      </w:r>
      <w:r>
        <w:rPr>
          <w:rFonts w:hint="eastAsia"/>
        </w:rPr>
        <w:br/>
      </w:r>
      <w:r>
        <w:rPr>
          <w:rFonts w:hint="eastAsia"/>
        </w:rPr>
        <w:t>　　表 4： 导热胶带发展趋势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全球主要地区导热胶带产量增速（CAGR）：（2021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全球主要地区导热胶带产量（2021-2026）&amp;（吨）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全球主要地区导热胶带产量（2027-2032）&amp;（吨）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全球主要地区导热胶带产量市场份额（2021-2026）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全球主要地区导热胶带产量市场份额（2027-2032）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全球主要地区导热胶带销售收入增速：（2021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全球主要地区导热胶带销售收入（2021-2026）&amp;（百万美元）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全球主要地区导热胶带销售收入市场份额（2021-2026）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全球主要地区导热胶带收入（2027-2032）&amp;（百万美元）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全球主要地区导热胶带收入市场份额（2027-2032）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全球主要地区导热胶带销量（吨）：2021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全球主要地区导热胶带销量（2021-2026）&amp;（吨）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全球主要地区导热胶带销量市场份额（2021-2026）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全球主要地区导热胶带销量（2027-2032）&amp;（吨）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全球主要地区导热胶带销量份额（2027-2032）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全球市场主要厂商导热胶带产能（2025-2026）&amp;（吨）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全球市场主要厂商导热胶带销量（2021-2026）&amp;（吨）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全球市场主要厂商导热胶带销量市场份额（2021-2026）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全球市场主要厂商导热胶带销售收入（2021-2026）&amp;（百万美元）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全球市场主要厂商导热胶带销售收入市场份额（2021-2026）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全球市场主要厂商导热胶带销售价格（2021-2026）&amp;（美元/吨）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2025年全球主要生产商导热胶带收入排名（百万美元）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中国市场主要厂商导热胶带销量（2021-2026）&amp;（吨）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中国市场主要厂商导热胶带销量市场份额（2021-2026）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中国市场主要厂商导热胶带销售收入（2021-2026）&amp;（百万美元）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中国市场主要厂商导热胶带销售收入市场份额（2021-2026）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2025年中国主要生产商导热胶带收入排名（百万美元）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中国市场主要厂商导热胶带销售价格（2021-2026）&amp;（美元/吨）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全球主要厂商导热胶带总部及产地分布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全球主要厂商成立时间及导热胶带商业化日期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全球主要厂商导热胶带产品类型及应用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2025年全球导热胶带主要厂商市场地位（第一梯队、第二梯队和第三梯队）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全球导热胶带市场投资、并购等现状分析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导热胶带生产基地、销售区域、竞争对手及市场地位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导热胶带产品规格、参数及市场应用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导热胶带销量（吨）、收入（百万美元）、价格（美元/吨）及毛利率（2021-2026）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全球不同产品类型导热胶带销量（2021-2026）&amp;（吨）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124： 全球不同产品类型导热胶带销量市场份额（2021-2026）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全球不同产品类型导热胶带销量预测（2027-2032）&amp;（吨）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全球市场不同产品类型导热胶带销量市场份额预测（2027-2032）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全球不同产品类型导热胶带收入（2021-2026）&amp;（百万美元）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全球不同产品类型导热胶带收入市场份额（2021-2026）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全球不同产品类型导热胶带收入预测（2027-2032）&amp;（百万美元）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全球不同产品类型导热胶带收入市场份额预测（2027-2032）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全球不同应用导热胶带销量（2021-2026）&amp;（吨）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132： 全球不同应用导热胶带销量市场份额（2021-2026）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全球不同应用导热胶带销量预测（2027-2032）&amp;（吨）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134： 全球市场不同应用导热胶带销量市场份额预测（2027-2032）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全球不同应用导热胶带收入（2021-2026）&amp;（百万美元）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全球不同应用导热胶带收入市场份额（2021-2026）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全球不同应用导热胶带收入预测（2027-2032）&amp;（百万美元）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全球不同应用导热胶带收入市场份额预测（2027-2032）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导热胶带上游原料供应商及联系方式列表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导热胶带典型客户列表</w:t>
      </w:r>
      <w:r>
        <w:rPr>
          <w:rFonts w:hint="eastAsia"/>
        </w:rPr>
        <w:br/>
      </w:r>
      <w:r>
        <w:rPr>
          <w:rFonts w:hint="eastAsia"/>
        </w:rPr>
        <w:t>　　表 141： 导热胶带主要销售模式及销售渠道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导热胶带行业发展机遇及主要驱动因素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导热胶带行业发展面临的风险</w:t>
      </w:r>
      <w:r>
        <w:rPr>
          <w:rFonts w:hint="eastAsia"/>
        </w:rPr>
        <w:br/>
      </w:r>
      <w:r>
        <w:rPr>
          <w:rFonts w:hint="eastAsia"/>
        </w:rPr>
        <w:t>　　表 144： 导热胶带行业政策分析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导热胶带产品图片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全球不同产品类型导热胶带销售额2021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全球不同产品类型导热胶带市场份额2025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硅胶导热胶带产品图片</w:t>
      </w:r>
      <w:r>
        <w:rPr>
          <w:rFonts w:hint="eastAsia"/>
        </w:rPr>
        <w:br/>
      </w:r>
      <w:r>
        <w:rPr>
          <w:rFonts w:hint="eastAsia"/>
        </w:rPr>
        <w:t>　　图 5： 铝膜复合导热胶带产品图片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全球不同应用导热胶带市场份额2025 &amp; 2032</w:t>
      </w:r>
      <w:r>
        <w:rPr>
          <w:rFonts w:hint="eastAsia"/>
        </w:rPr>
        <w:br/>
      </w:r>
      <w:r>
        <w:rPr>
          <w:rFonts w:hint="eastAsia"/>
        </w:rPr>
        <w:t>　　图 9： 电子产品</w:t>
      </w:r>
      <w:r>
        <w:rPr>
          <w:rFonts w:hint="eastAsia"/>
        </w:rPr>
        <w:br/>
      </w:r>
      <w:r>
        <w:rPr>
          <w:rFonts w:hint="eastAsia"/>
        </w:rPr>
        <w:t>　　图 10： 电力设备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全球导热胶带产能、产量、产能利用率及发展趋势（2021-2032）&amp;（吨）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全球导热胶带产量、需求量及发展趋势（2021-2032）&amp;（吨）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全球主要地区导热胶带产量（2021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全球主要地区导热胶带产量市场份额（2021-2032）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中国导热胶带产能、产量、产能利用率及发展趋势（2021-2032）&amp;（吨）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中国导热胶带产量、市场需求量及发展趋势（2021-2032）&amp;（吨）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全球导热胶带市场销售额及增长率：（2021-2032）&amp;（百万美元）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全球市场导热胶带市场规模：2021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全球市场导热胶带销量及增长率（2021-2032）&amp;（吨）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全球市场导热胶带价格趋势（2021-2032）&amp;（美元/吨）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全球主要地区导热胶带销售收入（2021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全球主要地区导热胶带销售收入市场份额（2021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北美市场导热胶带销量及增长率（2021-2032）&amp;（吨）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北美市场导热胶带收入及增长率（2021-2032）&amp;（百万美元）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欧洲市场导热胶带销量及增长率（2021-2032）&amp;（吨）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欧洲市场导热胶带收入及增长率（2021-2032）&amp;（百万美元）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中国市场导热胶带销量及增长率（2021-2032）&amp;（吨）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中国市场导热胶带收入及增长率（2021-2032）&amp;（百万美元）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日本市场导热胶带销量及增长率（2021-2032）&amp;（吨）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日本市场导热胶带收入及增长率（2021-2032）&amp;（百万美元）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东南亚市场导热胶带销量及增长率（2021-2032）&amp;（吨）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东南亚市场导热胶带收入及增长率（2021-2032）&amp;（百万美元）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印度市场导热胶带销量及增长率（2021-2032）&amp;（吨）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印度市场导热胶带收入及增长率（2021-2032）&amp;（百万美元）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2025年全球市场主要厂商导热胶带销量市场份额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2025年全球市场主要厂商导热胶带收入市场份额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2025年中国市场主要厂商导热胶带销量市场份额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2025年中国市场主要厂商导热胶带收入市场份额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2025年全球前五大生产商导热胶带市场份额</w:t>
      </w:r>
      <w:r>
        <w:rPr>
          <w:rFonts w:hint="eastAsia"/>
        </w:rPr>
        <w:br/>
      </w:r>
      <w:r>
        <w:rPr>
          <w:rFonts w:hint="eastAsia"/>
        </w:rPr>
        <w:t>　　图 41： 2025年全球导热胶带第一梯队、第二梯队和第三梯队厂商及市场份额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全球不同产品类型导热胶带价格走势（2021-2032）&amp;（美元/吨）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全球不同应用导热胶带价格走势（2021-2032）&amp;（美元/吨）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导热胶带产业链</w:t>
      </w:r>
      <w:r>
        <w:rPr>
          <w:rFonts w:hint="eastAsia"/>
        </w:rPr>
        <w:br/>
      </w:r>
      <w:r>
        <w:rPr>
          <w:rFonts w:hint="eastAsia"/>
        </w:rPr>
        <w:t>　　图 45： 导热胶带中国企业SWOT分析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2fb489e60c43e6" w:history="1">
        <w:r>
          <w:rPr>
            <w:rStyle w:val="Hyperlink"/>
          </w:rPr>
          <w:t>2026-2032年全球与中国导热胶带行业市场调研及前景趋势报告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2fb489e60c43e6" w:history="1">
        <w:r>
          <w:rPr>
            <w:rStyle w:val="Hyperlink"/>
          </w:rPr>
          <w:t>https://www.20087.com/7/68/DaoReJiaoDaiHangYeQianJing.html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热点：金手指胶带、3m8810导热胶带、高温胶带、导热胶带的作用与用途、导电布胶带、导热胶带应用、导热双面胶、导热胶带系数是多少、散热硅胶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80dbcebe2c4db3" w:history="1">
      <w:r>
        <w:rPr>
          <w:rStyle w:val="Hyperlink"/>
        </w:rPr>
        <w:t>2026-2032年全球与中国导热胶带行业市场调研及前景趋势报告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DaoReJiaoDaiHangYeQianJing.html" TargetMode="External" Id="Rca2fb489e60c43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DaoReJiaoDaiHangYeQianJing.html" TargetMode="External" Id="R0f80dbcebe2c4d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2026-09-23T01:41:24Z</dcterms:created>
  <dcterms:modified xsi:type="dcterms:W3CDTF">2026-09-23T02:41:24Z</dcterms:modified>
  <dc:subject>2026-2032年全球与中国导热胶带行业市场调研及前景趋势报告</dc:subject>
  <dc:title>2026-2032年全球与中国导热胶带行业市场调研及前景趋势报告</dc:title>
  <cp:keywords>2026-2032年全球与中国导热胶带行业市场调研及前景趋势报告</cp:keywords>
  <dc:description>2026-2032年全球与中国导热胶带行业市场调研及前景趋势报告</dc:description>
</cp:coreProperties>
</file>