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616fef8564204" w:history="1">
              <w:r>
                <w:rPr>
                  <w:rStyle w:val="Hyperlink"/>
                </w:rPr>
                <w:t>中国感光胶片产业市场现状剖析及投资前景预测报告（2025-2031年）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616fef8564204" w:history="1">
              <w:r>
                <w:rPr>
                  <w:rStyle w:val="Hyperlink"/>
                </w:rPr>
                <w:t>中国感光胶片产业市场现状剖析及投资前景预测报告（2025-2031年）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616fef8564204" w:history="1">
                <w:r>
                  <w:rPr>
                    <w:rStyle w:val="Hyperlink"/>
                  </w:rPr>
                  <w:t>https://www.20087.com/7/28/GanGuangJiaoPianHangYeTongJiShuJuBaoGao.html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片曾是摄影、印刷、医疗影像记录的核心材料，随着数字技术的发展，传统胶片需求急剧下降。目前，胶片市场集中在专业摄影、艺术创作、医疗诊断和工业无损检测等特定领域，强调图像质量、稳定性。高感光度、宽色域、耐保存性好的产品受到专业用户青睐。</w:t>
      </w:r>
      <w:r>
        <w:rPr>
          <w:rFonts w:hint="eastAsia"/>
        </w:rPr>
        <w:br/>
      </w:r>
      <w:r>
        <w:rPr>
          <w:rFonts w:hint="eastAsia"/>
        </w:rPr>
        <w:t>　　感光胶片将聚焦于高端和特殊应用市场细分。胶片技术将结合数字技术，如扫描后处理，提供混合解决方案。在艺术摄影、电影行业，胶片因其独特的质感和创作价值保持一定需求。医疗诊断胶片向数字化兼容、即时成像发展，同时保留胶片存档备份。此外，探索新感光材料，如光子胶片在量子计算、高能粒子探测的应用，开辟新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616fef8564204" w:history="1">
        <w:r>
          <w:rPr>
            <w:rStyle w:val="Hyperlink"/>
          </w:rPr>
          <w:t>中国感光胶片产业市场现状剖析及投资前景预测报告（2025-2031年）</w:t>
        </w:r>
      </w:hyperlink>
      <w:r>
        <w:rPr>
          <w:rFonts w:hint="eastAsia"/>
        </w:rPr>
        <w:t>》依托行业权威数据及长期市场监测信息，系统分析了感光胶片行业的市场规模、供需关系、竞争格局及重点企业经营状况，并结合感光胶片行业发展现状，科学预测了感光胶片市场前景与技术发展方向。报告通过SWOT分析，揭示了感光胶片行业机遇与潜在风险，为投资者提供了全面的现状分析与前景评估，助力挖掘投资价值并优化决策。同时，报告从投资、生产及营销等角度提出可行性建议，为感光胶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感光胶片行业概况</w:t>
      </w:r>
      <w:r>
        <w:rPr>
          <w:rFonts w:hint="eastAsia"/>
        </w:rPr>
        <w:br/>
      </w:r>
      <w:r>
        <w:rPr>
          <w:rFonts w:hint="eastAsia"/>
        </w:rPr>
        <w:t>　　第一节 感光胶片行业定义与特征</w:t>
      </w:r>
      <w:r>
        <w:rPr>
          <w:rFonts w:hint="eastAsia"/>
        </w:rPr>
        <w:br/>
      </w:r>
      <w:r>
        <w:rPr>
          <w:rFonts w:hint="eastAsia"/>
        </w:rPr>
        <w:t>　　第二节 感光胶片行业发展历程</w:t>
      </w:r>
      <w:r>
        <w:rPr>
          <w:rFonts w:hint="eastAsia"/>
        </w:rPr>
        <w:br/>
      </w:r>
      <w:r>
        <w:rPr>
          <w:rFonts w:hint="eastAsia"/>
        </w:rPr>
        <w:t>　　第三节 感光胶片产业链分析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感光胶片行业经济环境分析</w:t>
      </w:r>
      <w:r>
        <w:rPr>
          <w:rFonts w:hint="eastAsia"/>
        </w:rPr>
        <w:br/>
      </w:r>
      <w:r>
        <w:rPr>
          <w:rFonts w:hint="eastAsia"/>
        </w:rPr>
        <w:t>　　第二节 感光胶片行业政策环境分析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二、相关感光胶片行业标准分析</w:t>
      </w:r>
      <w:r>
        <w:rPr>
          <w:rFonts w:hint="eastAsia"/>
        </w:rPr>
        <w:br/>
      </w:r>
      <w:r>
        <w:rPr>
          <w:rFonts w:hint="eastAsia"/>
        </w:rPr>
        <w:t>　　第三节 感光胶片行业社会环境分析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2024-2025年感光胶片行业技术发展现状及趋势分析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中国感光胶片市场规模情况</w:t>
      </w:r>
      <w:r>
        <w:rPr>
          <w:rFonts w:hint="eastAsia"/>
        </w:rPr>
        <w:br/>
      </w:r>
      <w:r>
        <w:rPr>
          <w:rFonts w:hint="eastAsia"/>
        </w:rPr>
        <w:t>　　第二节 中国感光胶片行业盈利情况分析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中国感光胶片市场需求状况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一、2019-2024年感光胶片市场需求情况</w:t>
      </w:r>
      <w:r>
        <w:rPr>
          <w:rFonts w:hint="eastAsia"/>
        </w:rPr>
        <w:br/>
      </w:r>
      <w:r>
        <w:rPr>
          <w:rFonts w:hint="eastAsia"/>
        </w:rPr>
        <w:t>　　　　二、2025年感光胶片行业市场需求特点分析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三、2025-2031年感光胶片市场需求预测</w:t>
      </w:r>
      <w:r>
        <w:rPr>
          <w:rFonts w:hint="eastAsia"/>
        </w:rPr>
        <w:br/>
      </w:r>
      <w:r>
        <w:rPr>
          <w:rFonts w:hint="eastAsia"/>
        </w:rPr>
        <w:t>　　第四节 中国感光胶片行业产量情况分析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一、2019-2024年中国感光胶片行业产量统计分析</w:t>
      </w:r>
      <w:r>
        <w:rPr>
          <w:rFonts w:hint="eastAsia"/>
        </w:rPr>
        <w:br/>
      </w:r>
      <w:r>
        <w:rPr>
          <w:rFonts w:hint="eastAsia"/>
        </w:rPr>
        <w:t>　　　　二、感光胶片行业区域产量分析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三、2025-2031年中国感光胶片行业产量预测分析</w:t>
      </w:r>
      <w:r>
        <w:rPr>
          <w:rFonts w:hint="eastAsia"/>
        </w:rPr>
        <w:br/>
      </w:r>
      <w:r>
        <w:rPr>
          <w:rFonts w:hint="eastAsia"/>
        </w:rPr>
        <w:t>　　第五节 感光胶片行业市场供需平衡状况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感光胶片细分市场深度分析</w:t>
      </w:r>
      <w:r>
        <w:rPr>
          <w:rFonts w:hint="eastAsia"/>
        </w:rPr>
        <w:br/>
      </w:r>
      <w:r>
        <w:rPr>
          <w:rFonts w:hint="eastAsia"/>
        </w:rPr>
        <w:t>　　第一节 感光胶片细分市场（一）发展研究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感光胶片细分市场（二）发展研究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2019-2024年中国感光胶片行业总体发展状况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中国感光胶片行业规模情况分析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一、感光胶片行业单位规模情况分析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二、感光胶片行业人员规模状况分析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三、感光胶片行业资产规模状况分析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四、感光胶片行业市场规模状况分析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五、感光胶片行业敏感性分析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中国感光胶片行业财务能力分析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一、感光胶片行业盈利能力分析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二、感光胶片行业偿债能力分析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三、感光胶片行业营运能力分析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四、感光胶片行业发展能力分析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2019-2024年中国感光胶片行业区域市场分析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中国感光胶片行业区域市场结构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重点地区感光胶片行业调研分析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一、重点地区（一）感光胶片市场分析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二、重点地区（二）感光胶片市场分析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三、重点地区（三）感光胶片市场分析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四、重点地区（四）感光胶片市场分析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五、重点地区（五）感光胶片市场分析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感光胶片行业集中度分析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一、感光胶片市场集中度分析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二、感光胶片企业集中度分析</w:t>
      </w:r>
      <w:r>
        <w:rPr>
          <w:rFonts w:hint="eastAsia"/>
        </w:rPr>
        <w:br/>
      </w:r>
      <w:r>
        <w:rPr>
          <w:rFonts w:hint="eastAsia"/>
        </w:rPr>
        <w:t>　　　　三、感光胶片区域集中度分析</w:t>
      </w:r>
      <w:r>
        <w:rPr>
          <w:rFonts w:hint="eastAsia"/>
        </w:rPr>
        <w:br/>
      </w:r>
      <w:r>
        <w:rPr>
          <w:rFonts w:hint="eastAsia"/>
        </w:rPr>
        <w:t>　　第二节 感光胶片行业竞争格局分析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一、2024-2025年感光胶片行业竞争分析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二、2024-2025年中外感光胶片产品竞争分析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三、2019-2024年中国感光胶片市场竞争分析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四、2025-2031年国内主要感光胶片企业动向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二、企业感光胶片业务分析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感光胶片企业发展战略与竞争力提升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感光胶片市场营销策略分析</w:t>
      </w:r>
      <w:r>
        <w:rPr>
          <w:rFonts w:hint="eastAsia"/>
        </w:rPr>
        <w:br/>
      </w:r>
      <w:r>
        <w:rPr>
          <w:rFonts w:hint="eastAsia"/>
        </w:rPr>
        <w:t>　　　　一、感光胶片定价策略与市场定位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二、感光胶片渠道布局与分销策略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感光胶片品牌建设与推广策略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一、感光胶片品牌定位与价值主张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感光胶片企业竞争力提升路径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二、感光胶片技术创新与研发投入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感光胶片企业战略规划与实施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二、感光胶片行业品牌竞争格局分析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2025-2031年感光胶片行业发展趋势预测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一、中国感光胶片行业发展方向分析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二、中国感光胶片行业市场规模预测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三、中国感光胶片行业供给情况预测分析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四、中国感光胶片行业需求情况预测分析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当前感光胶片行业存在的问题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2025-2031年中国感光胶片行业投资风险分析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一、感光胶片市场竞争风险</w:t>
      </w:r>
      <w:r>
        <w:rPr>
          <w:rFonts w:hint="eastAsia"/>
        </w:rPr>
        <w:br/>
      </w:r>
      <w:r>
        <w:rPr>
          <w:rFonts w:hint="eastAsia"/>
        </w:rPr>
        <w:t>　　　　二、感光胶片行业原材料压力风险分析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三、感光胶片技术风险分析</w:t>
      </w:r>
      <w:r>
        <w:rPr>
          <w:rFonts w:hint="eastAsia"/>
        </w:rPr>
        <w:br/>
      </w:r>
      <w:r>
        <w:rPr>
          <w:rFonts w:hint="eastAsia"/>
        </w:rPr>
        <w:t>　　　　四、感光胶片行业政策和体制风险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五、感光胶片行业外资进入现状及对未来市场的威胁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感光胶片行业投资机会与项目建议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感光胶片行业投资机会分析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感光胶片行业投资趋势分析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[:中:智:林]感光胶片项目投资建议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1、感光胶片行业投资环境分析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2、感光胶片行业风险识别与应对策略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二、感光胶片行业投资方向与策略建议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三、感光胶片项目实施关键要点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感光胶片行业类别</w:t>
      </w:r>
      <w:r>
        <w:rPr>
          <w:rFonts w:hint="eastAsia"/>
        </w:rPr>
        <w:br/>
      </w:r>
      <w:r>
        <w:rPr>
          <w:rFonts w:hint="eastAsia"/>
        </w:rPr>
        <w:t>　　图表 感光胶片行业产业链调研</w:t>
      </w:r>
      <w:r>
        <w:rPr>
          <w:rFonts w:hint="eastAsia"/>
        </w:rPr>
        <w:br/>
      </w:r>
      <w:r>
        <w:rPr>
          <w:rFonts w:hint="eastAsia"/>
        </w:rPr>
        <w:t>　　图表 感光胶片行业现状</w:t>
      </w:r>
      <w:r>
        <w:rPr>
          <w:rFonts w:hint="eastAsia"/>
        </w:rPr>
        <w:br/>
      </w:r>
      <w:r>
        <w:rPr>
          <w:rFonts w:hint="eastAsia"/>
        </w:rPr>
        <w:t>　　图表 感光胶片行业标准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2024年中国感光胶片行业产能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2019-2024年中国感光胶片行业产量统计</w:t>
      </w:r>
      <w:r>
        <w:rPr>
          <w:rFonts w:hint="eastAsia"/>
        </w:rPr>
        <w:br/>
      </w:r>
      <w:r>
        <w:rPr>
          <w:rFonts w:hint="eastAsia"/>
        </w:rPr>
        <w:t>　　图表 感光胶片行业动态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2019-2024年中国感光胶片市场需求量</w:t>
      </w:r>
      <w:r>
        <w:rPr>
          <w:rFonts w:hint="eastAsia"/>
        </w:rPr>
        <w:br/>
      </w:r>
      <w:r>
        <w:rPr>
          <w:rFonts w:hint="eastAsia"/>
        </w:rPr>
        <w:t>　　图表 2024年中国感光胶片行业需求区域调研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2019-2024年中国感光胶片行情</w:t>
      </w:r>
      <w:r>
        <w:rPr>
          <w:rFonts w:hint="eastAsia"/>
        </w:rPr>
        <w:br/>
      </w:r>
      <w:r>
        <w:rPr>
          <w:rFonts w:hint="eastAsia"/>
        </w:rPr>
        <w:t>　　图表 2019-2024年中国感光胶片价格走势图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2019-2024年中国感光胶片出口统计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**地区感光胶片市场规模</w:t>
      </w:r>
      <w:r>
        <w:rPr>
          <w:rFonts w:hint="eastAsia"/>
        </w:rPr>
        <w:br/>
      </w:r>
      <w:r>
        <w:rPr>
          <w:rFonts w:hint="eastAsia"/>
        </w:rPr>
        <w:t>　　图表 **地区感光胶片行业市场需求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**地区感光胶片市场调研</w:t>
      </w:r>
      <w:r>
        <w:rPr>
          <w:rFonts w:hint="eastAsia"/>
        </w:rPr>
        <w:br/>
      </w:r>
      <w:r>
        <w:rPr>
          <w:rFonts w:hint="eastAsia"/>
        </w:rPr>
        <w:t>　　图表 **地区感光胶片行业市场需求分析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**地区感光胶片市场规模</w:t>
      </w:r>
      <w:r>
        <w:rPr>
          <w:rFonts w:hint="eastAsia"/>
        </w:rPr>
        <w:br/>
      </w:r>
      <w:r>
        <w:rPr>
          <w:rFonts w:hint="eastAsia"/>
        </w:rPr>
        <w:t>　　图表 **地区感光胶片行业市场需求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**地区感光胶片市场调研</w:t>
      </w:r>
      <w:r>
        <w:rPr>
          <w:rFonts w:hint="eastAsia"/>
        </w:rPr>
        <w:br/>
      </w:r>
      <w:r>
        <w:rPr>
          <w:rFonts w:hint="eastAsia"/>
        </w:rPr>
        <w:t>　　图表 **地区感光胶片行业市场需求分析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感光胶片行业竞争对手分析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2025-2031年中国感光胶片行业市场规模预测</w:t>
      </w:r>
      <w:r>
        <w:rPr>
          <w:rFonts w:hint="eastAsia"/>
        </w:rPr>
        <w:br/>
      </w:r>
      <w:r>
        <w:rPr>
          <w:rFonts w:hint="eastAsia"/>
        </w:rPr>
        <w:t>　　图表 感光胶片行业准入条件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2025-2031年中国感光胶片市场前景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2025-2031年中国感光胶片行业发展趋势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616fef8564204" w:history="1">
        <w:r>
          <w:rPr>
            <w:rStyle w:val="Hyperlink"/>
          </w:rPr>
          <w:t>中国感光胶片产业市场现状剖析及投资前景预测报告（2025-2031年）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616fef8564204" w:history="1">
        <w:r>
          <w:rPr>
            <w:rStyle w:val="Hyperlink"/>
          </w:rPr>
          <w:t>https://www.20087.com/7/28/GanGuangJiaoPianHangYeTongJiShuJuBaoGao.html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热点：感光胶片的成像原理是什么、感光胶片是什么垃圾、感光胶片厂历任厂长、感光胶片的尺寸分为、胶片感光层的感光颗粒是什么材料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27c6afe0a4bcd" w:history="1">
      <w:r>
        <w:rPr>
          <w:rStyle w:val="Hyperlink"/>
        </w:rPr>
        <w:t>中国感光胶片产业市场现状剖析及投资前景预测报告（2025-2031年）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nGuangJiaoPianHangYeTongJiShuJuBaoGao.html" TargetMode="External" Id="Rfca616fef856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nGuangJiaoPianHangYeTongJiShuJuBaoGao.html" TargetMode="External" Id="R63227c6afe0a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2024-10-19T02:01:00Z</dcterms:created>
  <dcterms:modified xsi:type="dcterms:W3CDTF">2024-10-19T03:01:00Z</dcterms:modified>
  <dc:subject>中国感光胶片产业市场现状剖析及投资前景预测报告（2025-2031年）</dc:subject>
  <dc:title>中国感光胶片产业市场现状剖析及投资前景预测报告（2025-2031年）</dc:title>
  <cp:keywords>中国感光胶片产业市场现状剖析及投资前景预测报告（2025-2031年）</cp:keywords>
  <dc:description>中国感光胶片产业市场现状剖析及投资前景预测报告（2025-2031年）</dc:description>
</cp:coreProperties>
</file>