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34b0508948ad" w:history="1">
              <w:r>
                <w:rPr>
                  <w:rStyle w:val="Hyperlink"/>
                </w:rPr>
                <w:t>2025-2031年中国扑灭通行业市场调研及发展趋势预测报告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34b0508948ad" w:history="1">
              <w:r>
                <w:rPr>
                  <w:rStyle w:val="Hyperlink"/>
                </w:rPr>
                <w:t>2025-2031年中国扑灭通行业市场调研及发展趋势预测报告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34b0508948ad" w:history="1">
                <w:r>
                  <w:rPr>
                    <w:rStyle w:val="Hyperlink"/>
                  </w:rPr>
                  <w:t>https://www.20087.com/7/78/PuMieTongFaZhanQuShiYuCeBaoGao.html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灭通是一种专门用于扑灭火灾的紧急救援设备，广泛应用于各类公共场所和企事业单位。随着全球范围内对消防安全重视程度的不断提升，扑灭通的市场需求持续增长。目前，市场上的扑灭通产品种类繁多，包括灭火器、灭火器材等，以满足不同火灾场景的应对需求。这些产品在设计上注重便携性、操作简便性和高效灭火能力。</w:t>
      </w:r>
      <w:r>
        <w:rPr>
          <w:rFonts w:hint="eastAsia"/>
        </w:rPr>
        <w:br/>
      </w:r>
      <w:r>
        <w:rPr>
          <w:rFonts w:hint="eastAsia"/>
        </w:rPr>
        <w:t>　　未来，扑灭通行业将更加注重技术创新和安全性能的提升。通过研发新型灭火材料和优化产品设计，提高扑灭通的灭火效率和安全性。同时，加强消防培训和宣传教育，提升公众的消防安全意识和自救能力。此外，随着智能家居和物联网技术的融合应用，扑灭通在智能消防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34b0508948ad" w:history="1">
        <w:r>
          <w:rPr>
            <w:rStyle w:val="Hyperlink"/>
          </w:rPr>
          <w:t>2025-2031年中国扑灭通行业市场调研及发展趋势预测报告</w:t>
        </w:r>
      </w:hyperlink>
      <w:r>
        <w:rPr>
          <w:rFonts w:hint="eastAsia"/>
        </w:rPr>
        <w:t>》全面梳理了扑灭通产业链，结合市场需求和市场规模等数据，深入剖析扑灭通行业现状。报告详细探讨了扑灭通市场竞争格局，重点关注重点企业及其品牌影响力，并分析了扑灭通价格机制和细分市场特征。通过对扑灭通技术现状及未来方向的评估，报告展望了扑灭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扑灭通行业概述</w:t>
      </w:r>
      <w:r>
        <w:rPr>
          <w:rFonts w:hint="eastAsia"/>
        </w:rPr>
        <w:br/>
      </w:r>
      <w:r>
        <w:rPr>
          <w:rFonts w:hint="eastAsia"/>
        </w:rPr>
        <w:t>　　第一节 扑灭通行业界定</w:t>
      </w:r>
      <w:r>
        <w:rPr>
          <w:rFonts w:hint="eastAsia"/>
        </w:rPr>
        <w:br/>
      </w:r>
      <w:r>
        <w:rPr>
          <w:rFonts w:hint="eastAsia"/>
        </w:rPr>
        <w:t>　　第二节 扑灭通行业发展历程</w:t>
      </w:r>
      <w:r>
        <w:rPr>
          <w:rFonts w:hint="eastAsia"/>
        </w:rPr>
        <w:br/>
      </w:r>
      <w:r>
        <w:rPr>
          <w:rFonts w:hint="eastAsia"/>
        </w:rPr>
        <w:t>　　第三节 扑灭通产业链分析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二、扑灭通产业链模型分析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2024-2025年扑灭通行业发展环境及政策分析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扑灭通行业经济环境分析</w:t>
      </w:r>
      <w:r>
        <w:rPr>
          <w:rFonts w:hint="eastAsia"/>
        </w:rPr>
        <w:br/>
      </w:r>
      <w:r>
        <w:rPr>
          <w:rFonts w:hint="eastAsia"/>
        </w:rPr>
        <w:t>　　第二节 扑灭通行业政策、法规、标准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2024-2025年扑灭通行业技术发展现状及趋势分析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扑灭通行业技术发展现状分析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国内外扑灭通行业技术差异与原因</w:t>
      </w:r>
      <w:r>
        <w:rPr>
          <w:rFonts w:hint="eastAsia"/>
        </w:rPr>
        <w:br/>
      </w:r>
      <w:r>
        <w:rPr>
          <w:rFonts w:hint="eastAsia"/>
        </w:rPr>
        <w:t>　　第三节 扑灭通行业技术发展方向、趋势预测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提升扑灭通行业技术能力策略建议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中国扑灭通行业供给与需求情况分析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2019-2024年中国扑灭通行业市场规模</w:t>
      </w:r>
      <w:r>
        <w:rPr>
          <w:rFonts w:hint="eastAsia"/>
        </w:rPr>
        <w:br/>
      </w:r>
      <w:r>
        <w:rPr>
          <w:rFonts w:hint="eastAsia"/>
        </w:rPr>
        <w:t>　　第二节 中国扑灭通行业产量情况分析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一、2019-2024年中国扑灭通行业产量统计分析</w:t>
      </w:r>
      <w:r>
        <w:rPr>
          <w:rFonts w:hint="eastAsia"/>
        </w:rPr>
        <w:br/>
      </w:r>
      <w:r>
        <w:rPr>
          <w:rFonts w:hint="eastAsia"/>
        </w:rPr>
        <w:t>　　　　二、扑灭通行业区域产量分析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三、2025-2031年中国扑灭通行业产量预测分析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中国扑灭通行业市场需求概况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一、2019-2024年中国扑灭通行业需求情况分析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二、2025年扑灭通行业市场需求特点分析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三、2025-2031年中国扑灭通行业市场需求预测</w:t>
      </w:r>
      <w:r>
        <w:rPr>
          <w:rFonts w:hint="eastAsia"/>
        </w:rPr>
        <w:br/>
      </w:r>
      <w:r>
        <w:rPr>
          <w:rFonts w:hint="eastAsia"/>
        </w:rPr>
        <w:t>　　第四节 扑灭通产业供需平衡状况分析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2019-2024年中国扑灭通行业重点地区调研分析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一、中国扑灭通行业重点区域市场结构调研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二、**地区扑灭通市场调研分析</w:t>
      </w:r>
      <w:r>
        <w:rPr>
          <w:rFonts w:hint="eastAsia"/>
        </w:rPr>
        <w:br/>
      </w:r>
      <w:r>
        <w:rPr>
          <w:rFonts w:hint="eastAsia"/>
        </w:rPr>
        <w:t>　　　　三、**地区扑灭通市场调研分析</w:t>
      </w:r>
      <w:r>
        <w:rPr>
          <w:rFonts w:hint="eastAsia"/>
        </w:rPr>
        <w:br/>
      </w:r>
      <w:r>
        <w:rPr>
          <w:rFonts w:hint="eastAsia"/>
        </w:rPr>
        <w:t>　　　　四、**地区扑灭通市场调研分析</w:t>
      </w:r>
      <w:r>
        <w:rPr>
          <w:rFonts w:hint="eastAsia"/>
        </w:rPr>
        <w:br/>
      </w:r>
      <w:r>
        <w:rPr>
          <w:rFonts w:hint="eastAsia"/>
        </w:rPr>
        <w:t>　　　　五、**地区扑灭通市场调研分析</w:t>
      </w:r>
      <w:r>
        <w:rPr>
          <w:rFonts w:hint="eastAsia"/>
        </w:rPr>
        <w:br/>
      </w:r>
      <w:r>
        <w:rPr>
          <w:rFonts w:hint="eastAsia"/>
        </w:rPr>
        <w:t>　　　　六、**地区扑灭通市场调研分析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扑灭通细分行业市场调研</w:t>
      </w:r>
      <w:r>
        <w:rPr>
          <w:rFonts w:hint="eastAsia"/>
        </w:rPr>
        <w:br/>
      </w:r>
      <w:r>
        <w:rPr>
          <w:rFonts w:hint="eastAsia"/>
        </w:rPr>
        <w:t>　　第一节 扑灭通细分行业（一）调研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扑灭通细分行业（二）调研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扑灭通行业上、下游市场分析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扑灭通行业上游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扑灭通行业下游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扑灭通行业竞争格局分析</w:t>
      </w:r>
      <w:r>
        <w:rPr>
          <w:rFonts w:hint="eastAsia"/>
        </w:rPr>
        <w:br/>
      </w:r>
      <w:r>
        <w:rPr>
          <w:rFonts w:hint="eastAsia"/>
        </w:rPr>
        <w:t>　　第一节 扑灭通行业集中度分析</w:t>
      </w:r>
      <w:r>
        <w:rPr>
          <w:rFonts w:hint="eastAsia"/>
        </w:rPr>
        <w:br/>
      </w:r>
      <w:r>
        <w:rPr>
          <w:rFonts w:hint="eastAsia"/>
        </w:rPr>
        <w:t>　　　　一、扑灭通市场集中度分析</w:t>
      </w:r>
      <w:r>
        <w:rPr>
          <w:rFonts w:hint="eastAsia"/>
        </w:rPr>
        <w:br/>
      </w:r>
      <w:r>
        <w:rPr>
          <w:rFonts w:hint="eastAsia"/>
        </w:rPr>
        <w:t>　　　　二、扑灭通企业集中度分析</w:t>
      </w:r>
      <w:r>
        <w:rPr>
          <w:rFonts w:hint="eastAsia"/>
        </w:rPr>
        <w:br/>
      </w:r>
      <w:r>
        <w:rPr>
          <w:rFonts w:hint="eastAsia"/>
        </w:rPr>
        <w:t>　　　　三、扑灭通区域集中度分析</w:t>
      </w:r>
      <w:r>
        <w:rPr>
          <w:rFonts w:hint="eastAsia"/>
        </w:rPr>
        <w:br/>
      </w:r>
      <w:r>
        <w:rPr>
          <w:rFonts w:hint="eastAsia"/>
        </w:rPr>
        <w:t>　　第二节 扑灭通行业竞争格局分析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一、2024-2025年扑灭通行业竞争分析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二、2024-2025年中外扑灭通产品竞争分析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三、2019-2024年中国扑灭通市场竞争分析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四、2025-2031年国内主要扑灭通企业动向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扑灭通行业重点企业竞争力分析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二、企业扑灭通业务分析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扑灭通企业发展策略分析</w:t>
      </w:r>
      <w:r>
        <w:rPr>
          <w:rFonts w:hint="eastAsia"/>
        </w:rPr>
        <w:br/>
      </w:r>
      <w:r>
        <w:rPr>
          <w:rFonts w:hint="eastAsia"/>
        </w:rPr>
        <w:t>　　第一节 扑灭通市场策略分析</w:t>
      </w:r>
      <w:r>
        <w:rPr>
          <w:rFonts w:hint="eastAsia"/>
        </w:rPr>
        <w:br/>
      </w:r>
      <w:r>
        <w:rPr>
          <w:rFonts w:hint="eastAsia"/>
        </w:rPr>
        <w:t>　　　　一、扑灭通价格策略分析</w:t>
      </w:r>
      <w:r>
        <w:rPr>
          <w:rFonts w:hint="eastAsia"/>
        </w:rPr>
        <w:br/>
      </w:r>
      <w:r>
        <w:rPr>
          <w:rFonts w:hint="eastAsia"/>
        </w:rPr>
        <w:t>　　　　二、扑灭通渠道策略分析</w:t>
      </w:r>
      <w:r>
        <w:rPr>
          <w:rFonts w:hint="eastAsia"/>
        </w:rPr>
        <w:br/>
      </w:r>
      <w:r>
        <w:rPr>
          <w:rFonts w:hint="eastAsia"/>
        </w:rPr>
        <w:t>　　第二节 扑灭通销售策略分析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提高扑灭通企业竞争力的策略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一、提高中国扑灭通企业核心竞争力的对策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二、扑灭通企业提升竞争力的主要方向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三、影响扑灭通企业核心竞争力的因素及提升途径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四、提高扑灭通企业竞争力的策略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对我国扑灭通品牌的战略思考</w:t>
      </w:r>
      <w:r>
        <w:rPr>
          <w:rFonts w:hint="eastAsia"/>
        </w:rPr>
        <w:br/>
      </w:r>
      <w:r>
        <w:rPr>
          <w:rFonts w:hint="eastAsia"/>
        </w:rPr>
        <w:t>　　　　一、扑灭通实施品牌战略的意义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二、扑灭通企业品牌的现状分析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三、我国扑灭通企业的品牌战略</w:t>
      </w:r>
      <w:r>
        <w:rPr>
          <w:rFonts w:hint="eastAsia"/>
        </w:rPr>
        <w:br/>
      </w:r>
      <w:r>
        <w:rPr>
          <w:rFonts w:hint="eastAsia"/>
        </w:rPr>
        <w:t>　　　　四、扑灭通品牌战略管理的策略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扑灭通行业投资风险与控制策略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扑灭通行业风险分析</w:t>
      </w:r>
      <w:r>
        <w:rPr>
          <w:rFonts w:hint="eastAsia"/>
        </w:rPr>
        <w:br/>
      </w:r>
      <w:r>
        <w:rPr>
          <w:rFonts w:hint="eastAsia"/>
        </w:rPr>
        <w:t>　　　　一、扑灭通市场竞争风险</w:t>
      </w:r>
      <w:r>
        <w:rPr>
          <w:rFonts w:hint="eastAsia"/>
        </w:rPr>
        <w:br/>
      </w:r>
      <w:r>
        <w:rPr>
          <w:rFonts w:hint="eastAsia"/>
        </w:rPr>
        <w:t>　　　　二、扑灭通原材料压力风险分析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三、扑灭通技术风险分析</w:t>
      </w:r>
      <w:r>
        <w:rPr>
          <w:rFonts w:hint="eastAsia"/>
        </w:rPr>
        <w:br/>
      </w:r>
      <w:r>
        <w:rPr>
          <w:rFonts w:hint="eastAsia"/>
        </w:rPr>
        <w:t>　　　　四、扑灭通政策和体制风险</w:t>
      </w:r>
      <w:r>
        <w:rPr>
          <w:rFonts w:hint="eastAsia"/>
        </w:rPr>
        <w:br/>
      </w:r>
      <w:r>
        <w:rPr>
          <w:rFonts w:hint="eastAsia"/>
        </w:rPr>
        <w:t>　　　　五、扑灭通行业进入退出风险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2025-2031年扑灭通行业投资风险及控制策略分析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一、扑灭通市场风险及控制策略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二、扑灭通行业政策风险及控制策略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三、扑灭通行业经营风险及控制策略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四、扑灭通同业竞争风险及控制策略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五、扑灭通行业其他风险及控制策略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2025-2031年中国扑灭通行业发展战略与规划分析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2024-2025年中国扑灭通业投资概况</w:t>
      </w:r>
      <w:r>
        <w:rPr>
          <w:rFonts w:hint="eastAsia"/>
        </w:rPr>
        <w:br/>
      </w:r>
      <w:r>
        <w:rPr>
          <w:rFonts w:hint="eastAsia"/>
        </w:rPr>
        <w:t>　　　　一、扑灭通业投资特点分析</w:t>
      </w:r>
      <w:r>
        <w:rPr>
          <w:rFonts w:hint="eastAsia"/>
        </w:rPr>
        <w:br/>
      </w:r>
      <w:r>
        <w:rPr>
          <w:rFonts w:hint="eastAsia"/>
        </w:rPr>
        <w:t>　　　　二、扑灭通业投资政策分析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2025-2031年中国扑灭通行业投资机会分析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2025-2031年中国扑灭通行业投资风险分析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扑灭通行业历程</w:t>
      </w:r>
      <w:r>
        <w:rPr>
          <w:rFonts w:hint="eastAsia"/>
        </w:rPr>
        <w:br/>
      </w:r>
      <w:r>
        <w:rPr>
          <w:rFonts w:hint="eastAsia"/>
        </w:rPr>
        <w:t>　　图表 扑灭通行业生命周期</w:t>
      </w:r>
      <w:r>
        <w:rPr>
          <w:rFonts w:hint="eastAsia"/>
        </w:rPr>
        <w:br/>
      </w:r>
      <w:r>
        <w:rPr>
          <w:rFonts w:hint="eastAsia"/>
        </w:rPr>
        <w:t>　　图表 扑灭通行业产业链分析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2019-2024年中国扑灭通行业市场规模及增长情况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2019-2024年扑灭通行业市场容量分析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2019-2024年中国扑灭通行业产能统计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2019-2024年中国扑灭通行业产量及增长趋势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2019-2024年中国扑灭通市场需求量及增速统计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2024年中国扑灭通行业需求领域分布格局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2019-2024年中国扑灭通行业销售收入分析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2019-2024年中国扑灭通行业盈利情况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2019-2024年中国扑灭通行业利润总额统计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2019-2024年中国扑灭通进口数量分析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2019-2024年中国扑灭通进口金额分析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2019-2024年中国扑灭通出口数量分析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2019-2024年中国扑灭通出口金额分析</w:t>
      </w:r>
      <w:r>
        <w:rPr>
          <w:rFonts w:hint="eastAsia"/>
        </w:rPr>
        <w:br/>
      </w:r>
      <w:r>
        <w:rPr>
          <w:rFonts w:hint="eastAsia"/>
        </w:rPr>
        <w:t>　　图表 2024年中国扑灭通进口国家及地区分析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2024年中国扑灭通出口国家及地区分析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2019-2024年中国扑灭通行业企业数量情况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2019-2024年中国扑灭通行业企业平均规模情况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**地区扑灭通市场规模及增长情况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**地区扑灭通行业市场需求情况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**地区扑灭通市场规模及增长情况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**地区扑灭通行业市场需求情况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**地区扑灭通市场规模及增长情况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**地区扑灭通行业市场需求情况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**地区扑灭通市场规模及增长情况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**地区扑灭通行业市场需求情况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扑灭通重点企业（一）基本信息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扑灭通重点企业（一）经营情况分析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扑灭通重点企业（一）主要经济指标情况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扑灭通重点企业（一）盈利能力情况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扑灭通重点企业（二）经营情况分析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扑灭通重点企业（二）主要经济指标情况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扑灭通重点企业（二）盈利能力情况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扑灭通重点企业（三）经营情况分析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扑灭通重点企业（三）主要经济指标情况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扑灭通重点企业（三）盈利能力情况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扑灭通重点企业（三）成长能力情况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2025-2031年中国扑灭通行业产能预测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2025-2031年中国扑灭通行业产量预测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2025-2031年中国扑灭通市场需求量预测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2025-2031年中国扑灭通行业供需平衡预测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2025-2031年中国扑灭通行业市场容量预测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2025-2031年中国扑灭通行业市场规模预测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2025年中国扑灭通市场前景分析</w:t>
      </w:r>
      <w:r>
        <w:rPr>
          <w:rFonts w:hint="eastAsia"/>
        </w:rPr>
        <w:br/>
      </w:r>
      <w:r>
        <w:rPr>
          <w:rFonts w:hint="eastAsia"/>
        </w:rPr>
        <w:t>　　图表 2025年中国扑灭通发展趋势预测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34b0508948ad" w:history="1">
        <w:r>
          <w:rPr>
            <w:rStyle w:val="Hyperlink"/>
          </w:rPr>
          <w:t>2025-2031年中国扑灭通行业市场调研及发展趋势预测报告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34b0508948ad" w:history="1">
        <w:r>
          <w:rPr>
            <w:rStyle w:val="Hyperlink"/>
          </w:rPr>
          <w:t>https://www.20087.com/7/78/PuMieTongFaZhanQuShiYuCeBaoGao.html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热点：大百解法事百解消灾符、扑灭通溶解度、大百解消灾神咒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39a732664dd9" w:history="1">
      <w:r>
        <w:rPr>
          <w:rStyle w:val="Hyperlink"/>
        </w:rPr>
        <w:t>2025-2031年中国扑灭通行业市场调研及发展趋势预测报告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MieTongFaZhanQuShiYuCeBaoGao.html" TargetMode="External" Id="R2fdf34b0508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MieTongFaZhanQuShiYuCeBaoGao.html" TargetMode="External" Id="Rd6ae39a7326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2024-11-15T04:53:00Z</dcterms:created>
  <dcterms:modified xsi:type="dcterms:W3CDTF">2024-11-15T05:53:00Z</dcterms:modified>
  <dc:subject>2025-2031年中国扑灭通行业市场调研及发展趋势预测报告</dc:subject>
  <dc:title>2025-2031年中国扑灭通行业市场调研及发展趋势预测报告</dc:title>
  <cp:keywords>2025-2031年中国扑灭通行业市场调研及发展趋势预测报告</cp:keywords>
  <dc:description>2025-2031年中国扑灭通行业市场调研及发展趋势预测报告</dc:description>
</cp:coreProperties>
</file>