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af1c5868734b42" w:history="1">
              <w:r>
                <w:rPr>
                  <w:rStyle w:val="Hyperlink"/>
                </w:rPr>
                <w:t>2025-2031年中国扑草净可湿性粉剂行业市场调研及发展趋势预测报告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af1c5868734b42" w:history="1">
              <w:r>
                <w:rPr>
                  <w:rStyle w:val="Hyperlink"/>
                </w:rPr>
                <w:t>2025-2031年中国扑草净可湿性粉剂行业市场调研及发展趋势预测报告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083A987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af1c5868734b42" w:history="1">
                <w:r>
                  <w:rPr>
                    <w:rStyle w:val="Hyperlink"/>
                  </w:rPr>
                  <w:t>https://www.20087.com/7/98/PuCaoJingKeShiXingFenJiShiChangDiaoYanBaoGao.html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扑草净可湿性粉剂是一种广泛使用的除草剂，主要用于控制农田、果园和非耕地中的杂草。随着农业生产对环境友好型农药的需求增加，扑草净因其较低的毒性、良好的土壤相容性和对作物的选择性保护而受到青睐。然而，长期使用可能导致杂草抗药性问题和对非目标植物的影响，这是需要重点关注的领域。</w:t>
      </w:r>
      <w:r>
        <w:rPr>
          <w:rFonts w:hint="eastAsia"/>
        </w:rPr>
        <w:br/>
      </w:r>
      <w:r>
        <w:rPr>
          <w:rFonts w:hint="eastAsia"/>
        </w:rPr>
        <w:t>　　扑草净可湿性粉剂的使用将更加注重科学施用和环境保护。精准农业技术的应用，如GPS导航和变量喷洒系统，将减少农药的过量使用，提高施用效率。同时，生物技术和基因编辑的进步可能催生新的除草剂靶标，开发出对杂草更有效、对环境影响更小的替代产品。此外，集成害虫管理（IPM）策略的推广将鼓励农业从业者采取多种防治措施，减少对单一化学农药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af1c5868734b42" w:history="1">
        <w:r>
          <w:rPr>
            <w:rStyle w:val="Hyperlink"/>
          </w:rPr>
          <w:t>2025-2031年中国扑草净可湿性粉剂行业市场调研及发展趋势预测报告</w:t>
        </w:r>
      </w:hyperlink>
      <w:r>
        <w:rPr>
          <w:rFonts w:hint="eastAsia"/>
        </w:rPr>
        <w:t>》基于对扑草净可湿性粉剂行业的长期监测研究，结合扑草净可湿性粉剂行业供需关系变化规律、产品消费结构、应用领域拓展、市场发展环境及政策支持等多维度分析，采用定量与定性相结合的科学方法，对行业内重点企业进行了系统研究。报告全面呈现了扑草净可湿性粉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扑草净可湿性粉剂行业概述</w:t>
      </w:r>
      <w:r>
        <w:rPr>
          <w:rFonts w:hint="eastAsia"/>
        </w:rPr>
        <w:br/>
      </w:r>
      <w:r>
        <w:rPr>
          <w:rFonts w:hint="eastAsia"/>
        </w:rPr>
        <w:t>　　第一节 扑草净可湿性粉剂行业界定</w:t>
      </w:r>
      <w:r>
        <w:rPr>
          <w:rFonts w:hint="eastAsia"/>
        </w:rPr>
        <w:br/>
      </w:r>
      <w:r>
        <w:rPr>
          <w:rFonts w:hint="eastAsia"/>
        </w:rPr>
        <w:t>　　第二节 扑草净可湿性粉剂行业发展历程</w:t>
      </w:r>
      <w:r>
        <w:rPr>
          <w:rFonts w:hint="eastAsia"/>
        </w:rPr>
        <w:br/>
      </w:r>
      <w:r>
        <w:rPr>
          <w:rFonts w:hint="eastAsia"/>
        </w:rPr>
        <w:t>　　第三节 扑草净可湿性粉剂产业链分析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二、扑草净可湿性粉剂产业链模型分析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2024-2025年扑草净可湿性粉剂行业发展环境及政策分析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扑草净可湿性粉剂行业经济环境分析</w:t>
      </w:r>
      <w:r>
        <w:rPr>
          <w:rFonts w:hint="eastAsia"/>
        </w:rPr>
        <w:br/>
      </w:r>
      <w:r>
        <w:rPr>
          <w:rFonts w:hint="eastAsia"/>
        </w:rPr>
        <w:t>　　第二节 扑草净可湿性粉剂行业政策、法规、标准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2024-2025年扑草净可湿性粉剂行业技术发展现状及趋势分析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扑草净可湿性粉剂行业技术发展现状分析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国内外扑草净可湿性粉剂行业技术差异与原因</w:t>
      </w:r>
      <w:r>
        <w:rPr>
          <w:rFonts w:hint="eastAsia"/>
        </w:rPr>
        <w:br/>
      </w:r>
      <w:r>
        <w:rPr>
          <w:rFonts w:hint="eastAsia"/>
        </w:rPr>
        <w:t>　　第三节 扑草净可湿性粉剂行业技术发展方向、趋势预测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提升扑草净可湿性粉剂行业技术能力策略建议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中国扑草净可湿性粉剂行业供给与需求情况分析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2019-2024年中国扑草净可湿性粉剂行业市场规模</w:t>
      </w:r>
      <w:r>
        <w:rPr>
          <w:rFonts w:hint="eastAsia"/>
        </w:rPr>
        <w:br/>
      </w:r>
      <w:r>
        <w:rPr>
          <w:rFonts w:hint="eastAsia"/>
        </w:rPr>
        <w:t>　　第二节 中国扑草净可湿性粉剂行业产量情况分析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一、2019-2024年中国扑草净可湿性粉剂行业产量统计分析</w:t>
      </w:r>
      <w:r>
        <w:rPr>
          <w:rFonts w:hint="eastAsia"/>
        </w:rPr>
        <w:br/>
      </w:r>
      <w:r>
        <w:rPr>
          <w:rFonts w:hint="eastAsia"/>
        </w:rPr>
        <w:t>　　　　二、扑草净可湿性粉剂行业区域产量分析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三、2025-2031年中国扑草净可湿性粉剂行业产量预测分析</w:t>
      </w:r>
      <w:r>
        <w:rPr>
          <w:rFonts w:hint="eastAsia"/>
        </w:rPr>
        <w:br/>
      </w:r>
      <w:r>
        <w:rPr>
          <w:rFonts w:hint="eastAsia"/>
        </w:rPr>
        <w:t>　　第三节 中国扑草净可湿性粉剂行业市场需求概况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一、2019-2024年中国扑草净可湿性粉剂行业需求情况分析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二、2025年扑草净可湿性粉剂行业市场需求特点分析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三、2025-2031年中国扑草净可湿性粉剂行业市场需求预测</w:t>
      </w:r>
      <w:r>
        <w:rPr>
          <w:rFonts w:hint="eastAsia"/>
        </w:rPr>
        <w:br/>
      </w:r>
      <w:r>
        <w:rPr>
          <w:rFonts w:hint="eastAsia"/>
        </w:rPr>
        <w:t>　　第四节 扑草净可湿性粉剂产业供需平衡状况分析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2019-2024年中国扑草净可湿性粉剂行业重点地区调研分析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一、中国扑草净可湿性粉剂行业重点区域市场结构调研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二、**地区扑草净可湿性粉剂市场调研分析</w:t>
      </w:r>
      <w:r>
        <w:rPr>
          <w:rFonts w:hint="eastAsia"/>
        </w:rPr>
        <w:br/>
      </w:r>
      <w:r>
        <w:rPr>
          <w:rFonts w:hint="eastAsia"/>
        </w:rPr>
        <w:t>　　　　三、**地区扑草净可湿性粉剂市场调研分析</w:t>
      </w:r>
      <w:r>
        <w:rPr>
          <w:rFonts w:hint="eastAsia"/>
        </w:rPr>
        <w:br/>
      </w:r>
      <w:r>
        <w:rPr>
          <w:rFonts w:hint="eastAsia"/>
        </w:rPr>
        <w:t>　　　　四、**地区扑草净可湿性粉剂市场调研分析</w:t>
      </w:r>
      <w:r>
        <w:rPr>
          <w:rFonts w:hint="eastAsia"/>
        </w:rPr>
        <w:br/>
      </w:r>
      <w:r>
        <w:rPr>
          <w:rFonts w:hint="eastAsia"/>
        </w:rPr>
        <w:t>　　　　五、**地区扑草净可湿性粉剂市场调研分析</w:t>
      </w:r>
      <w:r>
        <w:rPr>
          <w:rFonts w:hint="eastAsia"/>
        </w:rPr>
        <w:br/>
      </w:r>
      <w:r>
        <w:rPr>
          <w:rFonts w:hint="eastAsia"/>
        </w:rPr>
        <w:t>　　　　六、**地区扑草净可湿性粉剂市场调研分析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扑草净可湿性粉剂细分行业市场调研</w:t>
      </w:r>
      <w:r>
        <w:rPr>
          <w:rFonts w:hint="eastAsia"/>
        </w:rPr>
        <w:br/>
      </w:r>
      <w:r>
        <w:rPr>
          <w:rFonts w:hint="eastAsia"/>
        </w:rPr>
        <w:t>　　第一节 扑草净可湿性粉剂细分行业（一）调研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扑草净可湿性粉剂细分行业（二）调研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扑草净可湿性粉剂行业上、下游市场分析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扑草净可湿性粉剂行业上游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扑草净可湿性粉剂行业下游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扑草净可湿性粉剂行业竞争格局分析</w:t>
      </w:r>
      <w:r>
        <w:rPr>
          <w:rFonts w:hint="eastAsia"/>
        </w:rPr>
        <w:br/>
      </w:r>
      <w:r>
        <w:rPr>
          <w:rFonts w:hint="eastAsia"/>
        </w:rPr>
        <w:t>　　第一节 扑草净可湿性粉剂行业集中度分析</w:t>
      </w:r>
      <w:r>
        <w:rPr>
          <w:rFonts w:hint="eastAsia"/>
        </w:rPr>
        <w:br/>
      </w:r>
      <w:r>
        <w:rPr>
          <w:rFonts w:hint="eastAsia"/>
        </w:rPr>
        <w:t>　　　　一、扑草净可湿性粉剂市场集中度分析</w:t>
      </w:r>
      <w:r>
        <w:rPr>
          <w:rFonts w:hint="eastAsia"/>
        </w:rPr>
        <w:br/>
      </w:r>
      <w:r>
        <w:rPr>
          <w:rFonts w:hint="eastAsia"/>
        </w:rPr>
        <w:t>　　　　二、扑草净可湿性粉剂企业集中度分析</w:t>
      </w:r>
      <w:r>
        <w:rPr>
          <w:rFonts w:hint="eastAsia"/>
        </w:rPr>
        <w:br/>
      </w:r>
      <w:r>
        <w:rPr>
          <w:rFonts w:hint="eastAsia"/>
        </w:rPr>
        <w:t>　　　　三、扑草净可湿性粉剂区域集中度分析</w:t>
      </w:r>
      <w:r>
        <w:rPr>
          <w:rFonts w:hint="eastAsia"/>
        </w:rPr>
        <w:br/>
      </w:r>
      <w:r>
        <w:rPr>
          <w:rFonts w:hint="eastAsia"/>
        </w:rPr>
        <w:t>　　第二节 扑草净可湿性粉剂行业竞争格局分析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一、2024-2025年扑草净可湿性粉剂行业竞争分析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二、2024-2025年中外扑草净可湿性粉剂产品竞争分析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三、2019-2024年中国扑草净可湿性粉剂市场竞争分析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四、2025-2031年国内主要扑草净可湿性粉剂企业动向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扑草净可湿性粉剂行业重点企业竞争力分析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二、企业扑草净可湿性粉剂业务分析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二、企业扑草净可湿性粉剂业务分析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二、企业扑草净可湿性粉剂业务分析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二、企业扑草净可湿性粉剂业务分析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二、企业扑草净可湿性粉剂业务分析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二、企业扑草净可湿性粉剂业务分析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扑草净可湿性粉剂企业发展策略分析</w:t>
      </w:r>
      <w:r>
        <w:rPr>
          <w:rFonts w:hint="eastAsia"/>
        </w:rPr>
        <w:br/>
      </w:r>
      <w:r>
        <w:rPr>
          <w:rFonts w:hint="eastAsia"/>
        </w:rPr>
        <w:t>　　第一节 扑草净可湿性粉剂市场策略分析</w:t>
      </w:r>
      <w:r>
        <w:rPr>
          <w:rFonts w:hint="eastAsia"/>
        </w:rPr>
        <w:br/>
      </w:r>
      <w:r>
        <w:rPr>
          <w:rFonts w:hint="eastAsia"/>
        </w:rPr>
        <w:t>　　　　一、扑草净可湿性粉剂价格策略分析</w:t>
      </w:r>
      <w:r>
        <w:rPr>
          <w:rFonts w:hint="eastAsia"/>
        </w:rPr>
        <w:br/>
      </w:r>
      <w:r>
        <w:rPr>
          <w:rFonts w:hint="eastAsia"/>
        </w:rPr>
        <w:t>　　　　二、扑草净可湿性粉剂渠道策略分析</w:t>
      </w:r>
      <w:r>
        <w:rPr>
          <w:rFonts w:hint="eastAsia"/>
        </w:rPr>
        <w:br/>
      </w:r>
      <w:r>
        <w:rPr>
          <w:rFonts w:hint="eastAsia"/>
        </w:rPr>
        <w:t>　　第二节 扑草净可湿性粉剂销售策略分析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提高扑草净可湿性粉剂企业竞争力的策略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一、提高中国扑草净可湿性粉剂企业核心竞争力的对策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二、扑草净可湿性粉剂企业提升竞争力的主要方向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三、影响扑草净可湿性粉剂企业核心竞争力的因素及提升途径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四、提高扑草净可湿性粉剂企业竞争力的策略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对我国扑草净可湿性粉剂品牌的战略思考</w:t>
      </w:r>
      <w:r>
        <w:rPr>
          <w:rFonts w:hint="eastAsia"/>
        </w:rPr>
        <w:br/>
      </w:r>
      <w:r>
        <w:rPr>
          <w:rFonts w:hint="eastAsia"/>
        </w:rPr>
        <w:t>　　　　一、扑草净可湿性粉剂实施品牌战略的意义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二、扑草净可湿性粉剂企业品牌的现状分析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三、我国扑草净可湿性粉剂企业的品牌战略</w:t>
      </w:r>
      <w:r>
        <w:rPr>
          <w:rFonts w:hint="eastAsia"/>
        </w:rPr>
        <w:br/>
      </w:r>
      <w:r>
        <w:rPr>
          <w:rFonts w:hint="eastAsia"/>
        </w:rPr>
        <w:t>　　　　四、扑草净可湿性粉剂品牌战略管理的策略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扑草净可湿性粉剂行业投资风险与控制策略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扑草净可湿性粉剂行业风险分析</w:t>
      </w:r>
      <w:r>
        <w:rPr>
          <w:rFonts w:hint="eastAsia"/>
        </w:rPr>
        <w:br/>
      </w:r>
      <w:r>
        <w:rPr>
          <w:rFonts w:hint="eastAsia"/>
        </w:rPr>
        <w:t>　　　　一、扑草净可湿性粉剂市场竞争风险</w:t>
      </w:r>
      <w:r>
        <w:rPr>
          <w:rFonts w:hint="eastAsia"/>
        </w:rPr>
        <w:br/>
      </w:r>
      <w:r>
        <w:rPr>
          <w:rFonts w:hint="eastAsia"/>
        </w:rPr>
        <w:t>　　　　二、扑草净可湿性粉剂原材料压力风险分析</w:t>
      </w:r>
      <w:r>
        <w:rPr>
          <w:rFonts w:hint="eastAsia"/>
        </w:rPr>
        <w:br/>
      </w:r>
      <w:r>
        <w:rPr>
          <w:rFonts w:hint="eastAsia"/>
        </w:rPr>
        <w:t>　　　　三、扑草净可湿性粉剂技术风险分析</w:t>
      </w:r>
      <w:r>
        <w:rPr>
          <w:rFonts w:hint="eastAsia"/>
        </w:rPr>
        <w:br/>
      </w:r>
      <w:r>
        <w:rPr>
          <w:rFonts w:hint="eastAsia"/>
        </w:rPr>
        <w:t>　　　　四、扑草净可湿性粉剂政策和体制风险</w:t>
      </w:r>
      <w:r>
        <w:rPr>
          <w:rFonts w:hint="eastAsia"/>
        </w:rPr>
        <w:br/>
      </w:r>
      <w:r>
        <w:rPr>
          <w:rFonts w:hint="eastAsia"/>
        </w:rPr>
        <w:t>　　　　五、扑草净可湿性粉剂行业进入退出风险</w:t>
      </w:r>
      <w:r>
        <w:rPr>
          <w:rFonts w:hint="eastAsia"/>
        </w:rPr>
        <w:br/>
      </w:r>
      <w:r>
        <w:rPr>
          <w:rFonts w:hint="eastAsia"/>
        </w:rPr>
        <w:t>　　第二节 2025-2031年扑草净可湿性粉剂行业投资风险及控制策略分析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一、扑草净可湿性粉剂市场风险及控制策略</w:t>
      </w:r>
      <w:r>
        <w:rPr>
          <w:rFonts w:hint="eastAsia"/>
        </w:rPr>
        <w:br/>
      </w:r>
      <w:r>
        <w:rPr>
          <w:rFonts w:hint="eastAsia"/>
        </w:rPr>
        <w:t>　　　　二、扑草净可湿性粉剂行业政策风险及控制策略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三、扑草净可湿性粉剂行业经营风险及控制策略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四、扑草净可湿性粉剂同业竞争风险及控制策略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五、扑草净可湿性粉剂行业其他风险及控制策略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2025-2031年中国扑草净可湿性粉剂行业发展战略与规划分析</w:t>
      </w:r>
      <w:r>
        <w:rPr>
          <w:rFonts w:hint="eastAsia"/>
        </w:rPr>
        <w:br/>
      </w:r>
      <w:r>
        <w:rPr>
          <w:rFonts w:hint="eastAsia"/>
        </w:rPr>
        <w:t>　　第一节 2024-2025年中国扑草净可湿性粉剂业投资概况</w:t>
      </w:r>
      <w:r>
        <w:rPr>
          <w:rFonts w:hint="eastAsia"/>
        </w:rPr>
        <w:br/>
      </w:r>
      <w:r>
        <w:rPr>
          <w:rFonts w:hint="eastAsia"/>
        </w:rPr>
        <w:t>　　　　一、扑草净可湿性粉剂业投资特点分析</w:t>
      </w:r>
      <w:r>
        <w:rPr>
          <w:rFonts w:hint="eastAsia"/>
        </w:rPr>
        <w:br/>
      </w:r>
      <w:r>
        <w:rPr>
          <w:rFonts w:hint="eastAsia"/>
        </w:rPr>
        <w:t>　　　　二、扑草净可湿性粉剂业投资政策分析</w:t>
      </w:r>
      <w:r>
        <w:rPr>
          <w:rFonts w:hint="eastAsia"/>
        </w:rPr>
        <w:br/>
      </w:r>
      <w:r>
        <w:rPr>
          <w:rFonts w:hint="eastAsia"/>
        </w:rPr>
        <w:t>　　第二节 2025-2031年中国扑草净可湿性粉剂行业投资机会分析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2025-2031年中国扑草净可湿性粉剂行业投资风险分析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二、金融风险分析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四、政策和体制风险分析</w:t>
      </w:r>
      <w:r>
        <w:rPr>
          <w:rFonts w:hint="eastAsia"/>
        </w:rPr>
        <w:br/>
      </w:r>
      <w:r>
        <w:rPr>
          <w:rFonts w:hint="eastAsia"/>
        </w:rPr>
        <w:t>　　第四节 (中智林)专家投资建议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扑草净可湿性粉剂行业历程</w:t>
      </w:r>
      <w:r>
        <w:rPr>
          <w:rFonts w:hint="eastAsia"/>
        </w:rPr>
        <w:br/>
      </w:r>
      <w:r>
        <w:rPr>
          <w:rFonts w:hint="eastAsia"/>
        </w:rPr>
        <w:t>　　图表 扑草净可湿性粉剂行业生命周期</w:t>
      </w:r>
      <w:r>
        <w:rPr>
          <w:rFonts w:hint="eastAsia"/>
        </w:rPr>
        <w:br/>
      </w:r>
      <w:r>
        <w:rPr>
          <w:rFonts w:hint="eastAsia"/>
        </w:rPr>
        <w:t>　　图表 扑草净可湿性粉剂行业产业链分析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2019-2024年扑草净可湿性粉剂行业市场容量分析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2024年中国扑草净可湿性粉剂行业需求领域分布格局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2024年中国扑草净可湿性粉剂进口国家及地区分析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2024年中国扑草净可湿性粉剂出口国家及地区分析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2019-2024年中国扑草净可湿性粉剂行业企业平均规模情况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**地区扑草净可湿性粉剂市场规模及增长情况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**地区扑草净可湿性粉剂行业市场需求情况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**地区扑草净可湿性粉剂市场规模及增长情况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**地区扑草净可湿性粉剂行业市场需求情况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**地区扑草净可湿性粉剂市场规模及增长情况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**地区扑草净可湿性粉剂行业市场需求情况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**地区扑草净可湿性粉剂市场规模及增长情况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**地区扑草净可湿性粉剂行业市场需求情况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扑草净可湿性粉剂重点企业（三）成长能力情况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2025-2031年中国扑草净可湿性粉剂行业产能预测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2025-2031年中国扑草净可湿性粉剂行业产量预测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2025-2031年中国扑草净可湿性粉剂市场需求量预测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2025-2031年中国扑草净可湿性粉剂行业供需平衡预测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2025-2031年中国扑草净可湿性粉剂行业市场容量预测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2025-2031年中国扑草净可湿性粉剂行业市场规模预测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2025-2031年中国扑草净可湿性粉剂市场前景分析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2025-2031年中国扑草净可湿性粉剂行业发展趋势预测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af1c5868734b42" w:history="1">
        <w:r>
          <w:rPr>
            <w:rStyle w:val="Hyperlink"/>
          </w:rPr>
          <w:t>2025-2031年中国扑草净可湿性粉剂行业市场调研及发展趋势预测报告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083A987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af1c5868734b42" w:history="1">
        <w:r>
          <w:rPr>
            <w:rStyle w:val="Hyperlink"/>
          </w:rPr>
          <w:t>https://www.20087.com/7/98/PuCaoJingKeShiXingFenJiShiChangDiaoYanBaoGao.html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热点：扑草净可湿性粉有毒没、扑草净可湿性粉剂 国家标准、扑草净除草剂管什么草、扑草净可湿性粉剂工艺流程、扑草净除草剂介绍、扑草净可湿性粉剂是什么、化石草的功效与作用、50%扑草净可湿性粉剂、化石草长什么样子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c1eac9e2ab46f4" w:history="1">
      <w:r>
        <w:rPr>
          <w:rStyle w:val="Hyperlink"/>
        </w:rPr>
        <w:t>2025-2031年中国扑草净可湿性粉剂行业市场调研及发展趋势预测报告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8/PuCaoJingKeShiXingFenJiShiChangDiaoYanBaoGao.html" TargetMode="External" Id="R7daf1c586873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8/PuCaoJingKeShiXingFenJiShiChangDiaoYanBaoGao.html" TargetMode="External" Id="Rb3c1eac9e2ab46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2024-11-28T08:31:00Z</dcterms:created>
  <dcterms:modified xsi:type="dcterms:W3CDTF">2024-11-28T09:31:00Z</dcterms:modified>
  <dc:subject>2025-2031年中国扑草净可湿性粉剂行业市场调研及发展趋势预测报告</dc:subject>
  <dc:title>2025-2031年中国扑草净可湿性粉剂行业市场调研及发展趋势预测报告</dc:title>
  <cp:keywords>2025-2031年中国扑草净可湿性粉剂行业市场调研及发展趋势预测报告</cp:keywords>
  <dc:description>2025-2031年中国扑草净可湿性粉剂行业市场调研及发展趋势预测报告</dc:description>
</cp:coreProperties>
</file>