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98dd8a0834bdc" w:history="1">
              <w:r>
                <w:rPr>
                  <w:rStyle w:val="Hyperlink"/>
                </w:rPr>
                <w:t>2025-2031年中国改性防水卷材行业现状与发展趋势报告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98dd8a0834bdc" w:history="1">
              <w:r>
                <w:rPr>
                  <w:rStyle w:val="Hyperlink"/>
                </w:rPr>
                <w:t>2025-2031年中国改性防水卷材行业现状与发展趋势报告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98dd8a0834bdc" w:history="1">
                <w:r>
                  <w:rPr>
                    <w:rStyle w:val="Hyperlink"/>
                  </w:rPr>
                  <w:t>https://www.20087.com/7/78/GaiXingFangShuiJuanCaiHangYeFaZhanQuShi.html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防水卷材是近年来建筑防水材料领域的一大创新。它采用高分子材料改性技术，增强了卷材的耐候性、抗老化性和防水性能。目前，市场上已经出现了多种类型的改性防水卷材，如SBS改性沥青防水卷材、APP改性沥青防水卷材等。这些产品在各类建筑防水工程中得到了广泛应用，有效提高了建筑物的防水质量和耐久性。</w:t>
      </w:r>
      <w:r>
        <w:rPr>
          <w:rFonts w:hint="eastAsia"/>
        </w:rPr>
        <w:br/>
      </w:r>
      <w:r>
        <w:rPr>
          <w:rFonts w:hint="eastAsia"/>
        </w:rPr>
        <w:t>　　随着建筑行业的持续发展和对建筑材料性能要求的不断提高，改性防水卷材的市场需求有望持续增长。未来，改性防水卷材将朝着更加环保、高性能、多功能的方向发展。同时，随着新材料、新工艺的不断涌现，改性防水卷材的种类和性能也将得到进一步丰富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98dd8a0834bdc" w:history="1">
        <w:r>
          <w:rPr>
            <w:rStyle w:val="Hyperlink"/>
          </w:rPr>
          <w:t>2025-2031年中国改性防水卷材行业现状与发展趋势报告</w:t>
        </w:r>
      </w:hyperlink>
      <w:r>
        <w:rPr>
          <w:rFonts w:hint="eastAsia"/>
        </w:rPr>
        <w:t>》基于国家统计局及相关行业协会的详实数据，结合国内外改性防水卷材行业研究资料及深入市场调研，系统分析了改性防水卷材行业的市场规模、市场需求及产业链现状。报告重点探讨了改性防水卷材行业整体运行情况及细分领域特点，科学预测了改性防水卷材市场前景与发展趋势，揭示了改性防水卷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98dd8a0834bdc" w:history="1">
        <w:r>
          <w:rPr>
            <w:rStyle w:val="Hyperlink"/>
          </w:rPr>
          <w:t>2025-2031年中国改性防水卷材行业现状与发展趋势报告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改性防水卷材行业界定及应用领域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改性防水卷材行业定义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改性防水卷材主要应用领域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全球改性防水卷材行业市场调研分析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全球改性防水卷材市场总体情况分析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一、全球改性防水卷材行业的发展特点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二、全球改性防水卷材市场结构</w:t>
      </w:r>
      <w:r>
        <w:rPr>
          <w:rFonts w:hint="eastAsia"/>
        </w:rPr>
        <w:br/>
      </w:r>
      <w:r>
        <w:rPr>
          <w:rFonts w:hint="eastAsia"/>
        </w:rPr>
        <w:t>　　　　三、全球改性防水卷材行业竞争格局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全球主要国家（地区）改性防水卷材市场分析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2025-2031年全球改性防水卷材行业发展趋势预测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改性防水卷材行业环境分析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改性防水卷材行业相关政策、法规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中国改性防水卷材行业供给、需求分析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2025年中国改性防水卷材市场现状</w:t>
      </w:r>
      <w:r>
        <w:rPr>
          <w:rFonts w:hint="eastAsia"/>
        </w:rPr>
        <w:br/>
      </w:r>
      <w:r>
        <w:rPr>
          <w:rFonts w:hint="eastAsia"/>
        </w:rPr>
        <w:t>　　第二节 中国改性防水卷材行业产量情况分析及预测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一、改性防水卷材总体产能规模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、2019-2024年中国改性防水卷材产量统计</w:t>
      </w:r>
      <w:r>
        <w:rPr>
          <w:rFonts w:hint="eastAsia"/>
        </w:rPr>
        <w:br/>
      </w:r>
      <w:r>
        <w:rPr>
          <w:rFonts w:hint="eastAsia"/>
        </w:rPr>
        <w:t>　　　　三、改性防水卷材生产区域分布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四、2025-2031年中国改性防水卷材产量预测</w:t>
      </w:r>
      <w:r>
        <w:rPr>
          <w:rFonts w:hint="eastAsia"/>
        </w:rPr>
        <w:br/>
      </w:r>
      <w:r>
        <w:rPr>
          <w:rFonts w:hint="eastAsia"/>
        </w:rPr>
        <w:t>　　第三节 中国改性防水卷材市场需求分析及预测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二、2019-2024年中国改性防水卷材市场需求统计</w:t>
      </w:r>
      <w:r>
        <w:rPr>
          <w:rFonts w:hint="eastAsia"/>
        </w:rPr>
        <w:br/>
      </w:r>
      <w:r>
        <w:rPr>
          <w:rFonts w:hint="eastAsia"/>
        </w:rPr>
        <w:t>　　　　三、改性防水卷材市场饱和度</w:t>
      </w:r>
      <w:r>
        <w:rPr>
          <w:rFonts w:hint="eastAsia"/>
        </w:rPr>
        <w:br/>
      </w:r>
      <w:r>
        <w:rPr>
          <w:rFonts w:hint="eastAsia"/>
        </w:rPr>
        <w:t>　　　　四、影响改性防水卷材市场需求的因素</w:t>
      </w:r>
      <w:r>
        <w:rPr>
          <w:rFonts w:hint="eastAsia"/>
        </w:rPr>
        <w:br/>
      </w:r>
      <w:r>
        <w:rPr>
          <w:rFonts w:hint="eastAsia"/>
        </w:rPr>
        <w:t>　　　　五、改性防水卷材市场潜力分析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六、2025-2031年中国改性防水卷材市场需求预测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中国改性防水卷材行业进出口分析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一、2019-2024年改性防水卷材进口量及增速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三、2025-2031年改性防水卷材进口量及增速预测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一、2019-2024年改性防水卷材出口量及增速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三、2025-2031年改性防水卷材出口量及增速预测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一、中国改性防水卷材行业区域市场分布情况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六、**地区改性防水卷材行业市场需求规模情况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中国改性防水卷材细分行业调研</w:t>
      </w:r>
      <w:r>
        <w:rPr>
          <w:rFonts w:hint="eastAsia"/>
        </w:rPr>
        <w:br/>
      </w:r>
      <w:r>
        <w:rPr>
          <w:rFonts w:hint="eastAsia"/>
        </w:rPr>
        <w:t>　　第一节 主要改性防水卷材细分行业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中国改性防水卷材企业营销及发展建议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改性防水卷材企业营销策略分析及建议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改性防水卷材企业营销策略分析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一、改性防水卷材企业营销策略</w:t>
      </w:r>
      <w:r>
        <w:rPr>
          <w:rFonts w:hint="eastAsia"/>
        </w:rPr>
        <w:br/>
      </w:r>
      <w:r>
        <w:rPr>
          <w:rFonts w:hint="eastAsia"/>
        </w:rPr>
        <w:t>　　　　二、改性防水卷材企业经验借鉴</w:t>
      </w:r>
      <w:r>
        <w:rPr>
          <w:rFonts w:hint="eastAsia"/>
        </w:rPr>
        <w:br/>
      </w:r>
      <w:r>
        <w:rPr>
          <w:rFonts w:hint="eastAsia"/>
        </w:rPr>
        <w:t>　　第三节 改性防水卷材企业营销模式演化与创新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改性防水卷材企业经营发展分析及建议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一、改性防水卷材企业存在的问题</w:t>
      </w:r>
      <w:r>
        <w:rPr>
          <w:rFonts w:hint="eastAsia"/>
        </w:rPr>
        <w:br/>
      </w:r>
      <w:r>
        <w:rPr>
          <w:rFonts w:hint="eastAsia"/>
        </w:rPr>
        <w:t>　　　　二、改性防水卷材企业应对的策略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2025年改性防水卷材行业发展趋势预测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改性防水卷材行业发展战略研究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一、改性防水卷材品牌的重要性</w:t>
      </w:r>
      <w:r>
        <w:rPr>
          <w:rFonts w:hint="eastAsia"/>
        </w:rPr>
        <w:br/>
      </w:r>
      <w:r>
        <w:rPr>
          <w:rFonts w:hint="eastAsia"/>
        </w:rPr>
        <w:t>　　　　二、改性防水卷材实施品牌战略的意义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五、改性防水卷材品牌战略管理的策略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改性防水卷材经营策略分析</w:t>
      </w:r>
      <w:r>
        <w:rPr>
          <w:rFonts w:hint="eastAsia"/>
        </w:rPr>
        <w:br/>
      </w:r>
      <w:r>
        <w:rPr>
          <w:rFonts w:hint="eastAsia"/>
        </w:rPr>
        <w:t>　　　　一、改性防水卷材市场细分策略</w:t>
      </w:r>
      <w:r>
        <w:rPr>
          <w:rFonts w:hint="eastAsia"/>
        </w:rPr>
        <w:br/>
      </w:r>
      <w:r>
        <w:rPr>
          <w:rFonts w:hint="eastAsia"/>
        </w:rPr>
        <w:t>　　　　二、改性防水卷材市场创新策略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四、改性防水卷材新产品差异化战略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中智:林－改性防水卷材行业投资战略研究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一、2025-2031年改性防水卷材行业投资战略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改性防水卷材行业历程</w:t>
      </w:r>
      <w:r>
        <w:rPr>
          <w:rFonts w:hint="eastAsia"/>
        </w:rPr>
        <w:br/>
      </w:r>
      <w:r>
        <w:rPr>
          <w:rFonts w:hint="eastAsia"/>
        </w:rPr>
        <w:t>　　图表 改性防水卷材行业生命周期</w:t>
      </w:r>
      <w:r>
        <w:rPr>
          <w:rFonts w:hint="eastAsia"/>
        </w:rPr>
        <w:br/>
      </w:r>
      <w:r>
        <w:rPr>
          <w:rFonts w:hint="eastAsia"/>
        </w:rPr>
        <w:t>　　图表 改性防水卷材行业产业链分析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98dd8a0834bdc" w:history="1">
        <w:r>
          <w:rPr>
            <w:rStyle w:val="Hyperlink"/>
          </w:rPr>
          <w:t>2025-2031年中国改性防水卷材行业现状与发展趋势报告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98dd8a0834bdc" w:history="1">
        <w:r>
          <w:rPr>
            <w:rStyle w:val="Hyperlink"/>
          </w:rPr>
          <w:t>https://www.20087.com/7/78/GaiXingFangShuiJuanCaiHangYeFaZhanQuShi.html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1型和2型区别、sbs沥青改性防水卷材、改性沥青防水卷材湿铺防水卷材、改性防水卷材有哪些、改性沥青防水卷材包括、改性防水卷材搭接长度、沥青防水卷材多少钱一平方米、改性防水卷材有水可以施工吗、sbs防水卷材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be15abaf4341" w:history="1">
      <w:r>
        <w:rPr>
          <w:rStyle w:val="Hyperlink"/>
        </w:rPr>
        <w:t>2025-2031年中国改性防水卷材行业现状与发展趋势报告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iXingFangShuiJuanCaiHangYeFaZhanQuShi.html" TargetMode="External" Id="R60e98dd8a08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iXingFangShuiJuanCaiHangYeFaZhanQuShi.html" TargetMode="External" Id="R12ccbe15aba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2025-03-08T01:18:00Z</dcterms:created>
  <dcterms:modified xsi:type="dcterms:W3CDTF">2025-03-08T02:18:00Z</dcterms:modified>
  <dc:subject>2025-2031年中国改性防水卷材行业现状与发展趋势报告</dc:subject>
  <dc:title>2025-2031年中国改性防水卷材行业现状与发展趋势报告</dc:title>
  <cp:keywords>2025-2031年中国改性防水卷材行业现状与发展趋势报告</cp:keywords>
  <dc:description>2025-2031年中国改性防水卷材行业现状与发展趋势报告</dc:description>
</cp:coreProperties>
</file>