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7ae119b1d4577" w:history="1">
              <w:r>
                <w:rPr>
                  <w:rStyle w:val="Hyperlink"/>
                </w:rPr>
                <w:t>中国无水磷酸二氢钠行业发展调研与前景趋势预测报告（2026-2032年）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7ae119b1d4577" w:history="1">
              <w:r>
                <w:rPr>
                  <w:rStyle w:val="Hyperlink"/>
                </w:rPr>
                <w:t>中国无水磷酸二氢钠行业发展调研与前景趋势预测报告（2026-2032年）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7ae119b1d4577" w:history="1">
                <w:r>
                  <w:rPr>
                    <w:rStyle w:val="Hyperlink"/>
                  </w:rPr>
                  <w:t>https://www.20087.com/7/78/WuShuiLinSuanErQingNaFaZhanQuShiFenXi.html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磷酸二氢钠是一种重要的无机化合物，广泛应用于食品、医药、化工等多个领域。近年来，随着食品安全标准的提高，无水磷酸二氢钠在食品工业中的应用日益增多，特别是在烘焙、饮料加工等方面。此外，无水磷酸二氢钠还被用作缓冲剂、清洗剂等，在医药和化妆品行业中也有广泛应用。随着生产工艺的不断改进，无水磷酸二氢钠的纯度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无水磷酸二氢钠的应用领域将更加广泛。一方面，随着食品加工技术的进步，无水磷酸二氢钠将被用于更多食品添加剂的制备，以改善食品的口感和延长保质期。另一方面，随着生物技术的发展，无水磷酸二氢钠在医药领域的应用将得到进一步拓展，特别是在疫苗稳定剂和药物载体等方面。此外，随着环保要求的提高，无水磷酸二氢钠在水处理和工业清洗中的应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7ae119b1d4577" w:history="1">
        <w:r>
          <w:rPr>
            <w:rStyle w:val="Hyperlink"/>
          </w:rPr>
          <w:t>中国无水磷酸二氢钠行业发展调研与前景趋势预测报告（2026-2032年）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无水磷酸二氢钠行业的发展现状、市场规模、供需动态及进出口情况。报告详细解读了无水磷酸二氢钠产业链上下游、重点区域市场、竞争格局及领先企业的表现，同时评估了无水磷酸二氢钠行业风险与投资机会。通过对无水磷酸二氢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无水磷酸二氢钠行业相关概述</w:t>
      </w:r>
      <w:r>
        <w:rPr>
          <w:rFonts w:hint="eastAsia"/>
        </w:rPr>
        <w:br/>
      </w:r>
      <w:r>
        <w:rPr>
          <w:rFonts w:hint="eastAsia"/>
        </w:rPr>
        <w:t>　　　　一、无水磷酸二氢钠行业定义及特点</w:t>
      </w:r>
      <w:r>
        <w:rPr>
          <w:rFonts w:hint="eastAsia"/>
        </w:rPr>
        <w:br/>
      </w:r>
      <w:r>
        <w:rPr>
          <w:rFonts w:hint="eastAsia"/>
        </w:rPr>
        <w:t>　　　　　　1、无水磷酸二氢钠行业定义</w:t>
      </w:r>
      <w:r>
        <w:rPr>
          <w:rFonts w:hint="eastAsia"/>
        </w:rPr>
        <w:br/>
      </w:r>
      <w:r>
        <w:rPr>
          <w:rFonts w:hint="eastAsia"/>
        </w:rPr>
        <w:t>　　　　　　2、无水磷酸二氢钠行业特点</w:t>
      </w:r>
      <w:r>
        <w:rPr>
          <w:rFonts w:hint="eastAsia"/>
        </w:rPr>
        <w:br/>
      </w:r>
      <w:r>
        <w:rPr>
          <w:rFonts w:hint="eastAsia"/>
        </w:rPr>
        <w:t>　　　　二、无水磷酸二氢钠行业经营模式分析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1、无水磷酸二氢钠生产模式</w:t>
      </w:r>
      <w:r>
        <w:rPr>
          <w:rFonts w:hint="eastAsia"/>
        </w:rPr>
        <w:br/>
      </w:r>
      <w:r>
        <w:rPr>
          <w:rFonts w:hint="eastAsia"/>
        </w:rPr>
        <w:t>　　　　　　2、无水磷酸二氢钠采购模式</w:t>
      </w:r>
      <w:r>
        <w:rPr>
          <w:rFonts w:hint="eastAsia"/>
        </w:rPr>
        <w:br/>
      </w:r>
      <w:r>
        <w:rPr>
          <w:rFonts w:hint="eastAsia"/>
        </w:rPr>
        <w:t>　　　　　　3、无水磷酸二氢钠销售模式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2025-2026年全球无水磷酸二氢钠行业市场运行形势分析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2025-2026年全球无水磷酸二氢钠行业发展概况</w:t>
      </w:r>
      <w:r>
        <w:rPr>
          <w:rFonts w:hint="eastAsia"/>
        </w:rPr>
        <w:br/>
      </w:r>
      <w:r>
        <w:rPr>
          <w:rFonts w:hint="eastAsia"/>
        </w:rPr>
        <w:t>　　第二节 全球无水磷酸二氢钠行业发展走势</w:t>
      </w:r>
      <w:r>
        <w:rPr>
          <w:rFonts w:hint="eastAsia"/>
        </w:rPr>
        <w:br/>
      </w:r>
      <w:r>
        <w:rPr>
          <w:rFonts w:hint="eastAsia"/>
        </w:rPr>
        <w:t>　　　　一、全球无水磷酸二氢钠行业市场分布情况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二、全球无水磷酸二氢钠行业发展趋势分析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全球无水磷酸二氢钠行业重点国家和区域分析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2025-2026年中国无水磷酸二氢钠行业发展环境分析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无水磷酸二氢钠行业经济环境分析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无水磷酸二氢钠行业政策环境分析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无水磷酸二氢钠行业技术环境分析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2025-2026年无水磷酸二氢钠行业技术发展现状及趋势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当前我国无水磷酸二氢钠技术发展现状</w:t>
      </w:r>
      <w:r>
        <w:rPr>
          <w:rFonts w:hint="eastAsia"/>
        </w:rPr>
        <w:br/>
      </w:r>
      <w:r>
        <w:rPr>
          <w:rFonts w:hint="eastAsia"/>
        </w:rPr>
        <w:t>　　第二节 中外无水磷酸二氢钠技术差距及产生差距的主要原因分析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提高我国无水磷酸二氢钠技术的对策</w:t>
      </w:r>
      <w:r>
        <w:rPr>
          <w:rFonts w:hint="eastAsia"/>
        </w:rPr>
        <w:br/>
      </w:r>
      <w:r>
        <w:rPr>
          <w:rFonts w:hint="eastAsia"/>
        </w:rPr>
        <w:t>　　第四节 中国无水磷酸二氢钠研发、设计发展趋势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中国无水磷酸二氢钠行业市场供需状况分析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中国无水磷酸二氢钠行业市场规模情况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中国无水磷酸二氢钠行业盈利情况分析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中国无水磷酸二氢钠行业市场需求状况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一、2020-2025年无水磷酸二氢钠行业市场需求情况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二、无水磷酸二氢钠行业市场需求特点分析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三、2026-2032年无水磷酸二氢钠行业市场需求预测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中国无水磷酸二氢钠行业产量情况分析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一、2020-2025年无水磷酸二氢钠行业产量统计</w:t>
      </w:r>
      <w:r>
        <w:rPr>
          <w:rFonts w:hint="eastAsia"/>
        </w:rPr>
        <w:br/>
      </w:r>
      <w:r>
        <w:rPr>
          <w:rFonts w:hint="eastAsia"/>
        </w:rPr>
        <w:t>　　　　二、无水磷酸二氢钠行业市场供给特点分析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三、2026-2032年无水磷酸二氢钠行业产量预测</w:t>
      </w:r>
      <w:r>
        <w:rPr>
          <w:rFonts w:hint="eastAsia"/>
        </w:rPr>
        <w:br/>
      </w:r>
      <w:r>
        <w:rPr>
          <w:rFonts w:hint="eastAsia"/>
        </w:rPr>
        <w:t>　　第五节 无水磷酸二氢钠行业市场供需平衡状况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中国无水磷酸二氢钠行业进出口情况分析预测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2020-2025年中国无水磷酸二氢钠行业进出口情况分析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一、2020-2025年中国无水磷酸二氢钠行业进口分析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二、2020-2025年中国无水磷酸二氢钠行业出口分析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2026-2032年中国无水磷酸二氢钠行业进出口情况预测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一、2026-2032年中国无水磷酸二氢钠行业进口预测分析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二、2026-2032年中国无水磷酸二氢钠行业出口预测分析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影响无水磷酸二氢钠行业进出口变化的主要原因分析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2020-2025年中国无水磷酸二氢钠行业重点地区调研分析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一、中国无水磷酸二氢钠行业重点区域市场结构调研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二、**地区无水磷酸二氢钠市场调研分析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三、**地区无水磷酸二氢钠市场调研分析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四、**地区无水磷酸二氢钠市场调研分析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五、**地区无水磷酸二氢钠市场调研分析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六、**地区无水磷酸二氢钠市场调研分析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无水磷酸二氢钠行业细分产品市场调研分析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中国无水磷酸二氢钠行业市场行情分析预测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无水磷酸二氢钠价格影响因素分析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2020-2025年中国无水磷酸二氢钠市场价格趋向分析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2026-2032年中国无水磷酸二氢钠市场价格趋向预测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无水磷酸二氢钠行业上、下游市场分析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无水磷酸二氢钠行业上游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无水磷酸二氢钠行业下游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无水磷酸二氢钠行业竞争格局分析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无水磷酸二氢钠行业集中度分析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一、无水磷酸二氢钠市场集中度分析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二、无水磷酸二氢钠企业集中度分析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三、无水磷酸二氢钠区域集中度分析</w:t>
      </w:r>
      <w:r>
        <w:rPr>
          <w:rFonts w:hint="eastAsia"/>
        </w:rPr>
        <w:br/>
      </w:r>
      <w:r>
        <w:rPr>
          <w:rFonts w:hint="eastAsia"/>
        </w:rPr>
        <w:t>　　第二节 无水磷酸二氢钠行业竞争格局分析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一、2026年无水磷酸二氢钠行业竞争分析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二、2026年中外无水磷酸二氢钠产品竞争分析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三、2020-2025年中国无水磷酸二氢钠市场竞争分析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四、2026-2032年国内主要无水磷酸二氢钠企业动向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无水磷酸二氢钠行业重点企业发展调研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无水磷酸二氢钠重点企业（一）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无水磷酸二氢钠重点企业（二）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无水磷酸二氢钠重点企业（三）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无水磷酸二氢钠重点企业（四）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无水磷酸二氢钠重点企业（五）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无水磷酸二氢钠重点企业（六）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无水磷酸二氢钠企业发展策略分析</w:t>
      </w:r>
      <w:r>
        <w:rPr>
          <w:rFonts w:hint="eastAsia"/>
        </w:rPr>
        <w:br/>
      </w:r>
      <w:r>
        <w:rPr>
          <w:rFonts w:hint="eastAsia"/>
        </w:rPr>
        <w:t>　　第一节 无水磷酸二氢钠市场策略分析</w:t>
      </w:r>
      <w:r>
        <w:rPr>
          <w:rFonts w:hint="eastAsia"/>
        </w:rPr>
        <w:br/>
      </w:r>
      <w:r>
        <w:rPr>
          <w:rFonts w:hint="eastAsia"/>
        </w:rPr>
        <w:t>　　　　一、无水磷酸二氢钠价格策略分析</w:t>
      </w:r>
      <w:r>
        <w:rPr>
          <w:rFonts w:hint="eastAsia"/>
        </w:rPr>
        <w:br/>
      </w:r>
      <w:r>
        <w:rPr>
          <w:rFonts w:hint="eastAsia"/>
        </w:rPr>
        <w:t>　　　　二、无水磷酸二氢钠渠道策略分析</w:t>
      </w:r>
      <w:r>
        <w:rPr>
          <w:rFonts w:hint="eastAsia"/>
        </w:rPr>
        <w:br/>
      </w:r>
      <w:r>
        <w:rPr>
          <w:rFonts w:hint="eastAsia"/>
        </w:rPr>
        <w:t>　　第二节 无水磷酸二氢钠销售策略分析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提高无水磷酸二氢钠企业竞争力的策略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一、提高中国无水磷酸二氢钠企业核心竞争力的对策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二、无水磷酸二氢钠企业提升竞争力的主要方向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三、影响无水磷酸二氢钠企业核心竞争力的因素及提升途径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四、提高无水磷酸二氢钠企业竞争力的策略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对我国无水磷酸二氢钠品牌的战略思考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一、无水磷酸二氢钠实施品牌战略的意义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二、无水磷酸二氢钠企业品牌的现状分析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三、我国无水磷酸二氢钠企业的品牌战略</w:t>
      </w:r>
      <w:r>
        <w:rPr>
          <w:rFonts w:hint="eastAsia"/>
        </w:rPr>
        <w:br/>
      </w:r>
      <w:r>
        <w:rPr>
          <w:rFonts w:hint="eastAsia"/>
        </w:rPr>
        <w:t>　　　　四、无水磷酸二氢钠品牌战略管理的策略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中国无水磷酸二氢钠行业营销策略分析</w:t>
      </w:r>
      <w:r>
        <w:rPr>
          <w:rFonts w:hint="eastAsia"/>
        </w:rPr>
        <w:br/>
      </w:r>
      <w:r>
        <w:rPr>
          <w:rFonts w:hint="eastAsia"/>
        </w:rPr>
        <w:t>　　第一节 无水磷酸二氢钠市场推广策略研究分析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一、做好无水磷酸二氢钠产品导入</w:t>
      </w:r>
      <w:r>
        <w:rPr>
          <w:rFonts w:hint="eastAsia"/>
        </w:rPr>
        <w:br/>
      </w:r>
      <w:r>
        <w:rPr>
          <w:rFonts w:hint="eastAsia"/>
        </w:rPr>
        <w:t>　　　　二、做好无水磷酸二氢钠产品组合和产品线决策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三、无水磷酸二氢钠行业城市市场推广策略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无水磷酸二氢钠行业渠道营销研究分析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一、无水磷酸二氢钠行业营销环境分析</w:t>
      </w:r>
      <w:r>
        <w:rPr>
          <w:rFonts w:hint="eastAsia"/>
        </w:rPr>
        <w:br/>
      </w:r>
      <w:r>
        <w:rPr>
          <w:rFonts w:hint="eastAsia"/>
        </w:rPr>
        <w:t>　　　　二、无水磷酸二氢钠行业现存的营销渠道分析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三、无水磷酸二氢钠行业终端市场营销管理策略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无水磷酸二氢钠行业营销战略研究分析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一、中国无水磷酸二氢钠行业有效整合营销策略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二、建立无水磷酸二氢钠行业厂商的双嬴模式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2026-2032年中国无水磷酸二氢钠行业前景与风险预测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2026年无水磷酸二氢钠市场前景分析</w:t>
      </w:r>
      <w:r>
        <w:rPr>
          <w:rFonts w:hint="eastAsia"/>
        </w:rPr>
        <w:br/>
      </w:r>
      <w:r>
        <w:rPr>
          <w:rFonts w:hint="eastAsia"/>
        </w:rPr>
        <w:t>　　第二节 2026年无水磷酸二氢钠发展趋势预测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2026-2032年中国无水磷酸二氢钠行业投资特性分析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一、2026-2032年中国无水磷酸二氢钠行业进入壁垒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二、2026-2032年中国无水磷酸二氢钠行业盈利模式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三、2026-2032年中国无水磷酸二氢钠行业盈利因素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2026-2032年中国无水磷酸二氢钠行业投资机会分析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一、2026-2032年中国无水磷酸二氢钠细分市场投资机会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二、2026-2032年中国无水磷酸二氢钠行业区域市场投资潜力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2026-2032年中国无水磷酸二氢钠行业投资风险分析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一、2026-2032年中国无水磷酸二氢钠行业市场竞争风险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二、2026-2032年中国无水磷酸二氢钠行业技术风险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三、2026-2032年中国无水磷酸二氢钠行业政策风险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四、2026-2032年中国无水磷酸二氢钠行业进入退出风险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2026-2032年中国无水磷酸二氢钠行业盈利模式与投资策略分析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国外无水磷酸二氢钠行业投资现状及经营模式分析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一、境外无水磷酸二氢钠行业成长情况调查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中国无水磷酸二氢钠行业商业模式探讨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中国无水磷酸二氢钠行业投资国际化发展战略分析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中国无水磷酸二氢钠行业投资策略分析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中国无水磷酸二氢钠行业资本运作战略选择方案研究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[.中智.林.]中国无水磷酸二氢钠行业多元化经营战略的可行性分析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无水磷酸二氢钠重点企业经营情况分析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无水磷酸二氢钠重点企业经营情况分析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2026-2032年中国无水磷酸二氢钠行业利润预测</w:t>
      </w:r>
      <w:r>
        <w:rPr>
          <w:rFonts w:hint="eastAsia"/>
        </w:rPr>
        <w:br/>
      </w:r>
      <w:r>
        <w:rPr>
          <w:rFonts w:hint="eastAsia"/>
        </w:rPr>
        <w:t>　　图表 2026年无水磷酸二氢钠行业壁垒</w:t>
      </w:r>
      <w:r>
        <w:rPr>
          <w:rFonts w:hint="eastAsia"/>
        </w:rPr>
        <w:br/>
      </w:r>
      <w:r>
        <w:rPr>
          <w:rFonts w:hint="eastAsia"/>
        </w:rPr>
        <w:t>　　图表 2026年无水磷酸二氢钠市场前景分析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2026-2032年中国无水磷酸二氢钠市场需求预测</w:t>
      </w:r>
      <w:r>
        <w:rPr>
          <w:rFonts w:hint="eastAsia"/>
        </w:rPr>
        <w:br/>
      </w:r>
      <w:r>
        <w:rPr>
          <w:rFonts w:hint="eastAsia"/>
        </w:rPr>
        <w:t>　　图表 2026年无水磷酸二氢钠发展趋势预测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7ae119b1d4577" w:history="1">
        <w:r>
          <w:rPr>
            <w:rStyle w:val="Hyperlink"/>
          </w:rPr>
          <w:t>中国无水磷酸二氢钠行业发展调研与前景趋势预测报告（2026-2032年）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7ae119b1d4577" w:history="1">
        <w:r>
          <w:rPr>
            <w:rStyle w:val="Hyperlink"/>
          </w:rPr>
          <w:t>https://www.20087.com/7/78/WuShuiLinSuanErQingNaFaZhanQuShiFenXi.html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与水反应、无水磷酸二氢钠的相对质量、二水合磷酸二氢钠和磷酸二氢钠、无水磷酸二氢钠和磷酸二氢钠一样吗、无水磷酸钠、无水磷酸二氢钠百度百科、磷酸二氢钠、无水磷酸二氢钠是什么剂、二水合磷酸二氢钠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f3d17f57943bb" w:history="1">
      <w:r>
        <w:rPr>
          <w:rStyle w:val="Hyperlink"/>
        </w:rPr>
        <w:t>中国无水磷酸二氢钠行业发展调研与前景趋势预测报告（2026-2032年）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uShuiLinSuanErQingNaFaZhanQuShiFenXi.html" TargetMode="External" Id="R9257ae119b1d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uShuiLinSuanErQingNaFaZhanQuShiFenXi.html" TargetMode="External" Id="Rc1ff3d17f579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2025-07-24T01:33:00Z</dcterms:created>
  <dcterms:modified xsi:type="dcterms:W3CDTF">2025-07-24T02:33:00Z</dcterms:modified>
  <dc:subject>中国无水磷酸二氢钠行业发展调研与前景趋势预测报告（2026-2032年）</dc:subject>
  <dc:title>中国无水磷酸二氢钠行业发展调研与前景趋势预测报告（2026-2032年）</dc:title>
  <cp:keywords>中国无水磷酸二氢钠行业发展调研与前景趋势预测报告（2026-2032年）</cp:keywords>
  <dc:description>中国无水磷酸二氢钠行业发展调研与前景趋势预测报告（2026-2032年）</dc:description>
</cp:coreProperties>
</file>