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fd93ea50a46d7" w:history="1">
              <w:r>
                <w:rPr>
                  <w:rStyle w:val="Hyperlink"/>
                </w:rPr>
                <w:t>中国月桂酰精氨酸市场现状与发展趋势分析报告（2025-2031年）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fd93ea50a46d7" w:history="1">
              <w:r>
                <w:rPr>
                  <w:rStyle w:val="Hyperlink"/>
                </w:rPr>
                <w:t>中国月桂酰精氨酸市场现状与发展趋势分析报告（2025-2031年）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fd93ea50a46d7" w:history="1">
                <w:r>
                  <w:rPr>
                    <w:rStyle w:val="Hyperlink"/>
                  </w:rPr>
                  <w:t>https://www.20087.com/7/08/YueGuiXianJingAnSuanHangYeFaZhanQuShi.html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精氨酸是一种表面活性剂，常见于个人护理产品中，如洗发水、沐浴露和化妆品。它以其温和的清洁性能和良好的皮肤相容性而受到欢迎。近年来，随着消费者对天然成分和个人健康关注度的提升，月桂酰精氨酸因其源自天然氨基酸的特性，成为传统表面活性剂的替代品之一。同时，科研人员不断优化其配方，以提高产品的稳定性和功效。</w:t>
      </w:r>
      <w:r>
        <w:rPr>
          <w:rFonts w:hint="eastAsia"/>
        </w:rPr>
        <w:br/>
      </w:r>
      <w:r>
        <w:rPr>
          <w:rFonts w:hint="eastAsia"/>
        </w:rPr>
        <w:t>　　未来，月桂酰精氨酸的应用将更加注重功能性和可持续性。功能性的增强可能涉及开发具有更多护肤益处的衍生物，如抗氧化、抗炎或保湿特性。可持续性则体现在原料来源的可持续性和生产过程的环保性，如使用可再生资源和减少化学物质的使用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fd93ea50a46d7" w:history="1">
        <w:r>
          <w:rPr>
            <w:rStyle w:val="Hyperlink"/>
          </w:rPr>
          <w:t>中国月桂酰精氨酸市场现状与发展趋势分析报告（2025-2031年）</w:t>
        </w:r>
      </w:hyperlink>
      <w:r>
        <w:rPr>
          <w:rFonts w:hint="eastAsia"/>
        </w:rPr>
        <w:t>》基于对月桂酰精氨酸行业长期跟踪研究，采用定量与定性相结合的分析方法，系统梳理月桂酰精氨酸行业市场现状。报告从月桂酰精氨酸供需关系角度分析市场规模、产品动态及品牌竞争格局，考察月桂酰精氨酸重点企业经营状况，并评估月桂酰精氨酸行业技术发展现状与创新方向。通过对月桂酰精氨酸市场环境的分析，报告对月桂酰精氨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月桂酰精氨酸行业相关概述</w:t>
      </w:r>
      <w:r>
        <w:rPr>
          <w:rFonts w:hint="eastAsia"/>
        </w:rPr>
        <w:br/>
      </w:r>
      <w:r>
        <w:rPr>
          <w:rFonts w:hint="eastAsia"/>
        </w:rPr>
        <w:t>　　　　一、月桂酰精氨酸行业定义及特点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1、月桂酰精氨酸行业定义</w:t>
      </w:r>
      <w:r>
        <w:rPr>
          <w:rFonts w:hint="eastAsia"/>
        </w:rPr>
        <w:br/>
      </w:r>
      <w:r>
        <w:rPr>
          <w:rFonts w:hint="eastAsia"/>
        </w:rPr>
        <w:t>　　　　　　2、月桂酰精氨酸行业特点</w:t>
      </w:r>
      <w:r>
        <w:rPr>
          <w:rFonts w:hint="eastAsia"/>
        </w:rPr>
        <w:br/>
      </w:r>
      <w:r>
        <w:rPr>
          <w:rFonts w:hint="eastAsia"/>
        </w:rPr>
        <w:t>　　　　二、月桂酰精氨酸行业经营模式分析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1、月桂酰精氨酸生产模式</w:t>
      </w:r>
      <w:r>
        <w:rPr>
          <w:rFonts w:hint="eastAsia"/>
        </w:rPr>
        <w:br/>
      </w:r>
      <w:r>
        <w:rPr>
          <w:rFonts w:hint="eastAsia"/>
        </w:rPr>
        <w:t>　　　　　　2、月桂酰精氨酸采购模式</w:t>
      </w:r>
      <w:r>
        <w:rPr>
          <w:rFonts w:hint="eastAsia"/>
        </w:rPr>
        <w:br/>
      </w:r>
      <w:r>
        <w:rPr>
          <w:rFonts w:hint="eastAsia"/>
        </w:rPr>
        <w:t>　　　　　　3、月桂酰精氨酸销售模式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2025年全球月桂酰精氨酸行业市场运行形势分析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2025年全球月桂酰精氨酸行业发展概况</w:t>
      </w:r>
      <w:r>
        <w:rPr>
          <w:rFonts w:hint="eastAsia"/>
        </w:rPr>
        <w:br/>
      </w:r>
      <w:r>
        <w:rPr>
          <w:rFonts w:hint="eastAsia"/>
        </w:rPr>
        <w:t>　　第二节 全球月桂酰精氨酸行业发展走势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一、全球月桂酰精氨酸行业市场分布情况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二、全球月桂酰精氨酸行业发展趋势分析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全球月桂酰精氨酸行业重点国家和区域分析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2024-2025年中国月桂酰精氨酸行业发展环境分析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月桂酰精氨酸行业经济环境分析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月桂酰精氨酸行业政策环境分析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一、月桂酰精氨酸行业政策影响分析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二、相关月桂酰精氨酸行业标准分析</w:t>
      </w:r>
      <w:r>
        <w:rPr>
          <w:rFonts w:hint="eastAsia"/>
        </w:rPr>
        <w:br/>
      </w:r>
      <w:r>
        <w:rPr>
          <w:rFonts w:hint="eastAsia"/>
        </w:rPr>
        <w:t>　　第三节 月桂酰精氨酸行业社会环境分析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2024-2025年月桂酰精氨酸行业技术发展现状及趋势分析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月桂酰精氨酸行业技术发展现状分析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国内外月桂酰精氨酸行业技术差异与原因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月桂酰精氨酸行业技术发展方向、趋势预测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提升月桂酰精氨酸行业技术能力策略建议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中国月桂酰精氨酸行业市场供需状况分析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中国月桂酰精氨酸行业市场规模情况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中国月桂酰精氨酸行业盈利情况分析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中国月桂酰精氨酸行业市场需求状况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一、2019-2024年月桂酰精氨酸行业市场需求情况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二、月桂酰精氨酸行业市场需求特点分析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三、2025-2031年月桂酰精氨酸行业市场需求预测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中国月桂酰精氨酸行业产量情况分析与预测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一、2019-2024年月桂酰精氨酸行业产量统计分析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二、2025年月桂酰精氨酸行业产量特点分析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三、2025-2031年月桂酰精氨酸行业产量预测分析</w:t>
      </w:r>
      <w:r>
        <w:rPr>
          <w:rFonts w:hint="eastAsia"/>
        </w:rPr>
        <w:br/>
      </w:r>
      <w:r>
        <w:rPr>
          <w:rFonts w:hint="eastAsia"/>
        </w:rPr>
        <w:t>　　第五节 月桂酰精氨酸行业市场供需平衡状况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月桂酰精氨酸行业细分产品市场调研分析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中国月桂酰精氨酸行业进出口情况分析预测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2019-2024年中国月桂酰精氨酸行业进出口情况分析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一、2019-2024年中国月桂酰精氨酸行业进口分析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二、2019-2024年中国月桂酰精氨酸行业出口分析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2025-2031年中国月桂酰精氨酸行业进出口情况预测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一、2025-2031年中国月桂酰精氨酸行业进口预测分析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二、2025-2031年中国月桂酰精氨酸行业出口预测分析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影响月桂酰精氨酸行业进出口变化的主要原因分析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2019-2024年中国月桂酰精氨酸行业区域市场分析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中国月桂酰精氨酸行业区域市场结构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重点地区月桂酰精氨酸行业调研分析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一、重点地区（一）月桂酰精氨酸市场分析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二、重点地区（二）月桂酰精氨酸市场分析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三、重点地区（三）月桂酰精氨酸市场分析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四、重点地区（四）月桂酰精氨酸市场分析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五、重点地区（五）月桂酰精氨酸市场分析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中国月桂酰精氨酸行业市场行情分析预测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月桂酰精氨酸价格影响因素分析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2019-2024年中国月桂酰精氨酸市场价格趋向分析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2025-2031年中国月桂酰精氨酸市场价格趋向预测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月桂酰精氨酸行业上、下游市场分析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月桂酰精氨酸行业上游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月桂酰精氨酸行业下游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月桂酰精氨酸行业集中度分析</w:t>
      </w:r>
      <w:r>
        <w:rPr>
          <w:rFonts w:hint="eastAsia"/>
        </w:rPr>
        <w:br/>
      </w:r>
      <w:r>
        <w:rPr>
          <w:rFonts w:hint="eastAsia"/>
        </w:rPr>
        <w:t>　　　　一、月桂酰精氨酸市场集中度分析</w:t>
      </w:r>
      <w:r>
        <w:rPr>
          <w:rFonts w:hint="eastAsia"/>
        </w:rPr>
        <w:br/>
      </w:r>
      <w:r>
        <w:rPr>
          <w:rFonts w:hint="eastAsia"/>
        </w:rPr>
        <w:t>　　　　二、月桂酰精氨酸企业集中度分析</w:t>
      </w:r>
      <w:r>
        <w:rPr>
          <w:rFonts w:hint="eastAsia"/>
        </w:rPr>
        <w:br/>
      </w:r>
      <w:r>
        <w:rPr>
          <w:rFonts w:hint="eastAsia"/>
        </w:rPr>
        <w:t>　　　　三、月桂酰精氨酸区域集中度分析</w:t>
      </w:r>
      <w:r>
        <w:rPr>
          <w:rFonts w:hint="eastAsia"/>
        </w:rPr>
        <w:br/>
      </w:r>
      <w:r>
        <w:rPr>
          <w:rFonts w:hint="eastAsia"/>
        </w:rPr>
        <w:t>　　第二节 月桂酰精氨酸行业竞争格局分析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一、2025年月桂酰精氨酸行业竞争分析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二、2025年中外月桂酰精氨酸产品竞争分析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三、2019-2024年中国月桂酰精氨酸市场竞争分析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四、2025-2031年国内主要月桂酰精氨酸企业动向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月桂酰精氨酸行业重点企业发展调研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月桂酰精氨酸重点企业（一）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月桂酰精氨酸重点企业（二）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月桂酰精氨酸重点企业（三）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月桂酰精氨酸重点企业（四）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月桂酰精氨酸重点企业（五）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月桂酰精氨酸重点企业（六）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月桂酰精氨酸企业发展策略分析</w:t>
      </w:r>
      <w:r>
        <w:rPr>
          <w:rFonts w:hint="eastAsia"/>
        </w:rPr>
        <w:br/>
      </w:r>
      <w:r>
        <w:rPr>
          <w:rFonts w:hint="eastAsia"/>
        </w:rPr>
        <w:t>　　第一节 月桂酰精氨酸市场策略分析</w:t>
      </w:r>
      <w:r>
        <w:rPr>
          <w:rFonts w:hint="eastAsia"/>
        </w:rPr>
        <w:br/>
      </w:r>
      <w:r>
        <w:rPr>
          <w:rFonts w:hint="eastAsia"/>
        </w:rPr>
        <w:t>　　　　一、月桂酰精氨酸价格策略分析</w:t>
      </w:r>
      <w:r>
        <w:rPr>
          <w:rFonts w:hint="eastAsia"/>
        </w:rPr>
        <w:br/>
      </w:r>
      <w:r>
        <w:rPr>
          <w:rFonts w:hint="eastAsia"/>
        </w:rPr>
        <w:t>　　　　二、月桂酰精氨酸渠道策略分析</w:t>
      </w:r>
      <w:r>
        <w:rPr>
          <w:rFonts w:hint="eastAsia"/>
        </w:rPr>
        <w:br/>
      </w:r>
      <w:r>
        <w:rPr>
          <w:rFonts w:hint="eastAsia"/>
        </w:rPr>
        <w:t>　　第二节 月桂酰精氨酸销售策略分析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提高月桂酰精氨酸企业竞争力的策略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一、提高中国月桂酰精氨酸企业核心竞争力的对策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二、月桂酰精氨酸企业提升竞争力的主要方向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三、影响月桂酰精氨酸企业核心竞争力的因素及提升途径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四、提高月桂酰精氨酸企业竞争力的策略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对我国月桂酰精氨酸品牌的战略思考</w:t>
      </w:r>
      <w:r>
        <w:rPr>
          <w:rFonts w:hint="eastAsia"/>
        </w:rPr>
        <w:br/>
      </w:r>
      <w:r>
        <w:rPr>
          <w:rFonts w:hint="eastAsia"/>
        </w:rPr>
        <w:t>　　　　一、月桂酰精氨酸实施品牌战略的意义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二、月桂酰精氨酸企业品牌的现状分析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三、我国月桂酰精氨酸企业的品牌战略</w:t>
      </w:r>
      <w:r>
        <w:rPr>
          <w:rFonts w:hint="eastAsia"/>
        </w:rPr>
        <w:br/>
      </w:r>
      <w:r>
        <w:rPr>
          <w:rFonts w:hint="eastAsia"/>
        </w:rPr>
        <w:t>　　　　四、月桂酰精氨酸品牌战略管理的策略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中国月桂酰精氨酸行业营销策略分析</w:t>
      </w:r>
      <w:r>
        <w:rPr>
          <w:rFonts w:hint="eastAsia"/>
        </w:rPr>
        <w:br/>
      </w:r>
      <w:r>
        <w:rPr>
          <w:rFonts w:hint="eastAsia"/>
        </w:rPr>
        <w:t>　　第一节 月桂酰精氨酸市场推广策略研究分析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一、做好月桂酰精氨酸产品导入</w:t>
      </w:r>
      <w:r>
        <w:rPr>
          <w:rFonts w:hint="eastAsia"/>
        </w:rPr>
        <w:br/>
      </w:r>
      <w:r>
        <w:rPr>
          <w:rFonts w:hint="eastAsia"/>
        </w:rPr>
        <w:t>　　　　二、做好月桂酰精氨酸产品组合和产品线决策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三、月桂酰精氨酸行业城市市场推广策略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月桂酰精氨酸行业渠道营销研究分析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一、月桂酰精氨酸行业营销环境分析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二、月桂酰精氨酸行业现存的营销渠道分析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三、月桂酰精氨酸行业终端市场营销管理策略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月桂酰精氨酸行业营销战略研究分析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一、中国月桂酰精氨酸行业有效整合营销策略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二、建立月桂酰精氨酸行业厂商的双嬴模式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2025-2031年中国月桂酰精氨酸行业前景与风险预测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2025年月桂酰精氨酸市场前景分析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2025年月桂酰精氨酸发展趋势预测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2025-2031年中国月桂酰精氨酸行业投资特性分析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一、2025-2031年中国月桂酰精氨酸行业进入壁垒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二、2025-2031年中国月桂酰精氨酸行业盈利模式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三、2025-2031年中国月桂酰精氨酸行业盈利因素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2025-2031年中国月桂酰精氨酸行业投资机会分析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一、2025-2031年中国月桂酰精氨酸细分市场投资机会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二、2025-2031年中国月桂酰精氨酸行业区域市场投资潜力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2025-2031年中国月桂酰精氨酸行业投资风险分析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一、2025-2031年中国月桂酰精氨酸行业市场竞争风险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二、2025-2031年中国月桂酰精氨酸行业技术风险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三、2025-2031年中国月桂酰精氨酸行业政策风险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四、2025-2031年中国月桂酰精氨酸行业进入退出风险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2025-2031年中国月桂酰精氨酸行业盈利模式与投资策略分析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国外月桂酰精氨酸行业投资现状及经营模式分析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一、境外月桂酰精氨酸行业成长情况调查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中国月桂酰精氨酸行业商业模式探讨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中国月桂酰精氨酸行业投资国际化发展战略分析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中国月桂酰精氨酸行业投资策略分析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中国月桂酰精氨酸行业资本运作战略选择方案研究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(中智.林)中国月桂酰精氨酸行业多元化经营战略的可行性分析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2025-2031年中国月桂酰精氨酸行业产量预测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2025-2031年中国月桂酰精氨酸行业市场需求预测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**地区月桂酰精氨酸市场规模及增长情况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**地区月桂酰精氨酸行业市场需求情况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**地区月桂酰精氨酸行业市场需求情况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2019-2024年中国月桂酰精氨酸行业出口量及增速统计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月桂酰精氨酸重点企业经营情况分析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2025年月桂酰精氨酸市场前景分析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2025-2031年中国月桂酰精氨酸市场需求预测</w:t>
      </w:r>
      <w:r>
        <w:rPr>
          <w:rFonts w:hint="eastAsia"/>
        </w:rPr>
        <w:br/>
      </w:r>
      <w:r>
        <w:rPr>
          <w:rFonts w:hint="eastAsia"/>
        </w:rPr>
        <w:t>　　图表 2025年月桂酰精氨酸发展趋势预测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fd93ea50a46d7" w:history="1">
        <w:r>
          <w:rPr>
            <w:rStyle w:val="Hyperlink"/>
          </w:rPr>
          <w:t>中国月桂酰精氨酸市场现状与发展趋势分析报告（2025-2031年）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fd93ea50a46d7" w:history="1">
        <w:r>
          <w:rPr>
            <w:rStyle w:val="Hyperlink"/>
          </w:rPr>
          <w:t>https://www.20087.com/7/08/YueGuiXianJingAnSuanHangYeFaZhanQuShi.html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精氨酸变大了、月桂酰精氨酸乙酯盐酸盐对皮肤的作用、月桂酰谷氨酸钠和月桂酸一样吗、月桂酰精氨酸乙酯盐酸盐对皮肤有害吗、甲基月桂酰基牛磺酸钠、月桂酰精氨酸乙酯对皮肤有害吗、椰油酰氨基丙酸钠是氨基酸吗、月桂酰精氨酸乙酯hcl的作用、月桂酰谷氨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bf0e53f14014" w:history="1">
      <w:r>
        <w:rPr>
          <w:rStyle w:val="Hyperlink"/>
        </w:rPr>
        <w:t>中国月桂酰精氨酸市场现状与发展趋势分析报告（2025-2031年）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eGuiXianJingAnSuanHangYeFaZhanQuShi.html" TargetMode="External" Id="R616fd93ea50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eGuiXianJingAnSuanHangYeFaZhanQuShi.html" TargetMode="External" Id="R9c4fbf0e53f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2024-09-12T02:09:00Z</dcterms:created>
  <dcterms:modified xsi:type="dcterms:W3CDTF">2024-09-12T03:09:00Z</dcterms:modified>
  <dc:subject>中国月桂酰精氨酸市场现状与发展趋势分析报告（2025-2031年）</dc:subject>
  <dc:title>中国月桂酰精氨酸市场现状与发展趋势分析报告（2025-2031年）</dc:title>
  <cp:keywords>中国月桂酰精氨酸市场现状与发展趋势分析报告（2025-2031年）</cp:keywords>
  <dc:description>中国月桂酰精氨酸市场现状与发展趋势分析报告（2025-2031年）</dc:description>
</cp:coreProperties>
</file>