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eeb180ec4ed1" w:history="1">
              <w:r>
                <w:rPr>
                  <w:rStyle w:val="Hyperlink"/>
                </w:rPr>
                <w:t>2025-2031年中国有机磷肥发展现状与前景趋势预测报告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eeb180ec4ed1" w:history="1">
              <w:r>
                <w:rPr>
                  <w:rStyle w:val="Hyperlink"/>
                </w:rPr>
                <w:t>2025-2031年中国有机磷肥发展现状与前景趋势预测报告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1eeb180ec4ed1" w:history="1">
                <w:r>
                  <w:rPr>
                    <w:rStyle w:val="Hyperlink"/>
                  </w:rPr>
                  <w:t>https://www.20087.com/7/98/YouJiLinFeiHangYeQianJingQuShi.html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肥是以有机物为载体，含有磷元素的肥料，因其对土壤和环境的友好性，近年来在农业中越来越受欢迎。它能够改善土壤结构，促进微生物活动，同时提供作物生长所需的养分。然而，有机磷肥的生产成本和养分释放速率是其发展的主要挑战。</w:t>
      </w:r>
      <w:r>
        <w:rPr>
          <w:rFonts w:hint="eastAsia"/>
        </w:rPr>
        <w:br/>
      </w:r>
      <w:r>
        <w:rPr>
          <w:rFonts w:hint="eastAsia"/>
        </w:rPr>
        <w:t>　　未来，有机磷肥将更加注重技术革新和资源循环利用。生物技术，如微生物发酵和酶解技术，将被用于提高磷肥的生产效率和养分利用率。同时，废弃物资源化，如畜禽粪便和工业副产品的利用，将为有机磷肥的生产提供稳定且经济的原料来源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eeb180ec4ed1" w:history="1">
        <w:r>
          <w:rPr>
            <w:rStyle w:val="Hyperlink"/>
          </w:rPr>
          <w:t>2025-2031年中国有机磷肥发展现状与前景趋势预测报告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磷肥行业的发展现状、市场规模、供需动态及进出口情况。报告详细解读了有机磷肥产业链上下游、重点区域市场、竞争格局及领先企业的表现，同时评估了有机磷肥行业风险与投资机会。通过对有机磷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一、有机磷肥行业定义及分类</w:t>
      </w:r>
      <w:r>
        <w:rPr>
          <w:rFonts w:hint="eastAsia"/>
        </w:rPr>
        <w:br/>
      </w:r>
      <w:r>
        <w:rPr>
          <w:rFonts w:hint="eastAsia"/>
        </w:rPr>
        <w:t>　　　　二、有机磷肥行业经济特性</w:t>
      </w:r>
      <w:r>
        <w:rPr>
          <w:rFonts w:hint="eastAsia"/>
        </w:rPr>
        <w:br/>
      </w:r>
      <w:r>
        <w:rPr>
          <w:rFonts w:hint="eastAsia"/>
        </w:rPr>
        <w:t>　　　　三、有机磷肥行业产业链简介</w:t>
      </w:r>
      <w:r>
        <w:rPr>
          <w:rFonts w:hint="eastAsia"/>
        </w:rPr>
        <w:br/>
      </w:r>
      <w:r>
        <w:rPr>
          <w:rFonts w:hint="eastAsia"/>
        </w:rPr>
        <w:t>　　第二节 有机磷肥行业发展成熟度</w:t>
      </w:r>
      <w:r>
        <w:rPr>
          <w:rFonts w:hint="eastAsia"/>
        </w:rPr>
        <w:br/>
      </w:r>
      <w:r>
        <w:rPr>
          <w:rFonts w:hint="eastAsia"/>
        </w:rPr>
        <w:t>　　　　一、有机磷肥行业发展周期分析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有机磷肥行业相关产业动态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2024-2025年中国有机磷肥行业发展环境分析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有机磷肥行业经济环境分析</w:t>
      </w:r>
      <w:r>
        <w:rPr>
          <w:rFonts w:hint="eastAsia"/>
        </w:rPr>
        <w:br/>
      </w:r>
      <w:r>
        <w:rPr>
          <w:rFonts w:hint="eastAsia"/>
        </w:rPr>
        <w:t>　　第二节 有机磷肥行业政策环境分析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二、相关有机磷肥行业标准分析</w:t>
      </w:r>
      <w:r>
        <w:rPr>
          <w:rFonts w:hint="eastAsia"/>
        </w:rPr>
        <w:br/>
      </w:r>
      <w:r>
        <w:rPr>
          <w:rFonts w:hint="eastAsia"/>
        </w:rPr>
        <w:t>　　第三节 有机磷肥行业社会环境分析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中国有机磷肥市场发展调研</w:t>
      </w:r>
      <w:r>
        <w:rPr>
          <w:rFonts w:hint="eastAsia"/>
        </w:rPr>
        <w:br/>
      </w:r>
      <w:r>
        <w:rPr>
          <w:rFonts w:hint="eastAsia"/>
        </w:rPr>
        <w:t>　　第一节 有机磷肥市场现状分析及预测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一、2019-2024年中国有机磷肥市场规模分析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二、2025-2031年中国有机磷肥市场规模预测</w:t>
      </w:r>
      <w:r>
        <w:rPr>
          <w:rFonts w:hint="eastAsia"/>
        </w:rPr>
        <w:br/>
      </w:r>
      <w:r>
        <w:rPr>
          <w:rFonts w:hint="eastAsia"/>
        </w:rPr>
        <w:t>　　第二节 有机磷肥行业产能分析及预测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一、2019-2024年中国有机磷肥行业产能分析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二、2025-2031年中国有机磷肥行业产能预测</w:t>
      </w:r>
      <w:r>
        <w:rPr>
          <w:rFonts w:hint="eastAsia"/>
        </w:rPr>
        <w:br/>
      </w:r>
      <w:r>
        <w:rPr>
          <w:rFonts w:hint="eastAsia"/>
        </w:rPr>
        <w:t>　　第三节 有机磷肥行业产量情况分析及预测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二、2025-2031年中国有机磷肥行业产量预测分析</w:t>
      </w:r>
      <w:r>
        <w:rPr>
          <w:rFonts w:hint="eastAsia"/>
        </w:rPr>
        <w:br/>
      </w:r>
      <w:r>
        <w:rPr>
          <w:rFonts w:hint="eastAsia"/>
        </w:rPr>
        <w:t>　　第四节 有机磷肥市场需求分析及预测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一、2019-2024年中国有机磷肥市场需求分析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二、2025-2031年中国有机磷肥市场需求预测分析</w:t>
      </w:r>
      <w:r>
        <w:rPr>
          <w:rFonts w:hint="eastAsia"/>
        </w:rPr>
        <w:br/>
      </w:r>
      <w:r>
        <w:rPr>
          <w:rFonts w:hint="eastAsia"/>
        </w:rPr>
        <w:t>　　第五节 有机磷肥进出口数据分析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一、2019-2024年中国有机磷肥进出口数据分析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二、2025-2031年国内有机磷肥进出口情况预测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有机磷肥细分市场深度分析</w:t>
      </w:r>
      <w:r>
        <w:rPr>
          <w:rFonts w:hint="eastAsia"/>
        </w:rPr>
        <w:br/>
      </w:r>
      <w:r>
        <w:rPr>
          <w:rFonts w:hint="eastAsia"/>
        </w:rPr>
        <w:t>　　第一节 有机磷肥细分市场（一）发展研究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中国有机磷肥行业规模情况分析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五、有机磷肥行业敏感性分析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中国有机磷肥行业财务能力分析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一、有机磷肥行业盈利能力分析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二、有机磷肥行业偿债能力分析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三、有机磷肥行业营运能力分析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有机磷肥行业产品价格分析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三、主要有机磷肥品牌产品价位分析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五、价格在有机磷肥行业竞争中的重要性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2024-2025年中国有机磷肥行业上下游行业发展分析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有机磷肥上游行业分析</w:t>
      </w:r>
      <w:r>
        <w:rPr>
          <w:rFonts w:hint="eastAsia"/>
        </w:rPr>
        <w:br/>
      </w:r>
      <w:r>
        <w:rPr>
          <w:rFonts w:hint="eastAsia"/>
        </w:rPr>
        <w:t>　　　　一、有机磷肥产品成本构成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四、上游供给对有机磷肥行业的影响</w:t>
      </w:r>
      <w:r>
        <w:rPr>
          <w:rFonts w:hint="eastAsia"/>
        </w:rPr>
        <w:br/>
      </w:r>
      <w:r>
        <w:rPr>
          <w:rFonts w:hint="eastAsia"/>
        </w:rPr>
        <w:t>　　第二节 有机磷肥下游行业分析</w:t>
      </w:r>
      <w:r>
        <w:rPr>
          <w:rFonts w:hint="eastAsia"/>
        </w:rPr>
        <w:br/>
      </w:r>
      <w:r>
        <w:rPr>
          <w:rFonts w:hint="eastAsia"/>
        </w:rPr>
        <w:t>　　　　一、有机磷肥下游行业分布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四、下游需求对有机磷肥行业的影响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2024-2025年中国有机磷肥产业市场竞争格局分析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2024-2025年中国有机磷肥产业竞争现状分析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一、有机磷肥竞争力分析</w:t>
      </w:r>
      <w:r>
        <w:rPr>
          <w:rFonts w:hint="eastAsia"/>
        </w:rPr>
        <w:br/>
      </w:r>
      <w:r>
        <w:rPr>
          <w:rFonts w:hint="eastAsia"/>
        </w:rPr>
        <w:t>　　　　二、有机磷肥技术竞争分析</w:t>
      </w:r>
      <w:r>
        <w:rPr>
          <w:rFonts w:hint="eastAsia"/>
        </w:rPr>
        <w:br/>
      </w:r>
      <w:r>
        <w:rPr>
          <w:rFonts w:hint="eastAsia"/>
        </w:rPr>
        <w:t>　　　　三、有机磷肥价格竞争分析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2025年中国有机磷肥产业集中度分析</w:t>
      </w:r>
      <w:r>
        <w:rPr>
          <w:rFonts w:hint="eastAsia"/>
        </w:rPr>
        <w:br/>
      </w:r>
      <w:r>
        <w:rPr>
          <w:rFonts w:hint="eastAsia"/>
        </w:rPr>
        <w:t>　　　　一、有机磷肥市场集中度分析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二、有机磷肥企业集中度分析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2025-2031年提高有机磷肥企业竞争力的策略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有机磷肥行业投资风险预警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2024-2025年影响有机磷肥行业发展的主要因素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一、影响有机磷肥行业运行的有利因素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二、影响有机磷肥行业运行的稳定因素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三、影响有机磷肥行业运行的不利因素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四、我国有机磷肥行业发展面临的挑战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五、我国有机磷肥行业发展面临的机遇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有机磷肥行业投资风险预警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一、2025-2031年有机磷肥行业市场风险及控制策略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三、2025-2031年有机磷肥行业经营风险及控制策略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有机磷肥行业发展趋势与投资规划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2025-2031年有机磷肥市场发展潜力分析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2025-2031年有机磷肥行业发展趋势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2025-2031年有机磷肥行业投资前景研究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中.智.林.－对我国有机磷肥品牌的战略思考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二、有机磷肥实施品牌战略的意义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三、有机磷肥企业品牌的现状分析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四、我国有机磷肥企业的品牌战略</w:t>
      </w:r>
      <w:r>
        <w:rPr>
          <w:rFonts w:hint="eastAsia"/>
        </w:rPr>
        <w:br/>
      </w:r>
      <w:r>
        <w:rPr>
          <w:rFonts w:hint="eastAsia"/>
        </w:rPr>
        <w:t>　　　　五、有机磷肥品牌战略管理的策略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有机磷肥行业类别</w:t>
      </w:r>
      <w:r>
        <w:rPr>
          <w:rFonts w:hint="eastAsia"/>
        </w:rPr>
        <w:br/>
      </w:r>
      <w:r>
        <w:rPr>
          <w:rFonts w:hint="eastAsia"/>
        </w:rPr>
        <w:t>　　图表 有机磷肥行业产业链调研</w:t>
      </w:r>
      <w:r>
        <w:rPr>
          <w:rFonts w:hint="eastAsia"/>
        </w:rPr>
        <w:br/>
      </w:r>
      <w:r>
        <w:rPr>
          <w:rFonts w:hint="eastAsia"/>
        </w:rPr>
        <w:t>　　图表 有机磷肥行业现状</w:t>
      </w:r>
      <w:r>
        <w:rPr>
          <w:rFonts w:hint="eastAsia"/>
        </w:rPr>
        <w:br/>
      </w:r>
      <w:r>
        <w:rPr>
          <w:rFonts w:hint="eastAsia"/>
        </w:rPr>
        <w:t>　　图表 有机磷肥行业标准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2019-2024年中国有机磷肥行业产量统计</w:t>
      </w:r>
      <w:r>
        <w:rPr>
          <w:rFonts w:hint="eastAsia"/>
        </w:rPr>
        <w:br/>
      </w:r>
      <w:r>
        <w:rPr>
          <w:rFonts w:hint="eastAsia"/>
        </w:rPr>
        <w:t>　　图表 有机磷肥行业动态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2019-2024年中国有机磷肥市场需求量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2019-2024年中国有机磷肥行情</w:t>
      </w:r>
      <w:r>
        <w:rPr>
          <w:rFonts w:hint="eastAsia"/>
        </w:rPr>
        <w:br/>
      </w:r>
      <w:r>
        <w:rPr>
          <w:rFonts w:hint="eastAsia"/>
        </w:rPr>
        <w:t>　　图表 2019-2024年中国有机磷肥价格走势图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**地区有机磷肥市场规模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**地区有机磷肥市场调研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**地区有机磷肥市场规模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**地区有机磷肥市场调研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有机磷肥行业竞争对手分析</w:t>
      </w:r>
      <w:r>
        <w:rPr>
          <w:rFonts w:hint="eastAsia"/>
        </w:rPr>
        <w:br/>
      </w:r>
      <w:r>
        <w:rPr>
          <w:rFonts w:hint="eastAsia"/>
        </w:rPr>
        <w:t>　　图表 有机磷肥重点企业（一）基本信息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2025-2031年中国有机磷肥行业市场规模预测</w:t>
      </w:r>
      <w:r>
        <w:rPr>
          <w:rFonts w:hint="eastAsia"/>
        </w:rPr>
        <w:br/>
      </w:r>
      <w:r>
        <w:rPr>
          <w:rFonts w:hint="eastAsia"/>
        </w:rPr>
        <w:t>　　图表 有机磷肥行业准入条件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2025-2031年中国有机磷肥市场前景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eeb180ec4ed1" w:history="1">
        <w:r>
          <w:rPr>
            <w:rStyle w:val="Hyperlink"/>
          </w:rPr>
          <w:t>2025-2031年中国有机磷肥发展现状与前景趋势预测报告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1eeb180ec4ed1" w:history="1">
        <w:r>
          <w:rPr>
            <w:rStyle w:val="Hyperlink"/>
          </w:rPr>
          <w:t>https://www.20087.com/7/98/YouJiLinFeiHangYeQianJingQuShi.html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热点：磷肥有几种哪种最好、有机磷肥材料有哪些、家庭养花怎么自制磷肥、有机磷肥怎么做、天然磷钾肥、有机磷肥的作用、磷钾有机肥有哪些、有机磷肥和无机磷肥的区别、有机水溶性磷肥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a0a7101564c37" w:history="1">
      <w:r>
        <w:rPr>
          <w:rStyle w:val="Hyperlink"/>
        </w:rPr>
        <w:t>2025-2031年中国有机磷肥发展现状与前景趋势预测报告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ouJiLinFeiHangYeQianJingQuShi.html" TargetMode="External" Id="R5001eeb180e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ouJiLinFeiHangYeQianJingQuShi.html" TargetMode="External" Id="R11fa0a710156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2025-02-17T07:04:00Z</dcterms:created>
  <dcterms:modified xsi:type="dcterms:W3CDTF">2025-02-17T08:04:00Z</dcterms:modified>
  <dc:subject>2025-2031年中国有机磷肥发展现状与前景趋势预测报告</dc:subject>
  <dc:title>2025-2031年中国有机磷肥发展现状与前景趋势预测报告</dc:title>
  <cp:keywords>2025-2031年中国有机磷肥发展现状与前景趋势预测报告</cp:keywords>
  <dc:description>2025-2031年中国有机磷肥发展现状与前景趋势预测报告</dc:description>
</cp:coreProperties>
</file>