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fc417a8ed496f" w:history="1">
              <w:r>
                <w:rPr>
                  <w:rStyle w:val="Hyperlink"/>
                </w:rPr>
                <w:t>2025-2031年中国有色金属冶炼市场调查研究与发展前景分析报告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fc417a8ed496f" w:history="1">
              <w:r>
                <w:rPr>
                  <w:rStyle w:val="Hyperlink"/>
                </w:rPr>
                <w:t>2025-2031年中国有色金属冶炼市场调查研究与发展前景分析报告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fc417a8ed496f" w:history="1">
                <w:r>
                  <w:rPr>
                    <w:rStyle w:val="Hyperlink"/>
                  </w:rPr>
                  <w:t>https://www.20087.com/7/08/YouSeJinShuYeLianDeFaZhanQianJing.html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冶炼作为重要的基础产业，在航空航天、交通运输、电子通讯等多个领域发挥着重要作用。随着技术的进步和市场需求的变化，有色金属冶炼的技术和装备不断升级，能够满足不同行业对产品质量的要求。近年来，随着环保法规的趋严，有色金属冶炼企业在节能减排、废物处理等方面投入了更多资源。此外，随着新材料技术的发展，有色金属的需求结构也在发生变化，对高性能、特殊用途的有色金属需求增加。</w:t>
      </w:r>
      <w:r>
        <w:rPr>
          <w:rFonts w:hint="eastAsia"/>
        </w:rPr>
        <w:br/>
      </w:r>
      <w:r>
        <w:rPr>
          <w:rFonts w:hint="eastAsia"/>
        </w:rPr>
        <w:t>　　未来，有色金属冶炼的发展将更加注重技术创新和环保性能。一方面，随着新材料技术的进步，有色金属冶炼将开发更多高性能合金材料，满足高端制造业的需求。另一方面，随着可持续发展理念的普及，有色金属冶炼将更加注重节能减排，采用更环保的生产工艺，减少对环境的影响。此外，随着资源循环利用技术的发展，有色金属冶炼将更多地利用回收金属资源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fc417a8ed496f" w:history="1">
        <w:r>
          <w:rPr>
            <w:rStyle w:val="Hyperlink"/>
          </w:rPr>
          <w:t>2025-2031年中国有色金属冶炼市场调查研究与发展前景分析报告</w:t>
        </w:r>
      </w:hyperlink>
      <w:r>
        <w:rPr>
          <w:rFonts w:hint="eastAsia"/>
        </w:rPr>
        <w:t>》基于权威数据资源与长期监测数据，全面分析了有色金属冶炼行业现状、市场需求、市场规模及产业链结构。有色金属冶炼报告探讨了价格变动、细分市场特征以及市场前景，并对未来发展趋势进行了科学预测。同时，有色金属冶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有色金属冶炼产业概述</w:t>
      </w:r>
      <w:r>
        <w:rPr>
          <w:rFonts w:hint="eastAsia"/>
        </w:rPr>
        <w:br/>
      </w:r>
      <w:r>
        <w:rPr>
          <w:rFonts w:hint="eastAsia"/>
        </w:rPr>
        <w:t>　　第一节 有色金属冶炼定义与分类</w:t>
      </w:r>
      <w:r>
        <w:rPr>
          <w:rFonts w:hint="eastAsia"/>
        </w:rPr>
        <w:br/>
      </w:r>
      <w:r>
        <w:rPr>
          <w:rFonts w:hint="eastAsia"/>
        </w:rPr>
        <w:t>　　第二节 有色金属冶炼产业链结构及关键环节剖析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有色金属冶炼商业模式与盈利模式解析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有色金属冶炼经济指标与行业评估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全球有色金属冶炼市场发展综述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2020-2024年全球有色金属冶炼市场规模及增长趋势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主要国家与地区有色金属冶炼市场对比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2025-2031年全球有色金属冶炼行业发展趋势与前景预测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国际有色金属冶炼市场发展趋势及对我国启示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二、对我国有色金属冶炼市场的借鉴意义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中国有色金属冶炼行业市场规模分析与预测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有色金属冶炼市场的总体规模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一、2020-2024年有色金属冶炼市场规模变化及趋势分析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二、2025年有色金属冶炼行业市场规模特点</w:t>
      </w:r>
      <w:r>
        <w:rPr>
          <w:rFonts w:hint="eastAsia"/>
        </w:rPr>
        <w:br/>
      </w:r>
      <w:r>
        <w:rPr>
          <w:rFonts w:hint="eastAsia"/>
        </w:rPr>
        <w:t>　　第二节 有色金属冶炼市场规模的构成</w:t>
      </w:r>
      <w:r>
        <w:rPr>
          <w:rFonts w:hint="eastAsia"/>
        </w:rPr>
        <w:br/>
      </w:r>
      <w:r>
        <w:rPr>
          <w:rFonts w:hint="eastAsia"/>
        </w:rPr>
        <w:t>　　　　一、有色金属冶炼客户群体特征与偏好分析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二、不同类型有色金属冶炼市场规模分布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三、各地区有色金属冶炼市场规模差异与特点</w:t>
      </w:r>
      <w:r>
        <w:rPr>
          <w:rFonts w:hint="eastAsia"/>
        </w:rPr>
        <w:br/>
      </w:r>
      <w:r>
        <w:rPr>
          <w:rFonts w:hint="eastAsia"/>
        </w:rPr>
        <w:t>　　第三节 有色金属冶炼市场规模的预测与展望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一、未来几年有色金属冶炼市场规模增长预测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2020-2024年中国有色金属冶炼行业总体发展与财务状况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2020-2024年有色金属冶炼行业规模情况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二、有色金属冶炼行业从业人员规模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三、有色金属冶炼行业市场敏感性分析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2020-2024年有色金属冶炼行业财务能力分析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一、有色金属冶炼行业盈利能力</w:t>
      </w:r>
      <w:r>
        <w:rPr>
          <w:rFonts w:hint="eastAsia"/>
        </w:rPr>
        <w:br/>
      </w:r>
      <w:r>
        <w:rPr>
          <w:rFonts w:hint="eastAsia"/>
        </w:rPr>
        <w:t>　　　　二、有色金属冶炼行业偿债能力</w:t>
      </w:r>
      <w:r>
        <w:rPr>
          <w:rFonts w:hint="eastAsia"/>
        </w:rPr>
        <w:br/>
      </w:r>
      <w:r>
        <w:rPr>
          <w:rFonts w:hint="eastAsia"/>
        </w:rPr>
        <w:t>　　　　三、有色金属冶炼行业营运能力</w:t>
      </w:r>
      <w:r>
        <w:rPr>
          <w:rFonts w:hint="eastAsia"/>
        </w:rPr>
        <w:br/>
      </w:r>
      <w:r>
        <w:rPr>
          <w:rFonts w:hint="eastAsia"/>
        </w:rPr>
        <w:t>　　　　四、有色金属冶炼行业发展能力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有色金属冶炼细分市场（一）市场调研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有色金属冶炼细分市场（二）市场调研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中国有色金属冶炼行业区域市场调研分析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2020-2024年中国有色金属冶炼行业重点区域调研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一、重点地区（一）有色金属冶炼市场规模与特点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二、重点地区（二）有色金属冶炼市场规模及特点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三、重点地区（三）有色金属冶炼市场规模及特点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四、重点地区（四）有色金属冶炼市场规模及特点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不同区域有色金属冶炼市场的对比与启示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二、有色金属冶炼市场拓展策略与建议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中国有色金属冶炼行业的营销渠道与客户分析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有色金属冶炼行业渠道分析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二、各类渠道对有色金属冶炼行业的影响</w:t>
      </w:r>
      <w:r>
        <w:rPr>
          <w:rFonts w:hint="eastAsia"/>
        </w:rPr>
        <w:br/>
      </w:r>
      <w:r>
        <w:rPr>
          <w:rFonts w:hint="eastAsia"/>
        </w:rPr>
        <w:t>　　　　三、主要有色金属冶炼企业渠道策略研究</w:t>
      </w:r>
      <w:r>
        <w:rPr>
          <w:rFonts w:hint="eastAsia"/>
        </w:rPr>
        <w:br/>
      </w:r>
      <w:r>
        <w:rPr>
          <w:rFonts w:hint="eastAsia"/>
        </w:rPr>
        <w:t>　　第二节 有色金属冶炼行业客户分析与定位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中国有色金属冶炼行业竞争格局及策略选择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有色金属冶炼行业总体市场竞争状况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一、有色金属冶炼行业竞争结构分析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二、有色金属冶炼企业竞争格局与集中度评估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三、有色金属冶炼行业SWOT分析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有色金属冶炼企业发展策略分析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有色金属冶炼市场与销售策略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有色金属冶炼品牌战略思考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二、有色金属冶炼行业主管部门、监管体制及相关政策法规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3、有色金属冶炼行业的主要法律、法规和政策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4、2025年有色金属冶炼行业法律法规和政策对行业的影响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二、有色金属冶炼消费者需求分析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一、有色金属冶炼技术的应用与创新</w:t>
      </w:r>
      <w:r>
        <w:rPr>
          <w:rFonts w:hint="eastAsia"/>
        </w:rPr>
        <w:br/>
      </w:r>
      <w:r>
        <w:rPr>
          <w:rFonts w:hint="eastAsia"/>
        </w:rPr>
        <w:t>　　　　二、有色金属冶炼行业发展的技术趋势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2025-2031年有色金属冶炼行业展趋势预测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2025-2031年有色金属冶炼市场发展前景分析</w:t>
      </w:r>
      <w:r>
        <w:rPr>
          <w:rFonts w:hint="eastAsia"/>
        </w:rPr>
        <w:br/>
      </w:r>
      <w:r>
        <w:rPr>
          <w:rFonts w:hint="eastAsia"/>
        </w:rPr>
        <w:t>　　　　一、有色金属冶炼市场发展潜力</w:t>
      </w:r>
      <w:r>
        <w:rPr>
          <w:rFonts w:hint="eastAsia"/>
        </w:rPr>
        <w:br/>
      </w:r>
      <w:r>
        <w:rPr>
          <w:rFonts w:hint="eastAsia"/>
        </w:rPr>
        <w:t>　　　　二、有色金属冶炼市场前景分析</w:t>
      </w:r>
      <w:r>
        <w:rPr>
          <w:rFonts w:hint="eastAsia"/>
        </w:rPr>
        <w:br/>
      </w:r>
      <w:r>
        <w:rPr>
          <w:rFonts w:hint="eastAsia"/>
        </w:rPr>
        <w:t>　　　　三、有色金属冶炼细分行业发展前景分析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2025-2031年有色金属冶炼发展趋势预测</w:t>
      </w:r>
      <w:r>
        <w:rPr>
          <w:rFonts w:hint="eastAsia"/>
        </w:rPr>
        <w:br/>
      </w:r>
      <w:r>
        <w:rPr>
          <w:rFonts w:hint="eastAsia"/>
        </w:rPr>
        <w:t>　　　　一、有色金属冶炼发展趋势预测</w:t>
      </w:r>
      <w:r>
        <w:rPr>
          <w:rFonts w:hint="eastAsia"/>
        </w:rPr>
        <w:br/>
      </w:r>
      <w:r>
        <w:rPr>
          <w:rFonts w:hint="eastAsia"/>
        </w:rPr>
        <w:t>　　　　二、有色金属冶炼市场规模预测</w:t>
      </w:r>
      <w:r>
        <w:rPr>
          <w:rFonts w:hint="eastAsia"/>
        </w:rPr>
        <w:br/>
      </w:r>
      <w:r>
        <w:rPr>
          <w:rFonts w:hint="eastAsia"/>
        </w:rPr>
        <w:t>　　　　三、有色金属冶炼细分市场发展趋势预测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未来有色金属冶炼行业挑战与机遇探讨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一、有色金属冶炼行业挑战</w:t>
      </w:r>
      <w:r>
        <w:rPr>
          <w:rFonts w:hint="eastAsia"/>
        </w:rPr>
        <w:br/>
      </w:r>
      <w:r>
        <w:rPr>
          <w:rFonts w:hint="eastAsia"/>
        </w:rPr>
        <w:t>　　　　二、有色金属冶炼行业机遇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有色金属冶炼行业研究结论及建议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对有色金属冶炼行业发展的建议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中.智.林.对有色金属冶炼企业和投资者的建议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有色金属冶炼行业历程</w:t>
      </w:r>
      <w:r>
        <w:rPr>
          <w:rFonts w:hint="eastAsia"/>
        </w:rPr>
        <w:br/>
      </w:r>
      <w:r>
        <w:rPr>
          <w:rFonts w:hint="eastAsia"/>
        </w:rPr>
        <w:t>　　图表 有色金属冶炼行业生命周期</w:t>
      </w:r>
      <w:r>
        <w:rPr>
          <w:rFonts w:hint="eastAsia"/>
        </w:rPr>
        <w:br/>
      </w:r>
      <w:r>
        <w:rPr>
          <w:rFonts w:hint="eastAsia"/>
        </w:rPr>
        <w:t>　　图表 有色金属冶炼行业产业链分析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2020-2024年有色金属冶炼行业市场容量统计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2020-2024年中国有色金属冶炼行业经营效益分析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fc417a8ed496f" w:history="1">
        <w:r>
          <w:rPr>
            <w:rStyle w:val="Hyperlink"/>
          </w:rPr>
          <w:t>2025-2031年中国有色金属冶炼市场调查研究与发展前景分析报告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fc417a8ed496f" w:history="1">
        <w:r>
          <w:rPr>
            <w:rStyle w:val="Hyperlink"/>
          </w:rPr>
          <w:t>https://www.20087.com/7/08/YouSeJinShuYeLianDeFaZhanQianJing.html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dde6642744aa4" w:history="1">
      <w:r>
        <w:rPr>
          <w:rStyle w:val="Hyperlink"/>
        </w:rPr>
        <w:t>2025-2031年中国有色金属冶炼市场调查研究与发展前景分析报告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ouSeJinShuYeLianDeFaZhanQianJing.html" TargetMode="External" Id="Rcfdfc417a8e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ouSeJinShuYeLianDeFaZhanQianJing.html" TargetMode="External" Id="Ra58dde66427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2024-12-15T07:22:06Z</dcterms:created>
  <dcterms:modified xsi:type="dcterms:W3CDTF">2024-12-15T08:22:06Z</dcterms:modified>
  <dc:subject>2025-2031年中国有色金属冶炼市场调查研究与发展前景分析报告</dc:subject>
  <dc:title>2025-2031年中国有色金属冶炼市场调查研究与发展前景分析报告</dc:title>
  <cp:keywords>2025-2031年中国有色金属冶炼市场调查研究与发展前景分析报告</cp:keywords>
  <dc:description>2025-2031年中国有色金属冶炼市场调查研究与发展前景分析报告</dc:description>
</cp:coreProperties>
</file>