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b33f72144847" w:history="1">
              <w:r>
                <w:rPr>
                  <w:rStyle w:val="Hyperlink"/>
                </w:rPr>
                <w:t>中国标记化合物市场现状分析与前景趋势预测报告（2025-2031年）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b33f72144847" w:history="1">
              <w:r>
                <w:rPr>
                  <w:rStyle w:val="Hyperlink"/>
                </w:rPr>
                <w:t>中国标记化合物市场现状分析与前景趋势预测报告（2025-2031年）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0b33f72144847" w:history="1">
                <w:r>
                  <w:rPr>
                    <w:rStyle w:val="Hyperlink"/>
                  </w:rPr>
                  <w:t>https://www.20087.com/7/58/BiaoJiHuaHeWuFaZhanQianJing.html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化合物通常用于科学研究和医学诊断，通过引入特定的标记物来跟踪化合物的行为或定位目标分子。近年来，随着生命科学和医学研究的快速发展，标记化合物的应用范围不断扩大。例如，在药物研发过程中，标记化合物可以帮助科学家更好地理解药物的作用机制。此外，标记化合物在环境监测、食品安全检测等领域也有着广泛的应用。</w:t>
      </w:r>
      <w:r>
        <w:rPr>
          <w:rFonts w:hint="eastAsia"/>
        </w:rPr>
        <w:br/>
      </w:r>
      <w:r>
        <w:rPr>
          <w:rFonts w:hint="eastAsia"/>
        </w:rPr>
        <w:t>　　未来，标记化合物的发展将更加注重技术的创新和应用领域的扩展。随着合成生物学和纳米技术的进步，新型标记化合物的开发将更加高效和精确。此外，随着个性化医疗和精准医疗的发展，对于高度特异性的标记化合物的需求将不断增加。在安全性方面，开发低毒性和易于代谢的标记化合物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b33f72144847" w:history="1">
        <w:r>
          <w:rPr>
            <w:rStyle w:val="Hyperlink"/>
          </w:rPr>
          <w:t>中国标记化合物市场现状分析与前景趋势预测报告（2025-2031年）</w:t>
        </w:r>
      </w:hyperlink>
      <w:r>
        <w:rPr>
          <w:rFonts w:hint="eastAsia"/>
        </w:rPr>
        <w:t>》依托权威机构及行业协会数据，结合标记化合物行业的宏观环境与微观实践，从标记化合物市场规模、市场需求、技术现状及产业链结构等多维度进行了系统调研与分析。报告通过严谨的研究方法与翔实的数据支持，辅以直观图表，全面剖析了标记化合物行业发展趋势、重点企业表现及市场竞争格局，并通过SWOT分析揭示了行业机遇与潜在风险，为标记化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标记化合物行业界定及应用</w:t>
      </w:r>
      <w:r>
        <w:rPr>
          <w:rFonts w:hint="eastAsia"/>
        </w:rPr>
        <w:br/>
      </w:r>
      <w:r>
        <w:rPr>
          <w:rFonts w:hint="eastAsia"/>
        </w:rPr>
        <w:t>　　第一节 标记化合物行业定义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标记化合物主要应用领域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全球标记化合物行业发展状况分析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2019-2024年全球标记化合物行业运行概况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2019-2024年全球标记化合物行业市场规模分析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全球主要地区标记化合物行业运行情况分析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2025-2031年全球标记化合物行业发展趋势预测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中国标记化合物行业发展环境分析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标记化合物行业经济环境分析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标记化合物行业相关政策、标准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标记化合物行业相关发展规划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中国标记化合物行业现状调研分析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中国标记化合物行业发展现状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一、2024-2025年标记化合物行业品牌发展现状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二、2024-2025年标记化合物行业需求市场现状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三、2024-2025年标记化合物市场需求层次分析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四、2024-2025年中国标记化合物市场走向分析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中国标记化合物行业存在的问题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一、2024-2025年标记化合物产品市场存在的主要问题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二、2024-2025年国内标记化合物产品市场的三大瓶颈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三、2024-2025年标记化合物产品市场遭遇的规模难题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对中国标记化合物市场的分析及思考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一、标记化合物市场特点</w:t>
      </w:r>
      <w:r>
        <w:rPr>
          <w:rFonts w:hint="eastAsia"/>
        </w:rPr>
        <w:br/>
      </w:r>
      <w:r>
        <w:rPr>
          <w:rFonts w:hint="eastAsia"/>
        </w:rPr>
        <w:t>　　　　二、标记化合物市场分析</w:t>
      </w:r>
      <w:r>
        <w:rPr>
          <w:rFonts w:hint="eastAsia"/>
        </w:rPr>
        <w:br/>
      </w:r>
      <w:r>
        <w:rPr>
          <w:rFonts w:hint="eastAsia"/>
        </w:rPr>
        <w:t>　　　　三、标记化合物市场变化的方向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四、中国标记化合物行业发展的新思路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五、对中国标记化合物行业发展的思考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中国标记化合物行业市场供需现状调研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中国标记化合物市场现状分析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中国标记化合物行业产量情况分析及预测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一、标记化合物总体产能规模</w:t>
      </w:r>
      <w:r>
        <w:rPr>
          <w:rFonts w:hint="eastAsia"/>
        </w:rPr>
        <w:br/>
      </w:r>
      <w:r>
        <w:rPr>
          <w:rFonts w:hint="eastAsia"/>
        </w:rPr>
        <w:t>　　　　二、标记化合物生产区域分布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三、2019-2024年中国标记化合物行业产量统计分析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四、2025-2031年中国标记化合物行业产量预测分析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中国标记化合物市场需求分析及预测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一、中国标记化合物市场需求特点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二、2019-2024年中国标记化合物市场需求量统计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三、2025-2031年中国标记化合物市场需求量预测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中国标记化合物价格趋势分析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一、2019-2024年中国标记化合物市场价格趋势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二、2025-2031年中国标记化合物市场价格走势预测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2024-2025年标记化合物行业技术发展现状及趋势分析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标记化合物行业技术发展现状分析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国内外标记化合物行业技术差异与原因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标记化合物行业技术发展方向、趋势预测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提升标记化合物行业技术能力策略建议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中国标记化合物进出口分析</w:t>
      </w:r>
      <w:r>
        <w:rPr>
          <w:rFonts w:hint="eastAsia"/>
        </w:rPr>
        <w:br/>
      </w:r>
      <w:r>
        <w:rPr>
          <w:rFonts w:hint="eastAsia"/>
        </w:rPr>
        <w:t>　　第一节 标记化合物进口情况分析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标记化合物出口情况分析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影响标记化合物进出口因素分析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中国标记化合物行业主要指标监测分析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2019-2024年中国标记化合物行业规模情况分析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2019-2024年中国标记化合物行业财务能力分析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标记化合物行业细分产品调研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标记化合物细分产品结构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标记化合物行业上下游发展情况分析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标记化合物行业上游产业发展分析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标记化合物行业下游产业发展分析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中国标记化合物行业重点地区发展分析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标记化合物行业重点区域市场结构调研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**地区标记化合物市场容量分析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**地区标记化合物市场容量分析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**地区标记化合物市场容量分析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**地区标记化合物市场容量分析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**地区标记化合物市场容量分析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标记化合物行业重点企业竞争力分析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三、企业标记化合物经营状况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标记化合物行业企业经营策略研究分析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标记化合物企业多样化经营策略分析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一、标记化合物企业多样化经营情况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二、现行标记化合物行业多样化经营的方向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大型标记化合物企业集团未来发展策略分析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对中小标记化合物企业生产经营的建议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标记化合物行业前景及投资风险预警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2025年标记化合物市场前景分析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2025年标记化合物行业发展趋势预测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影响标记化合物行业发展的主要因素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一、2025年影响标记化合物行业运行的有利因素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二、2025年影响标记化合物行业运行的稳定因素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三、2025年影响标记化合物行业运行的不利因素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四、2025年中国标记化合物行业发展面临的挑战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五、2025年中国标记化合物行业发展面临的机遇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标记化合物行业投资风险预警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一、标记化合物行业市场风险预测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二、标记化合物行业政策风险预测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三、标记化合物行业经营风险预测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四、标记化合物行业技术风险预测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五、标记化合物行业竞争风险预测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六、标记化合物行业其他风险预测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标记化合物投资建议</w:t>
      </w:r>
      <w:r>
        <w:rPr>
          <w:rFonts w:hint="eastAsia"/>
        </w:rPr>
        <w:br/>
      </w:r>
      <w:r>
        <w:rPr>
          <w:rFonts w:hint="eastAsia"/>
        </w:rPr>
        <w:t>　　第一节 标记化合物行业投资环境分析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标记化合物行业投资进入壁垒分析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标记化合物行业类别</w:t>
      </w:r>
      <w:r>
        <w:rPr>
          <w:rFonts w:hint="eastAsia"/>
        </w:rPr>
        <w:br/>
      </w:r>
      <w:r>
        <w:rPr>
          <w:rFonts w:hint="eastAsia"/>
        </w:rPr>
        <w:t>　　图表 标记化合物行业产业链调研</w:t>
      </w:r>
      <w:r>
        <w:rPr>
          <w:rFonts w:hint="eastAsia"/>
        </w:rPr>
        <w:br/>
      </w:r>
      <w:r>
        <w:rPr>
          <w:rFonts w:hint="eastAsia"/>
        </w:rPr>
        <w:t>　　图表 标记化合物行业现状</w:t>
      </w:r>
      <w:r>
        <w:rPr>
          <w:rFonts w:hint="eastAsia"/>
        </w:rPr>
        <w:br/>
      </w:r>
      <w:r>
        <w:rPr>
          <w:rFonts w:hint="eastAsia"/>
        </w:rPr>
        <w:t>　　图表 标记化合物行业标准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2025年中国标记化合物行业产能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2019-2024年中国标记化合物行业产量统计</w:t>
      </w:r>
      <w:r>
        <w:rPr>
          <w:rFonts w:hint="eastAsia"/>
        </w:rPr>
        <w:br/>
      </w:r>
      <w:r>
        <w:rPr>
          <w:rFonts w:hint="eastAsia"/>
        </w:rPr>
        <w:t>　　图表 标记化合物行业动态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2019-2024年中国标记化合物市场需求量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2025年中国标记化合物行业需求区域调研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2019-2024年中国标记化合物行情</w:t>
      </w:r>
      <w:r>
        <w:rPr>
          <w:rFonts w:hint="eastAsia"/>
        </w:rPr>
        <w:br/>
      </w:r>
      <w:r>
        <w:rPr>
          <w:rFonts w:hint="eastAsia"/>
        </w:rPr>
        <w:t>　　图表 2019-2024年中国标记化合物价格走势图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2019-2024年中国标记化合物行业企业数量统计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**地区标记化合物市场调研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**地区标记化合物市场规模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**地区标记化合物市场调研</w:t>
      </w:r>
      <w:r>
        <w:rPr>
          <w:rFonts w:hint="eastAsia"/>
        </w:rPr>
        <w:br/>
      </w:r>
      <w:r>
        <w:rPr>
          <w:rFonts w:hint="eastAsia"/>
        </w:rPr>
        <w:t>　　图表 **地区标记化合物行业市场需求分析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标记化合物行业竞争对手分析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标记化合物重点企业（三）成长能力情况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2025-2031年中国标记化合物行业产能预测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2025-2031年中国标记化合物市场需求预测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2025-2031年中国标记化合物行业市场规模预测</w:t>
      </w:r>
      <w:r>
        <w:rPr>
          <w:rFonts w:hint="eastAsia"/>
        </w:rPr>
        <w:br/>
      </w:r>
      <w:r>
        <w:rPr>
          <w:rFonts w:hint="eastAsia"/>
        </w:rPr>
        <w:t>　　图表 标记化合物行业准入条件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2025-2031年中国标记化合物行业信息化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2025-2031年中国标记化合物行业风险分析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2025-2031年中国标记化合物行业发展趋势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2025-2031年中国标记化合物市场前景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b33f72144847" w:history="1">
        <w:r>
          <w:rPr>
            <w:rStyle w:val="Hyperlink"/>
          </w:rPr>
          <w:t>中国标记化合物市场现状分析与前景趋势预测报告（2025-2031年）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0b33f72144847" w:history="1">
        <w:r>
          <w:rPr>
            <w:rStyle w:val="Hyperlink"/>
          </w:rPr>
          <w:t>https://www.20087.com/7/58/BiaoJiHuaHeWuFaZhanQianJing.html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13标记化合物、标记化合物与放射性药物的区别、如何给化合物加荧光标记、标记化合物名词解释、Cu的配位化合物有哪些、标记化合物ppt、中文名字最长的化合物、标记化合物的质量鉴定、手性化合物的判断依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d33682c5a4ac7" w:history="1">
      <w:r>
        <w:rPr>
          <w:rStyle w:val="Hyperlink"/>
        </w:rPr>
        <w:t>中国标记化合物市场现状分析与前景趋势预测报告（2025-2031年）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iaoJiHuaHeWuFaZhanQianJing.html" TargetMode="External" Id="Rc2e0b33f7214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iaoJiHuaHeWuFaZhanQianJing.html" TargetMode="External" Id="Rd4ed33682c5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2024-11-06T07:48:00Z</dcterms:created>
  <dcterms:modified xsi:type="dcterms:W3CDTF">2024-11-06T08:48:00Z</dcterms:modified>
  <dc:subject>中国标记化合物市场现状分析与前景趋势预测报告（2025-2031年）</dc:subject>
  <dc:title>中国标记化合物市场现状分析与前景趋势预测报告（2025-2031年）</dc:title>
  <cp:keywords>中国标记化合物市场现状分析与前景趋势预测报告（2025-2031年）</cp:keywords>
  <dc:description>中国标记化合物市场现状分析与前景趋势预测报告（2025-2031年）</dc:description>
</cp:coreProperties>
</file>