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5fc94f6bd4b76" w:history="1">
              <w:r>
                <w:rPr>
                  <w:rStyle w:val="Hyperlink"/>
                </w:rPr>
                <w:t>2025-2031年中国棕榈果提取物行业发展研究与前景分析报告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5fc94f6bd4b76" w:history="1">
              <w:r>
                <w:rPr>
                  <w:rStyle w:val="Hyperlink"/>
                </w:rPr>
                <w:t>2025-2031年中国棕榈果提取物行业发展研究与前景分析报告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05fc94f6bd4b76" w:history="1">
                <w:r>
                  <w:rPr>
                    <w:rStyle w:val="Hyperlink"/>
                  </w:rPr>
                  <w:t>https://www.20087.com/7/28/ZongLvGuoTiQuWuFaZhanQianJingFenXi.html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果提取物是一种从棕榈果中提取的天然产物，近年来随着食品和保健品行业对天然原料需求的增加，其应用领域和性能都得到了显著扩展。目前，棕榈果提取物不仅在抗氧化、抗菌性能方面表现出色，而且在提高食品品质、促进人体健康方面也展现了良好的应用潜力。此外，随着提取技术的改进，棕榈果提取物的产量和纯度得到了有效提高。</w:t>
      </w:r>
      <w:r>
        <w:rPr>
          <w:rFonts w:hint="eastAsia"/>
        </w:rPr>
        <w:br/>
      </w:r>
      <w:r>
        <w:rPr>
          <w:rFonts w:hint="eastAsia"/>
        </w:rPr>
        <w:t>　　未来，棕榈果提取物市场的发展将受到多方面因素的影响。一方面，随着消费者对天然健康产品的偏好增强，对棕榈果提取物的需求将持续增长，这将推动棕榈果提取物技术的持续进步。另一方面，随着生物技术的发展，新型棕榈果提取物产品将不断涌现，能够更好地适应不同行业的需求。此外，随着可持续发展理念的普及，采用环保材料和生产工艺的棕榈果提取物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5fc94f6bd4b76" w:history="1">
        <w:r>
          <w:rPr>
            <w:rStyle w:val="Hyperlink"/>
          </w:rPr>
          <w:t>2025-2031年中国棕榈果提取物行业发展研究与前景分析报告</w:t>
        </w:r>
      </w:hyperlink>
      <w:r>
        <w:rPr>
          <w:rFonts w:hint="eastAsia"/>
        </w:rPr>
        <w:t>》基于国家统计局及相关协会的权威数据，系统研究了棕榈果提取物行业的市场需求、市场规模及产业链现状，分析了棕榈果提取物价格波动、细分市场动态及重点企业的经营表现，科学预测了棕榈果提取物市场前景与发展趋势，揭示了潜在需求与投资机会，同时指出了棕榈果提取物行业可能面临的风险。通过对棕榈果提取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棕榈果提取物行业界定</w:t>
      </w:r>
      <w:r>
        <w:rPr>
          <w:rFonts w:hint="eastAsia"/>
        </w:rPr>
        <w:br/>
      </w:r>
      <w:r>
        <w:rPr>
          <w:rFonts w:hint="eastAsia"/>
        </w:rPr>
        <w:t>　　第一节 棕榈果提取物行业定义</w:t>
      </w:r>
      <w:r>
        <w:rPr>
          <w:rFonts w:hint="eastAsia"/>
        </w:rPr>
        <w:br/>
      </w:r>
      <w:r>
        <w:rPr>
          <w:rFonts w:hint="eastAsia"/>
        </w:rPr>
        <w:t>　　第二节 棕榈果提取物行业特点分析</w:t>
      </w:r>
      <w:r>
        <w:rPr>
          <w:rFonts w:hint="eastAsia"/>
        </w:rPr>
        <w:br/>
      </w:r>
      <w:r>
        <w:rPr>
          <w:rFonts w:hint="eastAsia"/>
        </w:rPr>
        <w:t>　　第三节 棕榈果提取物行业发展历程</w:t>
      </w:r>
      <w:r>
        <w:rPr>
          <w:rFonts w:hint="eastAsia"/>
        </w:rPr>
        <w:br/>
      </w:r>
      <w:r>
        <w:rPr>
          <w:rFonts w:hint="eastAsia"/>
        </w:rPr>
        <w:t>　　第四节 棕榈果提取物产业链分析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2024-2025年国外棕榈果提取物行业发展态势分析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国外棕榈果提取物行业总体情况</w:t>
      </w:r>
      <w:r>
        <w:rPr>
          <w:rFonts w:hint="eastAsia"/>
        </w:rPr>
        <w:br/>
      </w:r>
      <w:r>
        <w:rPr>
          <w:rFonts w:hint="eastAsia"/>
        </w:rPr>
        <w:t>　　第二节 棕榈果提取物行业重点国家、地区市场分析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国外棕榈果提取物行业发展前景预测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2024-2025年中国棕榈果提取物行业发展环境分析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棕榈果提取物行业经济环境分析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棕榈果提取物行业政策环境分析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一、棕榈果提取物行业相关政策</w:t>
      </w:r>
      <w:r>
        <w:rPr>
          <w:rFonts w:hint="eastAsia"/>
        </w:rPr>
        <w:br/>
      </w:r>
      <w:r>
        <w:rPr>
          <w:rFonts w:hint="eastAsia"/>
        </w:rPr>
        <w:t>　　　　二、棕榈果提取物行业相关标准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2024-2025年棕榈果提取物行业技术发展现状及趋势分析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棕榈果提取物行业技术发展现状分析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国内外棕榈果提取物行业技术差异与原因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棕榈果提取物行业技术发展方向、趋势预测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提升棕榈果提取物行业技术能力策略建议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中国棕榈果提取物行业市场供需状况分析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中国棕榈果提取物行业市场规模情况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中国棕榈果提取物行业市场需求状况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一、2019-2024年棕榈果提取物行业市场需求情况</w:t>
      </w:r>
      <w:r>
        <w:rPr>
          <w:rFonts w:hint="eastAsia"/>
        </w:rPr>
        <w:br/>
      </w:r>
      <w:r>
        <w:rPr>
          <w:rFonts w:hint="eastAsia"/>
        </w:rPr>
        <w:t>　　　　二、棕榈果提取物行业市场需求特点分析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三、2025-2031年棕榈果提取物行业市场需求预测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中国棕榈果提取物行业产量情况分析与预测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一、2019-2024年棕榈果提取物行业产量统计分析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二、2025年棕榈果提取物行业产量特点分析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三、2025-2031年棕榈果提取物行业产量预测分析</w:t>
      </w:r>
      <w:r>
        <w:rPr>
          <w:rFonts w:hint="eastAsia"/>
        </w:rPr>
        <w:br/>
      </w:r>
      <w:r>
        <w:rPr>
          <w:rFonts w:hint="eastAsia"/>
        </w:rPr>
        <w:t>　　第四节 棕榈果提取物行业市场供需平衡状况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中国棕榈果提取物行业进出口情况分析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棕榈果提取物行业出口情况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一、2019-2024年棕榈果提取物行业出口情况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三、2025-2031年棕榈果提取物行业出口情况预测</w:t>
      </w:r>
      <w:r>
        <w:rPr>
          <w:rFonts w:hint="eastAsia"/>
        </w:rPr>
        <w:br/>
      </w:r>
      <w:r>
        <w:rPr>
          <w:rFonts w:hint="eastAsia"/>
        </w:rPr>
        <w:t>　　第二节 棕榈果提取物行业进口情况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一、2019-2024年棕榈果提取物行业进口情况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三、2025-2031年棕榈果提取物行业进口情况预测</w:t>
      </w:r>
      <w:r>
        <w:rPr>
          <w:rFonts w:hint="eastAsia"/>
        </w:rPr>
        <w:br/>
      </w:r>
      <w:r>
        <w:rPr>
          <w:rFonts w:hint="eastAsia"/>
        </w:rPr>
        <w:t>　　第三节 棕榈果提取物行业进出口面临的挑战及对策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中国棕榈果提取物行业产品价格监测</w:t>
      </w:r>
      <w:r>
        <w:rPr>
          <w:rFonts w:hint="eastAsia"/>
        </w:rPr>
        <w:br/>
      </w:r>
      <w:r>
        <w:rPr>
          <w:rFonts w:hint="eastAsia"/>
        </w:rPr>
        <w:t>　　　　一、棕榈果提取物市场价格特征</w:t>
      </w:r>
      <w:r>
        <w:rPr>
          <w:rFonts w:hint="eastAsia"/>
        </w:rPr>
        <w:br/>
      </w:r>
      <w:r>
        <w:rPr>
          <w:rFonts w:hint="eastAsia"/>
        </w:rPr>
        <w:t>　　　　二、当前棕榈果提取物市场价格评述</w:t>
      </w:r>
      <w:r>
        <w:rPr>
          <w:rFonts w:hint="eastAsia"/>
        </w:rPr>
        <w:br/>
      </w:r>
      <w:r>
        <w:rPr>
          <w:rFonts w:hint="eastAsia"/>
        </w:rPr>
        <w:t>　　　　三、影响棕榈果提取物市场价格因素分析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四、未来棕榈果提取物市场价格走势预测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中国棕榈果提取物行业重点区域市场分析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棕榈果提取物行业区域市场分布情况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2024-2025年棕榈果提取物行业细分市场调研分析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棕榈果提取物细分产品（一）市场调研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棕榈果提取物细分产品（二）市场调研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棕榈果提取物行业上、下游市场分析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棕榈果提取物行业上游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棕榈果提取物行业下游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棕榈果提取物行业重点企业发展调研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棕榈果提取物重点企业（一）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棕榈果提取物重点企业（二）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棕榈果提取物重点企业（三）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棕榈果提取物重点企业（四）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棕榈果提取物重点企业（五）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棕榈果提取物重点企业（六）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棕榈果提取物行业风险及对策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2025-2031年棕榈果提取物行业发展环境分析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2025-2031年棕榈果提取物行业投资特性分析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一、棕榈果提取物行业进入壁垒</w:t>
      </w:r>
      <w:r>
        <w:rPr>
          <w:rFonts w:hint="eastAsia"/>
        </w:rPr>
        <w:br/>
      </w:r>
      <w:r>
        <w:rPr>
          <w:rFonts w:hint="eastAsia"/>
        </w:rPr>
        <w:t>　　　　二、棕榈果提取物行业盈利模式</w:t>
      </w:r>
      <w:r>
        <w:rPr>
          <w:rFonts w:hint="eastAsia"/>
        </w:rPr>
        <w:br/>
      </w:r>
      <w:r>
        <w:rPr>
          <w:rFonts w:hint="eastAsia"/>
        </w:rPr>
        <w:t>　　　　三、棕榈果提取物行业盈利因素</w:t>
      </w:r>
      <w:r>
        <w:rPr>
          <w:rFonts w:hint="eastAsia"/>
        </w:rPr>
        <w:br/>
      </w:r>
      <w:r>
        <w:rPr>
          <w:rFonts w:hint="eastAsia"/>
        </w:rPr>
        <w:t>　　第三节 棕榈果提取物行业“波特五力模型”分析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2025-2031年棕榈果提取物行业风险及对策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棕榈果提取物企业竞争策略分析</w:t>
      </w:r>
      <w:r>
        <w:rPr>
          <w:rFonts w:hint="eastAsia"/>
        </w:rPr>
        <w:br/>
      </w:r>
      <w:r>
        <w:rPr>
          <w:rFonts w:hint="eastAsia"/>
        </w:rPr>
        <w:t>　　第一节 棕榈果提取物市场竞争策略分析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一、2025-2031年中国棕榈果提取物市场增长潜力分析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二、2025-2031年中国棕榈果提取物主要潜力品种分析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三、现有棕榈果提取物产品竞争策略分析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四、潜力棕榈果提取物品种竞争策略选择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2025-2031年中国棕榈果提取物企业竞争策略分析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一、2025-2031年我国棕榈果提取物市场竞争趋势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二、2025-2031年棕榈果提取物行业竞争格局展望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三、2025-2031年棕榈果提取物行业竞争策略分析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四、2025-2031年棕榈果提取物企业竞争策略分析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2025-2031年中国棕榈果提取物行业发展趋势分析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一、2025-2031年棕榈果提取物技术发展趋势分析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二、2025-2031年棕榈果提取物产品发展趋势分析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三、2025-2031年棕榈果提取物行业竞争格局展望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2025-2031年中国棕榈果提取物市场趋势分析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一、2025-2031年棕榈果提取物发展趋势预测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二、2025-2025年棕榈果提取物市场前景分析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三、2025-2031年棕榈果提取物产业政策趋向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2025-2031年棕榈果提取物行业投资价值评估分析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棕榈果提取物行业发展建议分析</w:t>
      </w:r>
      <w:r>
        <w:rPr>
          <w:rFonts w:hint="eastAsia"/>
        </w:rPr>
        <w:br/>
      </w:r>
      <w:r>
        <w:rPr>
          <w:rFonts w:hint="eastAsia"/>
        </w:rPr>
        <w:t>　　第一节 棕榈果提取物行业研究结论及建议</w:t>
      </w:r>
      <w:r>
        <w:rPr>
          <w:rFonts w:hint="eastAsia"/>
        </w:rPr>
        <w:br/>
      </w:r>
      <w:r>
        <w:rPr>
          <w:rFonts w:hint="eastAsia"/>
        </w:rPr>
        <w:t>　　第二节 棕榈果提取物细分行业研究结论及建议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　棕榈果提取物行业竞争策略总结及建议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棕榈果提取物行业历程</w:t>
      </w:r>
      <w:r>
        <w:rPr>
          <w:rFonts w:hint="eastAsia"/>
        </w:rPr>
        <w:br/>
      </w:r>
      <w:r>
        <w:rPr>
          <w:rFonts w:hint="eastAsia"/>
        </w:rPr>
        <w:t>　　图表 棕榈果提取物行业生命周期</w:t>
      </w:r>
      <w:r>
        <w:rPr>
          <w:rFonts w:hint="eastAsia"/>
        </w:rPr>
        <w:br/>
      </w:r>
      <w:r>
        <w:rPr>
          <w:rFonts w:hint="eastAsia"/>
        </w:rPr>
        <w:t>　　图表 棕榈果提取物行业产业链分析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2019-2024年中国棕榈果提取物行业市场规模及增长情况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2019-2024年棕榈果提取物行业市场容量分析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2019-2024年中国棕榈果提取物行业产能统计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2019-2024年中国棕榈果提取物行业产量及增长趋势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2019-2024年中国棕榈果提取物市场需求量及增速统计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2024年中国棕榈果提取物行业需求领域分布格局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2019-2024年中国棕榈果提取物行业销售收入分析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2019-2024年中国棕榈果提取物行业盈利情况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2019-2024年中国棕榈果提取物行业利润总额统计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2019-2024年中国棕榈果提取物进口数量分析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2019-2024年中国棕榈果提取物进口金额分析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2019-2024年中国棕榈果提取物出口数量分析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2019-2024年中国棕榈果提取物出口金额分析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2024年中国棕榈果提取物进口国家及地区分析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2024年中国棕榈果提取物出口国家及地区分析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2019-2024年中国棕榈果提取物行业企业数量情况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2019-2024年中国棕榈果提取物行业企业平均规模情况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**地区棕榈果提取物市场规模及增长情况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**地区棕榈果提取物行业市场需求情况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**地区棕榈果提取物市场规模及增长情况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**地区棕榈果提取物行业市场需求情况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**地区棕榈果提取物市场规模及增长情况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**地区棕榈果提取物行业市场需求情况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**地区棕榈果提取物市场规模及增长情况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**地区棕榈果提取物行业市场需求情况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棕榈果提取物重点企业（一）基本信息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棕榈果提取物重点企业（一）经营情况分析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棕榈果提取物重点企业（一）主要经济指标情况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棕榈果提取物重点企业（一）盈利能力情况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棕榈果提取物重点企业（一）偿债能力情况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棕榈果提取物重点企业（一）运营能力情况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棕榈果提取物重点企业（一）成长能力情况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棕榈果提取物重点企业（二）基本信息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棕榈果提取物重点企业（二）经营情况分析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棕榈果提取物重点企业（二）主要经济指标情况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棕榈果提取物重点企业（二）盈利能力情况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棕榈果提取物重点企业（二）偿债能力情况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棕榈果提取物重点企业（二）运营能力情况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棕榈果提取物重点企业（二）成长能力情况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棕榈果提取物企业信息</w:t>
      </w:r>
      <w:r>
        <w:rPr>
          <w:rFonts w:hint="eastAsia"/>
        </w:rPr>
        <w:br/>
      </w:r>
      <w:r>
        <w:rPr>
          <w:rFonts w:hint="eastAsia"/>
        </w:rPr>
        <w:t>　　图表 棕榈果提取物企业经营情况分析</w:t>
      </w:r>
      <w:r>
        <w:rPr>
          <w:rFonts w:hint="eastAsia"/>
        </w:rPr>
        <w:br/>
      </w:r>
      <w:r>
        <w:rPr>
          <w:rFonts w:hint="eastAsia"/>
        </w:rPr>
        <w:t>　　图表 棕榈果提取物重点企业（三）主要经济指标情况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棕榈果提取物重点企业（三）盈利能力情况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棕榈果提取物重点企业（三）偿债能力情况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棕榈果提取物重点企业（三）运营能力情况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棕榈果提取物重点企业（三）成长能力情况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2025-2031年中国棕榈果提取物行业产能预测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2025-2031年中国棕榈果提取物行业产量预测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2025-2031年中国棕榈果提取物市场需求量预测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2025-2031年中国棕榈果提取物行业供需平衡预测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2025-2031年中国棕榈果提取物行业市场容量预测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2025-2031年中国棕榈果提取物行业市场规模预测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2025-2031年中国棕榈果提取物市场前景分析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2025-2031年中国棕榈果提取物发展趋势预测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5fc94f6bd4b76" w:history="1">
        <w:r>
          <w:rPr>
            <w:rStyle w:val="Hyperlink"/>
          </w:rPr>
          <w:t>2025-2031年中国棕榈果提取物行业发展研究与前景分析报告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05fc94f6bd4b76" w:history="1">
        <w:r>
          <w:rPr>
            <w:rStyle w:val="Hyperlink"/>
          </w:rPr>
          <w:t>https://www.20087.com/7/28/ZongLvGuoTiQuWuFaZhanQianJingFenXi.html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果提取物有什么作用、棕榈果提取物发明、石榴果提取物对皮肤的作用、棕榈果提取物是天然非那雄胺吗?、棕榈胶囊、棕榈果提取物的作用、果实提取物软胶囊、棕榈果提取物是什么、锯棕榈复合提取物软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57cc3a57b4729" w:history="1">
      <w:r>
        <w:rPr>
          <w:rStyle w:val="Hyperlink"/>
        </w:rPr>
        <w:t>2025-2031年中国棕榈果提取物行业发展研究与前景分析报告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ZongLvGuoTiQuWuFaZhanQianJingFenXi.html" TargetMode="External" Id="R3905fc94f6bd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ZongLvGuoTiQuWuFaZhanQianJingFenXi.html" TargetMode="External" Id="R35a57cc3a57b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2024-09-09T23:55:00Z</dcterms:created>
  <dcterms:modified xsi:type="dcterms:W3CDTF">2024-09-10T00:55:00Z</dcterms:modified>
  <dc:subject>2025-2031年中国棕榈果提取物行业发展研究与前景分析报告</dc:subject>
  <dc:title>2025-2031年中国棕榈果提取物行业发展研究与前景分析报告</dc:title>
  <cp:keywords>2025-2031年中国棕榈果提取物行业发展研究与前景分析报告</cp:keywords>
  <dc:description>2025-2031年中国棕榈果提取物行业发展研究与前景分析报告</dc:description>
</cp:coreProperties>
</file>