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f428e535142cb" w:history="1">
              <w:r>
                <w:rPr>
                  <w:rStyle w:val="Hyperlink"/>
                </w:rPr>
                <w:t>2025-2031年中国植物沥青市场调研与发展趋势报告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f428e535142cb" w:history="1">
              <w:r>
                <w:rPr>
                  <w:rStyle w:val="Hyperlink"/>
                </w:rPr>
                <w:t>2025-2031年中国植物沥青市场调研与发展趋势报告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f428e535142cb" w:history="1">
                <w:r>
                  <w:rPr>
                    <w:rStyle w:val="Hyperlink"/>
                  </w:rPr>
                  <w:t>https://www.20087.com/7/88/ZhiWuLiQingFaZhanQuShiFenXi.html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沥青是一种环保型道路建筑材料，由植物树脂或其他生物质原料提炼而成，近年来受到越来越多的关注。相较于传统的石油沥青，植物沥青具有较低的碳足迹和更好的环境兼容性。目前，植物沥青已经在一些地区进行了试验性应用，尤其是在低温地区的道路建设和维护中表现出较好的性能。随着可持续发展战略的推进，植物沥青的生产和应用技术正在不断改进，以提高其稳定性和使用寿命。此外，植物沥青还被探索用于防水材料、防腐涂料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植物沥青的发展将更加侧重于技术创新和成本优化。一方面，通过改进提取工艺和混合配方，植物沥青将具有更好的施工性能和耐久性，满足更广泛的工程需求。另一方面，随着生物质资源的开发利用，植物沥青的成本有望进一步降低，使其更具竞争力。此外，随着环保法规的严格实施，植物沥青将在道路建设、建筑防水等领域获得更广泛的应用，成为石油沥青的有效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f428e535142cb" w:history="1">
        <w:r>
          <w:rPr>
            <w:rStyle w:val="Hyperlink"/>
          </w:rPr>
          <w:t>2025-2031年中国植物沥青市场调研与发展趋势报告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沥青行业的发展现状、市场规模、供需动态及进出口情况。报告详细解读了植物沥青产业链上下游、重点区域市场、竞争格局及领先企业的表现，同时评估了植物沥青行业风险与投资机会。通过对植物沥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植物沥青行业界定</w:t>
      </w:r>
      <w:r>
        <w:rPr>
          <w:rFonts w:hint="eastAsia"/>
        </w:rPr>
        <w:br/>
      </w:r>
      <w:r>
        <w:rPr>
          <w:rFonts w:hint="eastAsia"/>
        </w:rPr>
        <w:t>　　第一节 植物沥青行业定义</w:t>
      </w:r>
      <w:r>
        <w:rPr>
          <w:rFonts w:hint="eastAsia"/>
        </w:rPr>
        <w:br/>
      </w:r>
      <w:r>
        <w:rPr>
          <w:rFonts w:hint="eastAsia"/>
        </w:rPr>
        <w:t>　　第二节 植物沥青行业特点分析</w:t>
      </w:r>
      <w:r>
        <w:rPr>
          <w:rFonts w:hint="eastAsia"/>
        </w:rPr>
        <w:br/>
      </w:r>
      <w:r>
        <w:rPr>
          <w:rFonts w:hint="eastAsia"/>
        </w:rPr>
        <w:t>　　第三节 植物沥青产业链分析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2025年世界植物沥青行业市场运行形势分析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2025年全球植物沥青行业发展概况</w:t>
      </w:r>
      <w:r>
        <w:rPr>
          <w:rFonts w:hint="eastAsia"/>
        </w:rPr>
        <w:br/>
      </w:r>
      <w:r>
        <w:rPr>
          <w:rFonts w:hint="eastAsia"/>
        </w:rPr>
        <w:t>　　第二节 世界植物沥青行业发展走势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2025年植物沥青行业技术发展现状及趋势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当前我国植物沥青技术发展现状</w:t>
      </w:r>
      <w:r>
        <w:rPr>
          <w:rFonts w:hint="eastAsia"/>
        </w:rPr>
        <w:br/>
      </w:r>
      <w:r>
        <w:rPr>
          <w:rFonts w:hint="eastAsia"/>
        </w:rPr>
        <w:t>　　第二节 中外植物沥青技术差距及产生差距的主要原因分析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提高我国植物沥青技术的对策</w:t>
      </w:r>
      <w:r>
        <w:rPr>
          <w:rFonts w:hint="eastAsia"/>
        </w:rPr>
        <w:br/>
      </w:r>
      <w:r>
        <w:rPr>
          <w:rFonts w:hint="eastAsia"/>
        </w:rPr>
        <w:t>　　第四节 我国植物沥青研发、设计发展趋势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中国植物沥青发展现状调研</w:t>
      </w:r>
      <w:r>
        <w:rPr>
          <w:rFonts w:hint="eastAsia"/>
        </w:rPr>
        <w:br/>
      </w:r>
      <w:r>
        <w:rPr>
          <w:rFonts w:hint="eastAsia"/>
        </w:rPr>
        <w:t>　　第一节 中国植物沥青市场现状分析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一、植物沥青总体产能规模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三、2020-2025年中国植物沥青产量统计</w:t>
      </w:r>
      <w:r>
        <w:rPr>
          <w:rFonts w:hint="eastAsia"/>
        </w:rPr>
        <w:br/>
      </w:r>
      <w:r>
        <w:rPr>
          <w:rFonts w:hint="eastAsia"/>
        </w:rPr>
        <w:t>　　　　二、植物沥青生产区域分布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三、2025-2031年中国植物沥青产量预测分析</w:t>
      </w:r>
      <w:r>
        <w:rPr>
          <w:rFonts w:hint="eastAsia"/>
        </w:rPr>
        <w:br/>
      </w:r>
      <w:r>
        <w:rPr>
          <w:rFonts w:hint="eastAsia"/>
        </w:rPr>
        <w:t>　　第三节 中国植物沥青市场需求分析及预测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一、中国植物沥青市场需求特点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二、2020-2025年中国植物沥青市场需求量统计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2020-2025年中国植物沥青行业进出口情况分析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一、2020-2025年中国植物沥青行业进口分析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植物沥青行业竞争格局分析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植物沥青行业集中度分析</w:t>
      </w:r>
      <w:r>
        <w:rPr>
          <w:rFonts w:hint="eastAsia"/>
        </w:rPr>
        <w:br/>
      </w:r>
      <w:r>
        <w:rPr>
          <w:rFonts w:hint="eastAsia"/>
        </w:rPr>
        <w:t>　　　　一、植物沥青市场集中度分析</w:t>
      </w:r>
      <w:r>
        <w:rPr>
          <w:rFonts w:hint="eastAsia"/>
        </w:rPr>
        <w:br/>
      </w:r>
      <w:r>
        <w:rPr>
          <w:rFonts w:hint="eastAsia"/>
        </w:rPr>
        <w:t>　　　　二、植物沥青企业集中度分析</w:t>
      </w:r>
      <w:r>
        <w:rPr>
          <w:rFonts w:hint="eastAsia"/>
        </w:rPr>
        <w:br/>
      </w:r>
      <w:r>
        <w:rPr>
          <w:rFonts w:hint="eastAsia"/>
        </w:rPr>
        <w:t>　　　　三、植物沥青区域集中度分析</w:t>
      </w:r>
      <w:r>
        <w:rPr>
          <w:rFonts w:hint="eastAsia"/>
        </w:rPr>
        <w:br/>
      </w:r>
      <w:r>
        <w:rPr>
          <w:rFonts w:hint="eastAsia"/>
        </w:rPr>
        <w:t>　　第二节 植物沥青行业主要企业竞争力分析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二、2025年中外植物沥青产品竞争分析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三、2020-2025年我国植物沥青市场竞争分析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对我国植物沥青品牌的战略思考</w:t>
      </w:r>
      <w:r>
        <w:rPr>
          <w:rFonts w:hint="eastAsia"/>
        </w:rPr>
        <w:br/>
      </w:r>
      <w:r>
        <w:rPr>
          <w:rFonts w:hint="eastAsia"/>
        </w:rPr>
        <w:t>　　　　一、植物沥青实施品牌战略的意义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三、我国植物沥青企业的品牌战略</w:t>
      </w:r>
      <w:r>
        <w:rPr>
          <w:rFonts w:hint="eastAsia"/>
        </w:rPr>
        <w:br/>
      </w:r>
      <w:r>
        <w:rPr>
          <w:rFonts w:hint="eastAsia"/>
        </w:rPr>
        <w:t>　　　　四、植物沥青品牌战略管理的策略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2025年中国植物沥青市场前景分析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植物沥青行业研究结论</w:t>
      </w:r>
      <w:r>
        <w:rPr>
          <w:rFonts w:hint="eastAsia"/>
        </w:rPr>
        <w:br/>
      </w:r>
      <w:r>
        <w:rPr>
          <w:rFonts w:hint="eastAsia"/>
        </w:rPr>
        <w:t>　　第二节 植物沥青行业投资价值评估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(中^智^林)植物沥青行业投资建议</w:t>
      </w:r>
      <w:r>
        <w:rPr>
          <w:rFonts w:hint="eastAsia"/>
        </w:rPr>
        <w:br/>
      </w:r>
      <w:r>
        <w:rPr>
          <w:rFonts w:hint="eastAsia"/>
        </w:rPr>
        <w:t>　　　　一、植物沥青行业投资策略建议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植物沥青行业历程</w:t>
      </w:r>
      <w:r>
        <w:rPr>
          <w:rFonts w:hint="eastAsia"/>
        </w:rPr>
        <w:br/>
      </w:r>
      <w:r>
        <w:rPr>
          <w:rFonts w:hint="eastAsia"/>
        </w:rPr>
        <w:t>　　图表 植物沥青行业生命周期</w:t>
      </w:r>
      <w:r>
        <w:rPr>
          <w:rFonts w:hint="eastAsia"/>
        </w:rPr>
        <w:br/>
      </w:r>
      <w:r>
        <w:rPr>
          <w:rFonts w:hint="eastAsia"/>
        </w:rPr>
        <w:t>　　图表 植物沥青行业产业链分析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2025年中国植物沥青进口国家及地区分析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植物沥青企业信息</w:t>
      </w:r>
      <w:r>
        <w:rPr>
          <w:rFonts w:hint="eastAsia"/>
        </w:rPr>
        <w:br/>
      </w:r>
      <w:r>
        <w:rPr>
          <w:rFonts w:hint="eastAsia"/>
        </w:rPr>
        <w:t>　　图表 植物沥青企业经营情况分析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f428e535142cb" w:history="1">
        <w:r>
          <w:rPr>
            <w:rStyle w:val="Hyperlink"/>
          </w:rPr>
          <w:t>2025-2031年中国植物沥青市场调研与发展趋势报告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f428e535142cb" w:history="1">
        <w:r>
          <w:rPr>
            <w:rStyle w:val="Hyperlink"/>
          </w:rPr>
          <w:t>https://www.20087.com/7/88/ZhiWuLiQingFaZhanQuShiFenXi.html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热点：植物沥青是什么东西、植物沥青的用途、沥青百度百科、植物沥青黑脚、如果想用植物代替沥青、植物沥青属于危险品吗、植物沥青怎样脱色、植物沥青指标、道路沥青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f39bb5252406b" w:history="1">
      <w:r>
        <w:rPr>
          <w:rStyle w:val="Hyperlink"/>
        </w:rPr>
        <w:t>2025-2031年中国植物沥青市场调研与发展趋势报告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WuLiQingFaZhanQuShiFenXi.html" TargetMode="External" Id="R849f428e535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WuLiQingFaZhanQuShiFenXi.html" TargetMode="External" Id="Rf31f39bb525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2024-09-15T02:22:00Z</dcterms:created>
  <dcterms:modified xsi:type="dcterms:W3CDTF">2024-09-15T03:22:00Z</dcterms:modified>
  <dc:subject>2025-2031年中国植物沥青市场调研与发展趋势报告</dc:subject>
  <dc:title>2025-2031年中国植物沥青市场调研与发展趋势报告</dc:title>
  <cp:keywords>2025-2031年中国植物沥青市场调研与发展趋势报告</cp:keywords>
  <dc:description>2025-2031年中国植物沥青市场调研与发展趋势报告</dc:description>
</cp:coreProperties>
</file>