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fe452fc24ca7" w:history="1">
              <w:r>
                <w:rPr>
                  <w:rStyle w:val="Hyperlink"/>
                </w:rPr>
                <w:t>全球与中国橡胶气囊市场调研及行业前景分析报告（2025-2031年）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fe452fc24ca7" w:history="1">
              <w:r>
                <w:rPr>
                  <w:rStyle w:val="Hyperlink"/>
                </w:rPr>
                <w:t>全球与中国橡胶气囊市场调研及行业前景分析报告（2025-2031年）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fe452fc24ca7" w:history="1">
                <w:r>
                  <w:rPr>
                    <w:rStyle w:val="Hyperlink"/>
                  </w:rPr>
                  <w:t>https://www.20087.com/7/98/XiangJiaoQiNangHangYeXianZhuangJiQianJing.html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广泛应用于汽车安全系统、工业减震及医疗设备等领域，其技术不断进步，尤其在材料科学方面，通过改性橡胶提高气囊的耐用性和响应速度。目前，智能传感器的集成使得橡胶气囊能够更加精准地判断碰撞情况，实现适时启动，提高保护效能。同时，环保压力促使制造商寻求可回收材料，减少环境影响。</w:t>
      </w:r>
      <w:r>
        <w:rPr>
          <w:rFonts w:hint="eastAsia"/>
        </w:rPr>
        <w:br/>
      </w:r>
      <w:r>
        <w:rPr>
          <w:rFonts w:hint="eastAsia"/>
        </w:rPr>
        <w:t>　　橡胶气囊的未来将融合更多高科技元素，如自适应充气技术，依据实际冲击力度调节气囊膨胀程度，提供更个性化的保护。随着自动驾驶技术的推进，气囊系统将被重新设计以适应新的安全需求，可能包括车辆内外部乘客保护系统。此外，生物基和生物可降解材料的研究，将推动气囊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fe452fc24ca7" w:history="1">
        <w:r>
          <w:rPr>
            <w:rStyle w:val="Hyperlink"/>
          </w:rPr>
          <w:t>全球与中国橡胶气囊市场调研及行业前景分析报告（2025-2031年）</w:t>
        </w:r>
      </w:hyperlink>
      <w:r>
        <w:rPr>
          <w:rFonts w:hint="eastAsia"/>
        </w:rPr>
        <w:t>》系统梳理了橡胶气囊行业的产业链结构，详细分析了橡胶气囊市场规模与需求状况，并对市场价格、行业现状及未来前景进行了客观评估。报告结合橡胶气囊技术现状与发展方向，对行业趋势作出科学预测，同时聚焦橡胶气囊重点企业，解析竞争格局、市场集中度及品牌影响力。通过对橡胶气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橡胶气囊市场概述</w:t>
      </w:r>
      <w:r>
        <w:rPr>
          <w:rFonts w:hint="eastAsia"/>
        </w:rPr>
        <w:br/>
      </w:r>
      <w:r>
        <w:rPr>
          <w:rFonts w:hint="eastAsia"/>
        </w:rPr>
        <w:t>　　1.1 橡胶气囊行业概述及统计范围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不同产品类型橡胶气囊规模增长趋势2020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不同应用橡胶气囊规模增长趋势2020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橡胶气囊行业发展总体概况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橡胶气囊行业发展主要特点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橡胶气囊行业发展影响因素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全球橡胶气囊供需现状及预测（2020-2031）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全球橡胶气囊产量、需求量及发展趋势（2020-2031）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全球主要地区橡胶气囊产量及发展趋势（2020-2031）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中国橡胶气囊供需现状及预测（2020-2031）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中国橡胶气囊产量、市场需求量及发展趋势（2020-2031）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中国橡胶气囊产能和产量占全球的比重（2020-2031）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全球橡胶气囊销量及收入（2020-2031）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全球市场橡胶气囊收入（2020-2031）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全球市场橡胶气囊销量（2020-2031）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全球市场橡胶气囊价格趋势（2020-2031）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中国橡胶气囊销量及收入（2020-2031）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中国市场橡胶气囊收入（2020-2031）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中国市场橡胶气囊销量（2020-2031）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中国市场橡胶气囊销量和收入占全球的比重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全球橡胶气囊主要地区分析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全球主要地区橡胶气囊市场规模分析：2020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全球主要地区橡胶气囊销售收入及市场份额（2020-2025年）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全球主要地区橡胶气囊销售收入预测（2025-2031）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全球主要地区橡胶气囊销量分析：2020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全球主要地区橡胶气囊销量及市场份额（2020-2025年）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全球主要地区橡胶气囊销量及市场份额预测（2025-2031）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北美（美国和加拿大）橡胶气囊销量（2020-2031）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北美（美国和加拿大）橡胶气囊收入（2020-2031）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欧洲（德国、英国、法国和意大利等国家）橡胶气囊收入（2020-2031）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亚太（中国、日本、韩国、中国台湾、印度和东南亚等）橡胶气囊销量（2020-2031）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亚太（中国、日本、韩国、中国台湾、印度和东南亚等）橡胶气囊收入（2020-2031）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拉美地区（墨西哥、巴西等国家）橡胶气囊收入（2020-2031）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中东及非洲（土耳其、沙特等国家）橡胶气囊收入（2020-2031）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全球市场主要厂商橡胶气囊产能市场份额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全球市场主要厂商橡胶气囊销量（2020-2025）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全球市场主要厂商橡胶气囊销售收入（2020-2025）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全球市场主要厂商橡胶气囊销售价格（2020-2025）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中国市场主要厂商橡胶气囊销量（2020-2025）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中国市场主要厂商橡胶气囊销售收入（2020-2025）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中国市场主要厂商橡胶气囊销售价格（2020-2025）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2025年中国主要生产商橡胶气囊收入排名</w:t>
      </w:r>
      <w:r>
        <w:rPr>
          <w:rFonts w:hint="eastAsia"/>
        </w:rPr>
        <w:br/>
      </w:r>
      <w:r>
        <w:rPr>
          <w:rFonts w:hint="eastAsia"/>
        </w:rPr>
        <w:t>　　4.3 全球主要厂商橡胶气囊总部及产地分布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全球主要厂商橡胶气囊商业化日期</w:t>
      </w:r>
      <w:r>
        <w:rPr>
          <w:rFonts w:hint="eastAsia"/>
        </w:rPr>
        <w:br/>
      </w:r>
      <w:r>
        <w:rPr>
          <w:rFonts w:hint="eastAsia"/>
        </w:rPr>
        <w:t>　　4.5 全球主要厂商橡胶气囊产品类型及应用</w:t>
      </w:r>
      <w:r>
        <w:rPr>
          <w:rFonts w:hint="eastAsia"/>
        </w:rPr>
        <w:br/>
      </w:r>
      <w:r>
        <w:rPr>
          <w:rFonts w:hint="eastAsia"/>
        </w:rPr>
        <w:t>　　4.6 橡胶气囊行业集中度、竞争程度分析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橡胶气囊行业集中度分析：全球头部厂商份额（Top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全球橡胶气囊第一梯队、第二梯队和第三梯队生产商（品牌）及市场份额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不同产品类型橡胶气囊分析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全球市场不同产品类型橡胶气囊销量（2020-2031）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全球市场不同产品类型橡胶气囊销量预测（2025-2031）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全球市场不同产品类型橡胶气囊收入（2020-2031）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全球市场不同产品类型橡胶气囊收入预测（2025-2031）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全球市场不同产品类型橡胶气囊价格走势（2020-2031）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中国市场不同产品类型橡胶气囊销量（2020-2031）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中国市场不同产品类型橡胶气囊销量预测（2025-2031）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中国市场不同产品类型橡胶气囊收入（2020-2031）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中国市场不同产品类型橡胶气囊收入预测（2025-2031）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不同应用橡胶气囊分析</w:t>
      </w:r>
      <w:r>
        <w:rPr>
          <w:rFonts w:hint="eastAsia"/>
        </w:rPr>
        <w:br/>
      </w:r>
      <w:r>
        <w:rPr>
          <w:rFonts w:hint="eastAsia"/>
        </w:rPr>
        <w:t>　　6.1 全球市场不同应用橡胶气囊销量（2020-2031）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全球市场不同应用橡胶气囊销量预测（2025-2031）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全球市场不同应用橡胶气囊收入（2020-2031）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全球市场不同应用橡胶气囊收入预测（2025-2031）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全球市场不同应用橡胶气囊价格走势（2020-2031）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中国市场不同应用橡胶气囊销量（2020-2031）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中国市场不同应用橡胶气囊销量预测（2025-2031）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中国市场不同应用橡胶气囊收入（2020-2031）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中国市场不同应用橡胶气囊收入预测（2025-2031）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橡胶气囊行业发展趋势</w:t>
      </w:r>
      <w:r>
        <w:rPr>
          <w:rFonts w:hint="eastAsia"/>
        </w:rPr>
        <w:br/>
      </w:r>
      <w:r>
        <w:rPr>
          <w:rFonts w:hint="eastAsia"/>
        </w:rPr>
        <w:t>　　7.2 橡胶气囊行业主要驱动因素</w:t>
      </w:r>
      <w:r>
        <w:rPr>
          <w:rFonts w:hint="eastAsia"/>
        </w:rPr>
        <w:br/>
      </w:r>
      <w:r>
        <w:rPr>
          <w:rFonts w:hint="eastAsia"/>
        </w:rPr>
        <w:t>　　7.3 橡胶气囊中国企业SWOT分析</w:t>
      </w:r>
      <w:r>
        <w:rPr>
          <w:rFonts w:hint="eastAsia"/>
        </w:rPr>
        <w:br/>
      </w:r>
      <w:r>
        <w:rPr>
          <w:rFonts w:hint="eastAsia"/>
        </w:rPr>
        <w:t>　　7.4 中国橡胶气囊行业政策环境分析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橡胶气囊行业产业链简介</w:t>
      </w:r>
      <w:r>
        <w:rPr>
          <w:rFonts w:hint="eastAsia"/>
        </w:rPr>
        <w:br/>
      </w:r>
      <w:r>
        <w:rPr>
          <w:rFonts w:hint="eastAsia"/>
        </w:rPr>
        <w:t>　　　　8.1.1 橡胶气囊行业供应链分析</w:t>
      </w:r>
      <w:r>
        <w:rPr>
          <w:rFonts w:hint="eastAsia"/>
        </w:rPr>
        <w:br/>
      </w:r>
      <w:r>
        <w:rPr>
          <w:rFonts w:hint="eastAsia"/>
        </w:rPr>
        <w:t>　　　　8.1.2 橡胶气囊主要原料及供应情况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橡胶气囊行业主要下游客户</w:t>
      </w:r>
      <w:r>
        <w:rPr>
          <w:rFonts w:hint="eastAsia"/>
        </w:rPr>
        <w:br/>
      </w:r>
      <w:r>
        <w:rPr>
          <w:rFonts w:hint="eastAsia"/>
        </w:rPr>
        <w:t>　　8.2 橡胶气囊行业采购模式</w:t>
      </w:r>
      <w:r>
        <w:rPr>
          <w:rFonts w:hint="eastAsia"/>
        </w:rPr>
        <w:br/>
      </w:r>
      <w:r>
        <w:rPr>
          <w:rFonts w:hint="eastAsia"/>
        </w:rPr>
        <w:t>　　8.3 橡胶气囊行业生产模式</w:t>
      </w:r>
      <w:r>
        <w:rPr>
          <w:rFonts w:hint="eastAsia"/>
        </w:rPr>
        <w:br/>
      </w:r>
      <w:r>
        <w:rPr>
          <w:rFonts w:hint="eastAsia"/>
        </w:rPr>
        <w:t>　　8.4 橡胶气囊行业销售模式及销售渠道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全球市场主要橡胶气囊厂商简介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橡胶气囊销量、收入、价格及毛利率（2020-2025）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中国市场橡胶气囊产量、销量、进出口分析及未来趋势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中国市场橡胶气囊产量、销量、进出口分析及未来趋势（2020-2031）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中国市场橡胶气囊进出口贸易趋势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中国市场橡胶气囊主要进口来源</w:t>
      </w:r>
      <w:r>
        <w:rPr>
          <w:rFonts w:hint="eastAsia"/>
        </w:rPr>
        <w:br/>
      </w:r>
      <w:r>
        <w:rPr>
          <w:rFonts w:hint="eastAsia"/>
        </w:rPr>
        <w:t>　　10.4 中国市场橡胶气囊主要出口目的地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中国市场橡胶气囊主要地区分布</w:t>
      </w:r>
      <w:r>
        <w:rPr>
          <w:rFonts w:hint="eastAsia"/>
        </w:rPr>
        <w:br/>
      </w:r>
      <w:r>
        <w:rPr>
          <w:rFonts w:hint="eastAsia"/>
        </w:rPr>
        <w:t>　　11.1 中国橡胶气囊生产地区分布</w:t>
      </w:r>
      <w:r>
        <w:rPr>
          <w:rFonts w:hint="eastAsia"/>
        </w:rPr>
        <w:br/>
      </w:r>
      <w:r>
        <w:rPr>
          <w:rFonts w:hint="eastAsia"/>
        </w:rPr>
        <w:t>　　11.2 中国橡胶气囊消费地区分布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橡胶气囊产品图片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全球不同产品类型橡胶气囊规模2020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全球不同产品类型橡胶气囊市场份额2025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全球不同应用橡胶气囊规模2020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全球不同应用橡胶气囊市场份额2024 VS 2025</w:t>
      </w:r>
      <w:r>
        <w:rPr>
          <w:rFonts w:hint="eastAsia"/>
        </w:rPr>
        <w:br/>
      </w:r>
      <w:r>
        <w:rPr>
          <w:rFonts w:hint="eastAsia"/>
        </w:rPr>
        <w:t>　　图 全球橡胶气囊产能、产量、产能利用率及发展趋势（2020-2031）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全球橡胶气囊产量、需求量及发展趋势（2020-2031）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全球主要地区橡胶气囊产量规模：2020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全球主要地区橡胶气囊产量市场份额（2020-2031）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中国橡胶气囊产量、市场需求量及发展趋势（2020-2031）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中国橡胶气囊总产能占全球比重（2020-2031）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中国橡胶气囊总产量占全球比重（2020-2031）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全球橡胶气囊市场收入及增长率:（2020-2031）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全球市场橡胶气囊市场规模：2020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全球市场橡胶气囊价格趋势（2020-2031）</w:t>
      </w:r>
      <w:r>
        <w:rPr>
          <w:rFonts w:hint="eastAsia"/>
        </w:rPr>
        <w:br/>
      </w:r>
      <w:r>
        <w:rPr>
          <w:rFonts w:hint="eastAsia"/>
        </w:rPr>
        <w:t>　　图 中国橡胶气囊市场收入及增长率:（2020-2031）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中国市场橡胶气囊市场规模：2020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中国市场橡胶气囊销量及增长率（2020-2031）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中国市场橡胶气囊销量占全球比重（2020-2031）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中国橡胶气囊收入占全球比重（2020-2031）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全球主要地区橡胶气囊销售收入市场份额（2024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全球主要地区橡胶气囊收入市场份额（2025-2031）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北美（美国和加拿大）橡胶气囊收入份额（2020-2031）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欧洲（德国、英国、法国和意大利等国家）橡胶气囊收入份额（2020-2031）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亚太（中国、日本、韩国、中国台湾、印度和东南亚等）橡胶气囊收入份额（2020-2031）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拉美地区（墨西哥、巴西等国家）橡胶气囊收入份额（2020-2031）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中东及非洲（土耳其、沙特等国家）橡胶气囊收入份额（2020-2031）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2025年全球市场主要厂商橡胶气囊销量市场份额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2025年全球市场主要厂商橡胶气囊收入市场份额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2025年中国市场主要厂商橡胶气囊销量市场份额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2025年中国市场主要厂商橡胶气囊收入市场份额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2025年全球前五大生产商橡胶气囊市场份额</w:t>
      </w:r>
      <w:r>
        <w:rPr>
          <w:rFonts w:hint="eastAsia"/>
        </w:rPr>
        <w:br/>
      </w:r>
      <w:r>
        <w:rPr>
          <w:rFonts w:hint="eastAsia"/>
        </w:rPr>
        <w:t>　　图 全球橡胶气囊第一梯队、第二梯队和第三梯队生产商（品牌）及市场份额（2025）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全球不同产品类型橡胶气囊价格走势（2020-2031）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全球不同应用橡胶气囊价格走势（2020-2031）</w:t>
      </w:r>
      <w:r>
        <w:rPr>
          <w:rFonts w:hint="eastAsia"/>
        </w:rPr>
        <w:br/>
      </w:r>
      <w:r>
        <w:rPr>
          <w:rFonts w:hint="eastAsia"/>
        </w:rPr>
        <w:t>　　图 橡胶气囊中国企业SWOT分析</w:t>
      </w:r>
      <w:r>
        <w:rPr>
          <w:rFonts w:hint="eastAsia"/>
        </w:rPr>
        <w:br/>
      </w:r>
      <w:r>
        <w:rPr>
          <w:rFonts w:hint="eastAsia"/>
        </w:rPr>
        <w:t>　　图 橡胶气囊产业链</w:t>
      </w:r>
      <w:r>
        <w:rPr>
          <w:rFonts w:hint="eastAsia"/>
        </w:rPr>
        <w:br/>
      </w:r>
      <w:r>
        <w:rPr>
          <w:rFonts w:hint="eastAsia"/>
        </w:rPr>
        <w:t>　　图 橡胶气囊行业采购模式分析</w:t>
      </w:r>
      <w:r>
        <w:rPr>
          <w:rFonts w:hint="eastAsia"/>
        </w:rPr>
        <w:br/>
      </w:r>
      <w:r>
        <w:rPr>
          <w:rFonts w:hint="eastAsia"/>
        </w:rPr>
        <w:t>　　图 橡胶气囊行业生产模式分析</w:t>
      </w:r>
      <w:r>
        <w:rPr>
          <w:rFonts w:hint="eastAsia"/>
        </w:rPr>
        <w:br/>
      </w:r>
      <w:r>
        <w:rPr>
          <w:rFonts w:hint="eastAsia"/>
        </w:rPr>
        <w:t>　　图 橡胶气囊行业销售模式分析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全球不同产品类型橡胶气囊增长趋势2020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不同应用橡胶气囊增长趋势2020 VS 2025 VS 2031</w:t>
      </w:r>
      <w:r>
        <w:rPr>
          <w:rFonts w:hint="eastAsia"/>
        </w:rPr>
        <w:br/>
      </w:r>
      <w:r>
        <w:rPr>
          <w:rFonts w:hint="eastAsia"/>
        </w:rPr>
        <w:t>　　表 橡胶气囊行业发展主要特点</w:t>
      </w:r>
      <w:r>
        <w:rPr>
          <w:rFonts w:hint="eastAsia"/>
        </w:rPr>
        <w:br/>
      </w:r>
      <w:r>
        <w:rPr>
          <w:rFonts w:hint="eastAsia"/>
        </w:rPr>
        <w:t>　　表 橡胶气囊行业发展有利因素分析</w:t>
      </w:r>
      <w:r>
        <w:rPr>
          <w:rFonts w:hint="eastAsia"/>
        </w:rPr>
        <w:br/>
      </w:r>
      <w:r>
        <w:rPr>
          <w:rFonts w:hint="eastAsia"/>
        </w:rPr>
        <w:t>　　表 橡胶气囊行业发展不利因素分析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进入橡胶气囊行业壁垒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全球主要地区橡胶气囊收入市场份额（2025-2031）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全球主要地区橡胶气囊销量份额（2025-2031）</w:t>
      </w:r>
      <w:r>
        <w:rPr>
          <w:rFonts w:hint="eastAsia"/>
        </w:rPr>
        <w:br/>
      </w:r>
      <w:r>
        <w:rPr>
          <w:rFonts w:hint="eastAsia"/>
        </w:rPr>
        <w:t>　　表 北美橡胶气囊基本情况分析</w:t>
      </w:r>
      <w:r>
        <w:rPr>
          <w:rFonts w:hint="eastAsia"/>
        </w:rPr>
        <w:br/>
      </w:r>
      <w:r>
        <w:rPr>
          <w:rFonts w:hint="eastAsia"/>
        </w:rPr>
        <w:t>　　表 欧洲橡胶气囊基本情况分析</w:t>
      </w:r>
      <w:r>
        <w:rPr>
          <w:rFonts w:hint="eastAsia"/>
        </w:rPr>
        <w:br/>
      </w:r>
      <w:r>
        <w:rPr>
          <w:rFonts w:hint="eastAsia"/>
        </w:rPr>
        <w:t>　　表 亚太地区橡胶气囊基本情况分析</w:t>
      </w:r>
      <w:r>
        <w:rPr>
          <w:rFonts w:hint="eastAsia"/>
        </w:rPr>
        <w:br/>
      </w:r>
      <w:r>
        <w:rPr>
          <w:rFonts w:hint="eastAsia"/>
        </w:rPr>
        <w:t>　　表 拉美地区橡胶气囊基本情况分析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中东及非洲橡胶气囊基本情况分析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全球市场主要厂商橡胶气囊产能（2024-2025）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全球市场主要厂商橡胶气囊销售价格（2020-2025）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中国市场主要厂商橡胶气囊销售价格（2020-2025）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2025年中国主要生产商橡胶气囊收入排名</w:t>
      </w:r>
      <w:r>
        <w:rPr>
          <w:rFonts w:hint="eastAsia"/>
        </w:rPr>
        <w:br/>
      </w:r>
      <w:r>
        <w:rPr>
          <w:rFonts w:hint="eastAsia"/>
        </w:rPr>
        <w:t>　　表 全球主要厂商橡胶气囊总部及产地分布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全球主要厂商橡胶气囊商业化日期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全球主要厂商橡胶气囊产品类型及应用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2025年全球橡胶气囊主要厂商市场地位（第一梯队、第二梯队和第三梯队）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全球不同产品类型橡胶气囊收入市场份额预测（2025-2031）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全球不同应用橡胶气囊销量预测（2025-2031）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全球不同应用橡胶气囊收入市场份额预测（2025-2031）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橡胶气囊行业技术发展趋势</w:t>
      </w:r>
      <w:r>
        <w:rPr>
          <w:rFonts w:hint="eastAsia"/>
        </w:rPr>
        <w:br/>
      </w:r>
      <w:r>
        <w:rPr>
          <w:rFonts w:hint="eastAsia"/>
        </w:rPr>
        <w:t>　　表 橡胶气囊行业主要驱动因素</w:t>
      </w:r>
      <w:r>
        <w:rPr>
          <w:rFonts w:hint="eastAsia"/>
        </w:rPr>
        <w:br/>
      </w:r>
      <w:r>
        <w:rPr>
          <w:rFonts w:hint="eastAsia"/>
        </w:rPr>
        <w:t>　　表 橡胶气囊行业供应链分析</w:t>
      </w:r>
      <w:r>
        <w:rPr>
          <w:rFonts w:hint="eastAsia"/>
        </w:rPr>
        <w:br/>
      </w:r>
      <w:r>
        <w:rPr>
          <w:rFonts w:hint="eastAsia"/>
        </w:rPr>
        <w:t>　　表 橡胶气囊上游原料供应商</w:t>
      </w:r>
      <w:r>
        <w:rPr>
          <w:rFonts w:hint="eastAsia"/>
        </w:rPr>
        <w:br/>
      </w:r>
      <w:r>
        <w:rPr>
          <w:rFonts w:hint="eastAsia"/>
        </w:rPr>
        <w:t>　　表 橡胶气囊行业主要下游客户</w:t>
      </w:r>
      <w:r>
        <w:rPr>
          <w:rFonts w:hint="eastAsia"/>
        </w:rPr>
        <w:br/>
      </w:r>
      <w:r>
        <w:rPr>
          <w:rFonts w:hint="eastAsia"/>
        </w:rPr>
        <w:t>　　表 橡胶气囊行业典型经销商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橡胶气囊销量、收入、价格（美元/件）及毛利率（2020-2025）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中国市场橡胶气囊产量、销量、进出口（2020-2025年）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中国市场橡胶气囊产量、销量、进出口预测（2025-2031）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中国市场橡胶气囊进出口贸易趋势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中国市场橡胶气囊主要进口来源</w:t>
      </w:r>
      <w:r>
        <w:rPr>
          <w:rFonts w:hint="eastAsia"/>
        </w:rPr>
        <w:br/>
      </w:r>
      <w:r>
        <w:rPr>
          <w:rFonts w:hint="eastAsia"/>
        </w:rPr>
        <w:t>　　表 中国市场橡胶气囊主要出口目的地</w:t>
      </w:r>
      <w:r>
        <w:rPr>
          <w:rFonts w:hint="eastAsia"/>
        </w:rPr>
        <w:br/>
      </w:r>
      <w:r>
        <w:rPr>
          <w:rFonts w:hint="eastAsia"/>
        </w:rPr>
        <w:t>　　表 中国橡胶气囊生产地区分布</w:t>
      </w:r>
      <w:r>
        <w:rPr>
          <w:rFonts w:hint="eastAsia"/>
        </w:rPr>
        <w:br/>
      </w:r>
      <w:r>
        <w:rPr>
          <w:rFonts w:hint="eastAsia"/>
        </w:rPr>
        <w:t>　　表 中国橡胶气囊消费地区分布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fe452fc24ca7" w:history="1">
        <w:r>
          <w:rPr>
            <w:rStyle w:val="Hyperlink"/>
          </w:rPr>
          <w:t>全球与中国橡胶气囊市场调研及行业前景分析报告（2025-2031年）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fe452fc24ca7" w:history="1">
        <w:r>
          <w:rPr>
            <w:rStyle w:val="Hyperlink"/>
          </w:rPr>
          <w:t>https://www.20087.com/7/98/XiangJiaoQiNangHangYeXianZhuangJiQianJing.html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3c055d1040b9" w:history="1">
      <w:r>
        <w:rPr>
          <w:rStyle w:val="Hyperlink"/>
        </w:rPr>
        <w:t>全球与中国橡胶气囊市场调研及行业前景分析报告（2025-2031年）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JiaoQiNangHangYeXianZhuangJiQianJing.html" TargetMode="External" Id="Rc1f6fe452fc2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JiaoQiNangHangYeXianZhuangJiQianJing.html" TargetMode="External" Id="R0a3d3c055d1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2025-05-10T07:58:00Z</dcterms:created>
  <dcterms:modified xsi:type="dcterms:W3CDTF">2025-05-10T08:58:00Z</dcterms:modified>
  <dc:subject>全球与中国橡胶气囊市场调研及行业前景分析报告（2025-2031年）</dc:subject>
  <dc:title>全球与中国橡胶气囊市场调研及行业前景分析报告（2025-2031年）</dc:title>
  <cp:keywords>全球与中国橡胶气囊市场调研及行业前景分析报告（2025-2031年）</cp:keywords>
  <dc:description>全球与中国橡胶气囊市场调研及行业前景分析报告（2025-2031年）</dc:description>
</cp:coreProperties>
</file>