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21294604c4545f3" w:history="1">
              <w:r>
                <w:rPr>
                  <w:rStyle w:val="Hyperlink"/>
                </w:rPr>
                <w:t>2026-2032年中国氢化丁腈胶HNBR行业现状分析与前景趋势预测报告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21294604c4545f3" w:history="1">
              <w:r>
                <w:rPr>
                  <w:rStyle w:val="Hyperlink"/>
                </w:rPr>
                <w:t>2026-2032年中国氢化丁腈胶HNBR行业现状分析与前景趋势预测报告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5752787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21294604c4545f3" w:history="1">
                <w:r>
                  <w:rPr>
                    <w:rStyle w:val="Hyperlink"/>
                  </w:rPr>
                  <w:t>https://www.20087.com/7/78/QingHuaDingJingJiaoHNBRFaZhanXianZhuangQianJing.html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氢化丁腈胶（HNBR）是一种通过选择性加氢丁腈橡胶（NBR）分子链中的不饱和双键而制得的高性能合成橡胶，因其在保持NBR优异耐油性的同时，显著提升了耐热性、耐臭氧性、耐候性、耐化学介质性和机械强度，广泛应用于汽车、石油天然气、工业密封、家电及航空航天等领域。目前，HNBR是苛刻工况下动态密封件（如燃油系统密封圈、空调压缩机密封件）、传动带（如同步带、多楔带）及耐油胶管的关键材料。其性能优势使其在高温、高压、强腐蚀性环境下的可靠性远超普通NBR和部分氟橡胶。生产工艺主要采用乳液加氢法，对催化剂活性、加氢度控制和聚合物结构均一性要求极高。尽管HNBR性能优越，但其生产成本较高，加工工艺相对复杂，且在极低温环境下的弹性保持能力仍有提升空间。</w:t>
      </w:r>
      <w:r>
        <w:rPr>
          <w:rFonts w:hint="eastAsia"/>
        </w:rPr>
        <w:br/>
      </w:r>
      <w:r>
        <w:rPr>
          <w:rFonts w:hint="eastAsia"/>
        </w:rPr>
        <w:t>　　未来，HNBR将朝着高性能改性、低成本化、特种功能化与绿色生产方向持续发展。通过共聚改性、纳米复合、交联技术优化等手段，进一步提升其在极端温度（高低温）、强氧化介质或动态疲劳条件下的长期稳定性。低成本化路径将探索更高效的催化剂体系、连续化生产工艺以及回收HNBR的再利用技术，以扩大其在中高端市场的应用广度。特种功能化趋势将推动开发具备导电、阻燃、自修复或生物相容性的HNBR复合材料，拓展其在新能源汽车、医疗器械、智能传感等新兴领域的应用。绿色生产理念将促使企业采用环境友好型溶剂、降低能耗与排放，并探索生物基丁腈单体的可行性。整体来看，HNBR将在材料性能边界拓展与应用领域深化的双重驱动下，持续巩固其在高性能橡胶材料体系中的关键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21294604c4545f3" w:history="1">
        <w:r>
          <w:rPr>
            <w:rStyle w:val="Hyperlink"/>
          </w:rPr>
          <w:t>2026-2032年中国氢化丁腈胶HNBR行业现状分析与前景趋势预测报告</w:t>
        </w:r>
      </w:hyperlink>
      <w:r>
        <w:rPr>
          <w:rFonts w:hint="eastAsia"/>
        </w:rPr>
        <w:t>》依托权威机构及相关协会的数据资料，全面解析了氢化丁腈胶HNBR行业现状、市场需求及市场规模，系统梳理了氢化丁腈胶HNBR产业链结构、价格趋势及各细分市场动态。报告对氢化丁腈胶HNBR市场前景与发展趋势进行了科学预测，重点分析了品牌竞争格局、市场集中度及主要企业的经营表现。同时，通过SWOT分析揭示了氢化丁腈胶HNBR行业面临的机遇与风险，为氢化丁腈胶HNBR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氢化丁腈胶HNBR行业界定</w:t>
      </w:r>
      <w:r>
        <w:rPr>
          <w:rFonts w:hint="eastAsia"/>
        </w:rPr>
        <w:br/>
      </w:r>
      <w:r>
        <w:rPr>
          <w:rFonts w:hint="eastAsia"/>
        </w:rPr>
        <w:t>　　第一节 氢化丁腈胶HNBR行业定义</w:t>
      </w:r>
      <w:r>
        <w:rPr>
          <w:rFonts w:hint="eastAsia"/>
        </w:rPr>
        <w:br/>
      </w:r>
      <w:r>
        <w:rPr>
          <w:rFonts w:hint="eastAsia"/>
        </w:rPr>
        <w:t>　　第二节 氢化丁腈胶HNBR行业特点分析</w:t>
      </w:r>
      <w:r>
        <w:rPr>
          <w:rFonts w:hint="eastAsia"/>
        </w:rPr>
        <w:br/>
      </w:r>
      <w:r>
        <w:rPr>
          <w:rFonts w:hint="eastAsia"/>
        </w:rPr>
        <w:t>　　第三节 氢化丁腈胶HNBR产业链分析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中国氢化丁腈胶HNBR行业发展环境分析</w:t>
      </w:r>
      <w:r>
        <w:rPr>
          <w:rFonts w:hint="eastAsia"/>
        </w:rPr>
        <w:br/>
      </w:r>
      <w:r>
        <w:rPr>
          <w:rFonts w:hint="eastAsia"/>
        </w:rPr>
        <w:t>　　第一节 氢化丁腈胶HNBR行业经济环境分析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2025-2026年中国氢化丁腈胶HNBR技术发展研究</w:t>
      </w:r>
      <w:r>
        <w:rPr>
          <w:rFonts w:hint="eastAsia"/>
        </w:rPr>
        <w:br/>
      </w:r>
      <w:r>
        <w:rPr>
          <w:rFonts w:hint="eastAsia"/>
        </w:rPr>
        <w:t>　　第一节 当前氢化丁腈胶HNBR技术发展现状</w:t>
      </w:r>
      <w:r>
        <w:rPr>
          <w:rFonts w:hint="eastAsia"/>
        </w:rPr>
        <w:br/>
      </w:r>
      <w:r>
        <w:rPr>
          <w:rFonts w:hint="eastAsia"/>
        </w:rPr>
        <w:t>　　第二节 国内外氢化丁腈胶HNBR技术差异与原因</w:t>
      </w:r>
      <w:r>
        <w:rPr>
          <w:rFonts w:hint="eastAsia"/>
        </w:rPr>
        <w:br/>
      </w:r>
      <w:r>
        <w:rPr>
          <w:rFonts w:hint="eastAsia"/>
        </w:rPr>
        <w:t>　　第三节 氢化丁腈胶HNBR技术创新与发展趋势预测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技术进步对氢化丁腈胶HNBR行业的影响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2026年全球氢化丁腈胶HNBR行业市场运行形势分析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2026年全球氢化丁腈胶HNBR行业发展概况</w:t>
      </w:r>
      <w:r>
        <w:rPr>
          <w:rFonts w:hint="eastAsia"/>
        </w:rPr>
        <w:br/>
      </w:r>
      <w:r>
        <w:rPr>
          <w:rFonts w:hint="eastAsia"/>
        </w:rPr>
        <w:t>　　第二节 全球氢化丁腈胶HNBR行业发展走势</w:t>
      </w:r>
      <w:r>
        <w:rPr>
          <w:rFonts w:hint="eastAsia"/>
        </w:rPr>
        <w:br/>
      </w:r>
      <w:r>
        <w:rPr>
          <w:rFonts w:hint="eastAsia"/>
        </w:rPr>
        <w:t>　　　　二、全球氢化丁腈胶HNBR行业市场分布情况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三、全球氢化丁腈胶HNBR行业发展趋势分析</w:t>
      </w:r>
      <w:r>
        <w:rPr>
          <w:rFonts w:hint="eastAsia"/>
        </w:rPr>
        <w:br/>
      </w:r>
      <w:r>
        <w:rPr>
          <w:rFonts w:hint="eastAsia"/>
        </w:rPr>
        <w:t>　　第三节 全球氢化丁腈胶HNBR行业重点国家和区域分析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中国氢化丁腈胶HNBR行业发展调研</w:t>
      </w:r>
      <w:r>
        <w:rPr>
          <w:rFonts w:hint="eastAsia"/>
        </w:rPr>
        <w:br/>
      </w:r>
      <w:r>
        <w:rPr>
          <w:rFonts w:hint="eastAsia"/>
        </w:rPr>
        <w:t>　　第一节 中国氢化丁腈胶HNBR市场现状分析</w:t>
      </w:r>
      <w:r>
        <w:rPr>
          <w:rFonts w:hint="eastAsia"/>
        </w:rPr>
        <w:br/>
      </w:r>
      <w:r>
        <w:rPr>
          <w:rFonts w:hint="eastAsia"/>
        </w:rPr>
        <w:t>　　第二节 中国氢化丁腈胶HNBR行业产量情况分析及预测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一、氢化丁腈胶HNBR总体产能规模</w:t>
      </w:r>
      <w:r>
        <w:rPr>
          <w:rFonts w:hint="eastAsia"/>
        </w:rPr>
        <w:br/>
      </w:r>
      <w:r>
        <w:rPr>
          <w:rFonts w:hint="eastAsia"/>
        </w:rPr>
        <w:t>　　　　三、2020-2025年中国氢化丁腈胶HNBR行业产量统计分析</w:t>
      </w:r>
      <w:r>
        <w:rPr>
          <w:rFonts w:hint="eastAsia"/>
        </w:rPr>
        <w:br/>
      </w:r>
      <w:r>
        <w:rPr>
          <w:rFonts w:hint="eastAsia"/>
        </w:rPr>
        <w:t>　　　　二、氢化丁腈胶HNBR生产区域分布</w:t>
      </w:r>
      <w:r>
        <w:rPr>
          <w:rFonts w:hint="eastAsia"/>
        </w:rPr>
        <w:br/>
      </w:r>
      <w:r>
        <w:rPr>
          <w:rFonts w:hint="eastAsia"/>
        </w:rPr>
        <w:t>　　　　三、2026-2032年中国氢化丁腈胶HNBR行业产量预测分析</w:t>
      </w:r>
      <w:r>
        <w:rPr>
          <w:rFonts w:hint="eastAsia"/>
        </w:rPr>
        <w:br/>
      </w:r>
      <w:r>
        <w:rPr>
          <w:rFonts w:hint="eastAsia"/>
        </w:rPr>
        <w:t>　　第三节 中国氢化丁腈胶HNBR市场需求分析及预测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一、中国氢化丁腈胶HNBR市场需求特点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二、2020-2025年中国氢化丁腈胶HNBR市场需求量统计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三、2026-2032年中国氢化丁腈胶HNBR市场需求量预测分析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氢化丁腈胶HNBR行业细分产品市场调研分析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2020-2025年中国氢化丁腈胶HNBR行业重点地区调研分析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一、中国氢化丁腈胶HNBR行业重点区域市场结构调研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二、**地区氢化丁腈胶HNBR市场调研分析</w:t>
      </w:r>
      <w:r>
        <w:rPr>
          <w:rFonts w:hint="eastAsia"/>
        </w:rPr>
        <w:br/>
      </w:r>
      <w:r>
        <w:rPr>
          <w:rFonts w:hint="eastAsia"/>
        </w:rPr>
        <w:t>　　　　三、**地区氢化丁腈胶HNBR市场调研分析</w:t>
      </w:r>
      <w:r>
        <w:rPr>
          <w:rFonts w:hint="eastAsia"/>
        </w:rPr>
        <w:br/>
      </w:r>
      <w:r>
        <w:rPr>
          <w:rFonts w:hint="eastAsia"/>
        </w:rPr>
        <w:t>　　　　四、**地区氢化丁腈胶HNBR市场调研分析</w:t>
      </w:r>
      <w:r>
        <w:rPr>
          <w:rFonts w:hint="eastAsia"/>
        </w:rPr>
        <w:br/>
      </w:r>
      <w:r>
        <w:rPr>
          <w:rFonts w:hint="eastAsia"/>
        </w:rPr>
        <w:t>　　　　五、**地区氢化丁腈胶HNBR市场调研分析</w:t>
      </w:r>
      <w:r>
        <w:rPr>
          <w:rFonts w:hint="eastAsia"/>
        </w:rPr>
        <w:br/>
      </w:r>
      <w:r>
        <w:rPr>
          <w:rFonts w:hint="eastAsia"/>
        </w:rPr>
        <w:t>　　　　六、**地区氢化丁腈胶HNBR市场调研分析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中国氢化丁腈胶HNBR行业进出口情况分析预测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2020-2025年中国氢化丁腈胶HNBR行业进出口情况分析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一、2020-2025年中国氢化丁腈胶HNBR行业进口分析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二、2020-2025年中国氢化丁腈胶HNBR行业出口分析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2026-2032年中国氢化丁腈胶HNBR行业进出口情况预测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一、2026-2032年中国氢化丁腈胶HNBR行业进口预测分析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二、2026-2032年中国氢化丁腈胶HNBR行业出口预测分析</w:t>
      </w:r>
      <w:r>
        <w:rPr>
          <w:rFonts w:hint="eastAsia"/>
        </w:rPr>
        <w:br/>
      </w:r>
      <w:r>
        <w:rPr>
          <w:rFonts w:hint="eastAsia"/>
        </w:rPr>
        <w:t>　　第三节 影响氢化丁腈胶HNBR行业进出口变化的主要原因分析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氢化丁腈胶HNBR行业竞争格局分析</w:t>
      </w:r>
      <w:r>
        <w:rPr>
          <w:rFonts w:hint="eastAsia"/>
        </w:rPr>
        <w:br/>
      </w:r>
      <w:r>
        <w:rPr>
          <w:rFonts w:hint="eastAsia"/>
        </w:rPr>
        <w:t>　　第一节 氢化丁腈胶HNBR行业集中度分析</w:t>
      </w:r>
      <w:r>
        <w:rPr>
          <w:rFonts w:hint="eastAsia"/>
        </w:rPr>
        <w:br/>
      </w:r>
      <w:r>
        <w:rPr>
          <w:rFonts w:hint="eastAsia"/>
        </w:rPr>
        <w:t>　　　　一、氢化丁腈胶HNBR市场集中度分析</w:t>
      </w:r>
      <w:r>
        <w:rPr>
          <w:rFonts w:hint="eastAsia"/>
        </w:rPr>
        <w:br/>
      </w:r>
      <w:r>
        <w:rPr>
          <w:rFonts w:hint="eastAsia"/>
        </w:rPr>
        <w:t>　　　　二、氢化丁腈胶HNBR企业集中度分析</w:t>
      </w:r>
      <w:r>
        <w:rPr>
          <w:rFonts w:hint="eastAsia"/>
        </w:rPr>
        <w:br/>
      </w:r>
      <w:r>
        <w:rPr>
          <w:rFonts w:hint="eastAsia"/>
        </w:rPr>
        <w:t>　　　　三、氢化丁腈胶HNBR区域集中度分析</w:t>
      </w:r>
      <w:r>
        <w:rPr>
          <w:rFonts w:hint="eastAsia"/>
        </w:rPr>
        <w:br/>
      </w:r>
      <w:r>
        <w:rPr>
          <w:rFonts w:hint="eastAsia"/>
        </w:rPr>
        <w:t>　　第二节 氢化丁腈胶HNBR行业主要企业竞争力分析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氢化丁腈胶HNBR行业竞争格局分析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一、2026年氢化丁腈胶HNBR行业竞争分析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二、2026年中外氢化丁腈胶HNBR产品竞争分析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三、2020-2025年我国氢化丁腈胶HNBR市场竞争分析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四、2026-2032年国内主要氢化丁腈胶HNBR企业动向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氢化丁腈胶HNBR行业重点企业发展调研</w:t>
      </w:r>
      <w:r>
        <w:rPr>
          <w:rFonts w:hint="eastAsia"/>
        </w:rPr>
        <w:br/>
      </w:r>
      <w:r>
        <w:rPr>
          <w:rFonts w:hint="eastAsia"/>
        </w:rPr>
        <w:t>　　第一节 氢化丁腈胶HNBR重点企业（一）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氢化丁腈胶HNBR重点企业（二）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氢化丁腈胶HNBR重点企业（三）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氢化丁腈胶HNBR重点企业（四）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氢化丁腈胶HNBR重点企业（五）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氢化丁腈胶HNBR重点企业（六）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氢化丁腈胶HNBR企业管理策略建议</w:t>
      </w:r>
      <w:r>
        <w:rPr>
          <w:rFonts w:hint="eastAsia"/>
        </w:rPr>
        <w:br/>
      </w:r>
      <w:r>
        <w:rPr>
          <w:rFonts w:hint="eastAsia"/>
        </w:rPr>
        <w:t>　　第一节 提高氢化丁腈胶HNBR企业竞争力的策略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一、提高中国氢化丁腈胶HNBR企业核心竞争力的对策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二、氢化丁腈胶HNBR企业提升竞争力的主要方向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三、影响氢化丁腈胶HNBR企业核心竞争力的因素及提升途径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四、提高氢化丁腈胶HNBR企业竞争力的策略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对我国氢化丁腈胶HNBR品牌的战略思考</w:t>
      </w:r>
      <w:r>
        <w:rPr>
          <w:rFonts w:hint="eastAsia"/>
        </w:rPr>
        <w:br/>
      </w:r>
      <w:r>
        <w:rPr>
          <w:rFonts w:hint="eastAsia"/>
        </w:rPr>
        <w:t>　　　　一、氢化丁腈胶HNBR实施品牌战略的意义</w:t>
      </w:r>
      <w:r>
        <w:rPr>
          <w:rFonts w:hint="eastAsia"/>
        </w:rPr>
        <w:br/>
      </w:r>
      <w:r>
        <w:rPr>
          <w:rFonts w:hint="eastAsia"/>
        </w:rPr>
        <w:t>　　　　二、氢化丁腈胶HNBR企业品牌的现状分析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三、我国氢化丁腈胶HNBR企业的品牌战略</w:t>
      </w:r>
      <w:r>
        <w:rPr>
          <w:rFonts w:hint="eastAsia"/>
        </w:rPr>
        <w:br/>
      </w:r>
      <w:r>
        <w:rPr>
          <w:rFonts w:hint="eastAsia"/>
        </w:rPr>
        <w:t>　　　　四、氢化丁腈胶HNBR品牌战略管理的策略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2026-2032年中国氢化丁腈胶HNBR行业前景与风险预测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2026年中国氢化丁腈胶HNBR市场前景分析</w:t>
      </w:r>
      <w:r>
        <w:rPr>
          <w:rFonts w:hint="eastAsia"/>
        </w:rPr>
        <w:br/>
      </w:r>
      <w:r>
        <w:rPr>
          <w:rFonts w:hint="eastAsia"/>
        </w:rPr>
        <w:t>　　第二节 2026-2032年中国氢化丁腈胶HNBR发展趋势预测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2026-2032年中国氢化丁腈胶HNBR行业投资特性分析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一、2026-2032年中国氢化丁腈胶HNBR行业进入壁垒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二、2026-2032年中国氢化丁腈胶HNBR行业盈利模式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三、2026-2032年中国氢化丁腈胶HNBR行业盈利因素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2026-2032年中国氢化丁腈胶HNBR行业投资机会分析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一、2026-2032年中国氢化丁腈胶HNBR细分市场投资机会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二、2026-2032年中国氢化丁腈胶HNBR行业区域市场投资潜力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2026-2032年中国氢化丁腈胶HNBR行业投资风险分析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一、2026-2032年中国氢化丁腈胶HNBR行业市场竞争风险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二、2026-2032年中国氢化丁腈胶HNBR行业技术风险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三、2026-2032年中国氢化丁腈胶HNBR行业政策风险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四、2026-2032年中国氢化丁腈胶HNBR行业进入退出风险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2026年氢化丁腈胶HNBR行业多维发展策略专题研究</w:t>
      </w:r>
      <w:r>
        <w:rPr>
          <w:rFonts w:hint="eastAsia"/>
        </w:rPr>
        <w:br/>
      </w:r>
      <w:r>
        <w:rPr>
          <w:rFonts w:hint="eastAsia"/>
        </w:rPr>
        <w:t>　　第一节 2026年氢化丁腈胶HNBR行业降本增效与转型升级</w:t>
      </w:r>
      <w:r>
        <w:rPr>
          <w:rFonts w:hint="eastAsia"/>
        </w:rPr>
        <w:br/>
      </w:r>
      <w:r>
        <w:rPr>
          <w:rFonts w:hint="eastAsia"/>
        </w:rPr>
        <w:t>　　　　一、氢化丁腈胶HNBR企业降本增效实施路径</w:t>
      </w:r>
      <w:r>
        <w:rPr>
          <w:rFonts w:hint="eastAsia"/>
        </w:rPr>
        <w:br/>
      </w:r>
      <w:r>
        <w:rPr>
          <w:rFonts w:hint="eastAsia"/>
        </w:rPr>
        <w:t>　　　　　　1、供应链成本优化方案</w:t>
      </w:r>
      <w:r>
        <w:rPr>
          <w:rFonts w:hint="eastAsia"/>
        </w:rPr>
        <w:br/>
      </w:r>
      <w:r>
        <w:rPr>
          <w:rFonts w:hint="eastAsia"/>
        </w:rPr>
        <w:t>　　　　　　2、智能制造提升氢化丁腈胶HNBR生产效率</w:t>
      </w:r>
      <w:r>
        <w:rPr>
          <w:rFonts w:hint="eastAsia"/>
        </w:rPr>
        <w:br/>
      </w:r>
      <w:r>
        <w:rPr>
          <w:rFonts w:hint="eastAsia"/>
        </w:rPr>
        <w:t>　　　　二、氢化丁腈胶HNBR产业转型升级关键举措</w:t>
      </w:r>
      <w:r>
        <w:rPr>
          <w:rFonts w:hint="eastAsia"/>
        </w:rPr>
        <w:br/>
      </w:r>
      <w:r>
        <w:rPr>
          <w:rFonts w:hint="eastAsia"/>
        </w:rPr>
        <w:t>　　　　　　1、传统氢化丁腈胶HNBR业务数字化改造</w:t>
      </w:r>
      <w:r>
        <w:rPr>
          <w:rFonts w:hint="eastAsia"/>
        </w:rPr>
        <w:br/>
      </w:r>
      <w:r>
        <w:rPr>
          <w:rFonts w:hint="eastAsia"/>
        </w:rPr>
        <w:t>　　　　　　2、绿色低碳转型实践案例</w:t>
      </w:r>
      <w:r>
        <w:rPr>
          <w:rFonts w:hint="eastAsia"/>
        </w:rPr>
        <w:br/>
      </w:r>
      <w:r>
        <w:rPr>
          <w:rFonts w:hint="eastAsia"/>
        </w:rPr>
        <w:t>　　第二节 2026年氢化丁腈胶HNBR行业价值评估与全球布局</w:t>
      </w:r>
      <w:r>
        <w:rPr>
          <w:rFonts w:hint="eastAsia"/>
        </w:rPr>
        <w:br/>
      </w:r>
      <w:r>
        <w:rPr>
          <w:rFonts w:hint="eastAsia"/>
        </w:rPr>
        <w:t>　　　　一、氢化丁腈胶HNBR企业价值评估体系构建</w:t>
      </w:r>
      <w:r>
        <w:rPr>
          <w:rFonts w:hint="eastAsia"/>
        </w:rPr>
        <w:br/>
      </w:r>
      <w:r>
        <w:rPr>
          <w:rFonts w:hint="eastAsia"/>
        </w:rPr>
        <w:t>　　　　　　1、氢化丁腈胶HNBR行业估值模型分析</w:t>
      </w:r>
      <w:r>
        <w:rPr>
          <w:rFonts w:hint="eastAsia"/>
        </w:rPr>
        <w:br/>
      </w:r>
      <w:r>
        <w:rPr>
          <w:rFonts w:hint="eastAsia"/>
        </w:rPr>
        <w:t>　　　　　　2、成长性氢化丁腈胶HNBR企业筛选标准</w:t>
      </w:r>
      <w:r>
        <w:rPr>
          <w:rFonts w:hint="eastAsia"/>
        </w:rPr>
        <w:br/>
      </w:r>
      <w:r>
        <w:rPr>
          <w:rFonts w:hint="eastAsia"/>
        </w:rPr>
        <w:t>　　　　二、氢化丁腈胶HNBR行业出海布局战略</w:t>
      </w:r>
      <w:r>
        <w:rPr>
          <w:rFonts w:hint="eastAsia"/>
        </w:rPr>
        <w:br/>
      </w:r>
      <w:r>
        <w:rPr>
          <w:rFonts w:hint="eastAsia"/>
        </w:rPr>
        <w:t>　　　　　　1、重点海外氢化丁腈胶HNBR市场投资机遇</w:t>
      </w:r>
      <w:r>
        <w:rPr>
          <w:rFonts w:hint="eastAsia"/>
        </w:rPr>
        <w:br/>
      </w:r>
      <w:r>
        <w:rPr>
          <w:rFonts w:hint="eastAsia"/>
        </w:rPr>
        <w:t>　　　　　　2、跨境氢化丁腈胶HNBR贸易风险应对策略</w:t>
      </w:r>
      <w:r>
        <w:rPr>
          <w:rFonts w:hint="eastAsia"/>
        </w:rPr>
        <w:br/>
      </w:r>
      <w:r>
        <w:rPr>
          <w:rFonts w:hint="eastAsia"/>
        </w:rPr>
        <w:t>　　第三节 2026年氢化丁腈胶HNBR行业标准体系与产业治理</w:t>
      </w:r>
      <w:r>
        <w:rPr>
          <w:rFonts w:hint="eastAsia"/>
        </w:rPr>
        <w:br/>
      </w:r>
      <w:r>
        <w:rPr>
          <w:rFonts w:hint="eastAsia"/>
        </w:rPr>
        <w:t>　　　　一、氢化丁腈胶HNBR行业标准建设规划</w:t>
      </w:r>
      <w:r>
        <w:rPr>
          <w:rFonts w:hint="eastAsia"/>
        </w:rPr>
        <w:br/>
      </w:r>
      <w:r>
        <w:rPr>
          <w:rFonts w:hint="eastAsia"/>
        </w:rPr>
        <w:t>　　　　　　1、氢化丁腈胶HNBR产品质量标准升级</w:t>
      </w:r>
      <w:r>
        <w:rPr>
          <w:rFonts w:hint="eastAsia"/>
        </w:rPr>
        <w:br/>
      </w:r>
      <w:r>
        <w:rPr>
          <w:rFonts w:hint="eastAsia"/>
        </w:rPr>
        <w:t>　　　　　　2、国际氢化丁腈胶HNBR标准对接路径</w:t>
      </w:r>
      <w:r>
        <w:rPr>
          <w:rFonts w:hint="eastAsia"/>
        </w:rPr>
        <w:br/>
      </w:r>
      <w:r>
        <w:rPr>
          <w:rFonts w:hint="eastAsia"/>
        </w:rPr>
        <w:t>　　　　二、氢化丁腈胶HNBR产业治理现代化建议</w:t>
      </w:r>
      <w:r>
        <w:rPr>
          <w:rFonts w:hint="eastAsia"/>
        </w:rPr>
        <w:br/>
      </w:r>
      <w:r>
        <w:rPr>
          <w:rFonts w:hint="eastAsia"/>
        </w:rPr>
        <w:t>　　　　　　1、氢化丁腈胶HNBR行业监管创新机制</w:t>
      </w:r>
      <w:r>
        <w:rPr>
          <w:rFonts w:hint="eastAsia"/>
        </w:rPr>
        <w:br/>
      </w:r>
      <w:r>
        <w:rPr>
          <w:rFonts w:hint="eastAsia"/>
        </w:rPr>
        <w:t>　　　　　　2、区域氢化丁腈胶HNBR产业集群培育政策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氢化丁腈胶HNBR行业研究结论</w:t>
      </w:r>
      <w:r>
        <w:rPr>
          <w:rFonts w:hint="eastAsia"/>
        </w:rPr>
        <w:br/>
      </w:r>
      <w:r>
        <w:rPr>
          <w:rFonts w:hint="eastAsia"/>
        </w:rPr>
        <w:t>　　第二节 氢化丁腈胶HNBR行业投资价值评估</w:t>
      </w:r>
      <w:r>
        <w:rPr>
          <w:rFonts w:hint="eastAsia"/>
        </w:rPr>
        <w:br/>
      </w:r>
      <w:r>
        <w:rPr>
          <w:rFonts w:hint="eastAsia"/>
        </w:rPr>
        <w:t>　　第三节 [.中.智.林.]氢化丁腈胶HNBR行业投资建议</w:t>
      </w:r>
      <w:r>
        <w:rPr>
          <w:rFonts w:hint="eastAsia"/>
        </w:rPr>
        <w:br/>
      </w:r>
      <w:r>
        <w:rPr>
          <w:rFonts w:hint="eastAsia"/>
        </w:rPr>
        <w:t>　　　　一、氢化丁腈胶HNBR行业投资策略建议</w:t>
      </w:r>
      <w:r>
        <w:rPr>
          <w:rFonts w:hint="eastAsia"/>
        </w:rPr>
        <w:br/>
      </w:r>
      <w:r>
        <w:rPr>
          <w:rFonts w:hint="eastAsia"/>
        </w:rPr>
        <w:t>　　　　二、氢化丁腈胶HNBR行业投资方向建议</w:t>
      </w:r>
      <w:r>
        <w:rPr>
          <w:rFonts w:hint="eastAsia"/>
        </w:rPr>
        <w:br/>
      </w:r>
      <w:r>
        <w:rPr>
          <w:rFonts w:hint="eastAsia"/>
        </w:rPr>
        <w:t>　　　　三、氢化丁腈胶HNBR行业投资方式建议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2020-2025年中国氢化丁腈胶HNBR市场规模及增长情况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2020-2025年中国氢化丁腈胶HNBR行业产量及增长趋势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2026-2032年中国氢化丁腈胶HNBR行业产量预测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2020-2025年中国氢化丁腈胶HNBR行业市场需求及增长情况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2026-2032年中国氢化丁腈胶HNBR行业市场需求预测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2020-2025年中国氢化丁腈胶HNBR行业利润及增长情况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**地区氢化丁腈胶HNBR市场规模及增长情况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**地区氢化丁腈胶HNBR行业市场需求情况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**地区氢化丁腈胶HNBR市场规模及增长情况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**地区氢化丁腈胶HNBR行业市场需求情况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2020-2025年中国氢化丁腈胶HNBR行业进口量及增速统计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2020-2025年中国氢化丁腈胶HNBR行业出口量及增速统计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氢化丁腈胶HNBR重点企业经营情况分析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2026年氢化丁腈胶HNBR市场前景分析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2026-2032年中国氢化丁腈胶HNBR市场需求预测</w:t>
      </w:r>
      <w:r>
        <w:rPr>
          <w:rFonts w:hint="eastAsia"/>
        </w:rPr>
        <w:br/>
      </w:r>
      <w:r>
        <w:rPr>
          <w:rFonts w:hint="eastAsia"/>
        </w:rPr>
        <w:t>　　图表 2026年氢化丁腈胶HNBR发展趋势预测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21294604c4545f3" w:history="1">
        <w:r>
          <w:rPr>
            <w:rStyle w:val="Hyperlink"/>
          </w:rPr>
          <w:t>2026-2032年中国氢化丁腈胶HNBR行业现状分析与前景趋势预测报告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5752787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21294604c4545f3" w:history="1">
        <w:r>
          <w:rPr>
            <w:rStyle w:val="Hyperlink"/>
          </w:rPr>
          <w:t>https://www.20087.com/7/78/QingHuaDingJingJiaoHNBRFaZhanXianZhuangQianJing.html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nbr氢化丁腈橡胶、氢化丁腈胶乳、氢化丁腈橡胶性能、氢化丁腈胶耐温多少度、氢化丁腈橡胶价格多少一吨、氢化丁腈胶硫化温度是多少、氢化丁腈+PVC橡胶膜、氢化丁腈胶比重、氢化丁腈橡胶与丁腈橡胶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fa0864ee90d4149" w:history="1">
      <w:r>
        <w:rPr>
          <w:rStyle w:val="Hyperlink"/>
        </w:rPr>
        <w:t>2026-2032年中国氢化丁腈胶HNBR行业现状分析与前景趋势预测报告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8/QingHuaDingJingJiaoHNBRFaZhanXianZhuangQianJing.html" TargetMode="External" Id="R921294604c4545f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8/QingHuaDingJingJiaoHNBRFaZhanXianZhuangQianJing.html" TargetMode="External" Id="Rafa0864ee90d41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2026-01-22T00:52:29Z</dcterms:created>
  <dcterms:modified xsi:type="dcterms:W3CDTF">2026-01-22T01:52:29Z</dcterms:modified>
  <dc:subject>2026-2032年中国氢化丁腈胶HNBR行业现状分析与前景趋势预测报告</dc:subject>
  <dc:title>2026-2032年中国氢化丁腈胶HNBR行业现状分析与前景趋势预测报告</dc:title>
  <cp:keywords>2026-2032年中国氢化丁腈胶HNBR行业现状分析与前景趋势预测报告</cp:keywords>
  <dc:description>2026-2032年中国氢化丁腈胶HNBR行业现状分析与前景趋势预测报告</dc:description>
</cp:coreProperties>
</file>