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54a43f4804385" w:history="1">
              <w:r>
                <w:rPr>
                  <w:rStyle w:val="Hyperlink"/>
                </w:rPr>
                <w:t>2025-2031年中国氢化偶氮苯市场研究与趋势分析报告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54a43f4804385" w:history="1">
              <w:r>
                <w:rPr>
                  <w:rStyle w:val="Hyperlink"/>
                </w:rPr>
                <w:t>2025-2031年中国氢化偶氮苯市场研究与趋势分析报告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54a43f4804385" w:history="1">
                <w:r>
                  <w:rPr>
                    <w:rStyle w:val="Hyperlink"/>
                  </w:rPr>
                  <w:t>https://www.20087.com/7/58/QingHuaOuDanBenHangYeFaZhanQuShi.html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偶氮苯是一种重要的有机化合物，广泛应用于染料、医药、塑料、涂料等行业。近年来，随着技术进步和环保要求的提高，氢化偶氮苯的生产工艺得到了优化，生产效率和产品质量均有所提升。目前，氢化偶氮苯主要通过化学合成方法制备，生产厂商通过不断改进催化剂的选择和反应条件，以降低生产成本并提高产品的纯度。同时，随着环保法规的日益严格，生产过程中对废弃物的处理和排放标准也变得更加严格，促使企业采取更环保的生产技术和废物处理方法。</w:t>
      </w:r>
      <w:r>
        <w:rPr>
          <w:rFonts w:hint="eastAsia"/>
        </w:rPr>
        <w:br/>
      </w:r>
      <w:r>
        <w:rPr>
          <w:rFonts w:hint="eastAsia"/>
        </w:rPr>
        <w:t>　　未来，氢化偶氮苯市场将持续关注技术创新和环保生产。一方面，随着下游行业对产品纯度和稳定性的更高要求，生产商将更加注重采用新技术来提高产品的质量和产量。另一方面，鉴于环保压力和可持续发展的要求，氢化偶氮苯的生产将更加注重采用绿色化学原则，减少有害物质的排放，提高资源利用率。此外，随着市场需求的变化和技术的进步，生产商可能会探索氢化偶氮苯在新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54a43f4804385" w:history="1">
        <w:r>
          <w:rPr>
            <w:rStyle w:val="Hyperlink"/>
          </w:rPr>
          <w:t>2025-2031年中国氢化偶氮苯市场研究与趋势分析报告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氢化偶氮苯行业的发展现状、市场规模、供需动态及进出口情况。报告详细解读了氢化偶氮苯产业链上下游、重点区域市场、竞争格局及领先企业的表现，同时评估了氢化偶氮苯行业风险与投资机会。通过对氢化偶氮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氢化偶氮苯行业界定及应用领域</w:t>
      </w:r>
      <w:r>
        <w:rPr>
          <w:rFonts w:hint="eastAsia"/>
        </w:rPr>
        <w:br/>
      </w:r>
      <w:r>
        <w:rPr>
          <w:rFonts w:hint="eastAsia"/>
        </w:rPr>
        <w:t>　　第一节 氢化偶氮苯行业定义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氢化偶氮苯主要应用领域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2024-2025年全球氢化偶氮苯行业市场调研分析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全球氢化偶氮苯行业经济环境分析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全球氢化偶氮苯市场总体情况分析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一、全球氢化偶氮苯行业的发展特点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二、全球氢化偶氮苯市场结构</w:t>
      </w:r>
      <w:r>
        <w:rPr>
          <w:rFonts w:hint="eastAsia"/>
        </w:rPr>
        <w:br/>
      </w:r>
      <w:r>
        <w:rPr>
          <w:rFonts w:hint="eastAsia"/>
        </w:rPr>
        <w:t>　　　　三、全球氢化偶氮苯行业竞争格局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全球主要国家（地区）氢化偶氮苯市场分析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2025-2031年全球氢化偶氮苯行业发展趋势预测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氢化偶氮苯行业环境分析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氢化偶氮苯行业相关政策、法规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2024-2025年氢化偶氮苯行业技术发展现状及趋势分析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氢化偶氮苯行业技术发展现状分析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国内外氢化偶氮苯行业技术差异与原因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氢化偶氮苯行业技术发展方向、趋势预测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提升氢化偶氮苯行业技术能力策略建议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中国氢化偶氮苯行业供给、需求分析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2024-2025年中国氢化偶氮苯市场现状</w:t>
      </w:r>
      <w:r>
        <w:rPr>
          <w:rFonts w:hint="eastAsia"/>
        </w:rPr>
        <w:br/>
      </w:r>
      <w:r>
        <w:rPr>
          <w:rFonts w:hint="eastAsia"/>
        </w:rPr>
        <w:t>　　第二节 中国氢化偶氮苯行业产量情况分析及预测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一、氢化偶氮苯总体产能规模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、2019-2024年中国氢化偶氮苯产量统计分析</w:t>
      </w:r>
      <w:r>
        <w:rPr>
          <w:rFonts w:hint="eastAsia"/>
        </w:rPr>
        <w:br/>
      </w:r>
      <w:r>
        <w:rPr>
          <w:rFonts w:hint="eastAsia"/>
        </w:rPr>
        <w:t>　　　　三、氢化偶氮苯生产区域分布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四、2025-2031年中国氢化偶氮苯产量预测分析</w:t>
      </w:r>
      <w:r>
        <w:rPr>
          <w:rFonts w:hint="eastAsia"/>
        </w:rPr>
        <w:br/>
      </w:r>
      <w:r>
        <w:rPr>
          <w:rFonts w:hint="eastAsia"/>
        </w:rPr>
        <w:t>　　第三节 中国氢化偶氮苯市场需求情况分析及预测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一、中国氢化偶氮苯市场需求特点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二、2019-2024年中国氢化偶氮苯市场需求统计</w:t>
      </w:r>
      <w:r>
        <w:rPr>
          <w:rFonts w:hint="eastAsia"/>
        </w:rPr>
        <w:br/>
      </w:r>
      <w:r>
        <w:rPr>
          <w:rFonts w:hint="eastAsia"/>
        </w:rPr>
        <w:t>　　　　三、氢化偶氮苯市场饱和度</w:t>
      </w:r>
      <w:r>
        <w:rPr>
          <w:rFonts w:hint="eastAsia"/>
        </w:rPr>
        <w:br/>
      </w:r>
      <w:r>
        <w:rPr>
          <w:rFonts w:hint="eastAsia"/>
        </w:rPr>
        <w:t>　　　　四、影响氢化偶氮苯市场需求的因素</w:t>
      </w:r>
      <w:r>
        <w:rPr>
          <w:rFonts w:hint="eastAsia"/>
        </w:rPr>
        <w:br/>
      </w:r>
      <w:r>
        <w:rPr>
          <w:rFonts w:hint="eastAsia"/>
        </w:rPr>
        <w:t>　　　　五、氢化偶氮苯市场潜力分析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六、2025-2031年中国氢化偶氮苯市场需求预测分析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中国氢化偶氮苯行业进出口分析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一、2019-2024年氢化偶氮苯进口量及增速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三、2025-2031年氢化偶氮苯进口量及增速预测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一、2019-2024年氢化偶氮苯出口量及增速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三、2025-2031年氢化偶氮苯出口量及增速预测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中国氢化偶氮苯行业重点地区调研分析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一、中国氢化偶氮苯行业区域市场分布情况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二、**地区氢化偶氮苯行业市场需求规模情况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三、**地区氢化偶氮苯行业市场需求规模情况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四、**地区氢化偶氮苯行业市场需求规模情况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五、**地区氢化偶氮苯行业市场需求规模情况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六、**地区氢化偶氮苯行业市场需求规模情况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2024-2025年中国氢化偶氮苯细分行业调研</w:t>
      </w:r>
      <w:r>
        <w:rPr>
          <w:rFonts w:hint="eastAsia"/>
        </w:rPr>
        <w:br/>
      </w:r>
      <w:r>
        <w:rPr>
          <w:rFonts w:hint="eastAsia"/>
        </w:rPr>
        <w:t>　　第一节 主要氢化偶氮苯细分行业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氢化偶氮苯行业重点企业发展调研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2025年中国氢化偶氮苯企业营销及发展建议</w:t>
      </w:r>
      <w:r>
        <w:rPr>
          <w:rFonts w:hint="eastAsia"/>
        </w:rPr>
        <w:br/>
      </w:r>
      <w:r>
        <w:rPr>
          <w:rFonts w:hint="eastAsia"/>
        </w:rPr>
        <w:t>　　第一节 氢化偶氮苯企业营销策略分析及建议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氢化偶氮苯企业营销策略分析</w:t>
      </w:r>
      <w:r>
        <w:rPr>
          <w:rFonts w:hint="eastAsia"/>
        </w:rPr>
        <w:br/>
      </w:r>
      <w:r>
        <w:rPr>
          <w:rFonts w:hint="eastAsia"/>
        </w:rPr>
        <w:t>　　　　一、氢化偶氮苯企业营销策略</w:t>
      </w:r>
      <w:r>
        <w:rPr>
          <w:rFonts w:hint="eastAsia"/>
        </w:rPr>
        <w:br/>
      </w:r>
      <w:r>
        <w:rPr>
          <w:rFonts w:hint="eastAsia"/>
        </w:rPr>
        <w:t>　　　　二、氢化偶氮苯企业经验借鉴</w:t>
      </w:r>
      <w:r>
        <w:rPr>
          <w:rFonts w:hint="eastAsia"/>
        </w:rPr>
        <w:br/>
      </w:r>
      <w:r>
        <w:rPr>
          <w:rFonts w:hint="eastAsia"/>
        </w:rPr>
        <w:t>　　第三节 氢化偶氮苯企业营销模式演化与创新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氢化偶氮苯企业经营发展分析及建议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一、氢化偶氮苯企业存在的问题</w:t>
      </w:r>
      <w:r>
        <w:rPr>
          <w:rFonts w:hint="eastAsia"/>
        </w:rPr>
        <w:br/>
      </w:r>
      <w:r>
        <w:rPr>
          <w:rFonts w:hint="eastAsia"/>
        </w:rPr>
        <w:t>　　　　二、氢化偶氮苯企业应对的策略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氢化偶氮苯行业发展趋势及投资风险预警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2025年氢化偶氮苯市场前景分析</w:t>
      </w:r>
      <w:r>
        <w:rPr>
          <w:rFonts w:hint="eastAsia"/>
        </w:rPr>
        <w:br/>
      </w:r>
      <w:r>
        <w:rPr>
          <w:rFonts w:hint="eastAsia"/>
        </w:rPr>
        <w:t>　　第二节 2025年氢化偶氮苯行业发展趋势预测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影响氢化偶氮苯行业发展的主要因素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一、2025年影响氢化偶氮苯行业运行的有利因素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二、2025年影响氢化偶氮苯行业运行的稳定因素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三、2025年影响氢化偶氮苯行业运行的不利因素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四、2025年中国氢化偶氮苯行业发展面临的挑战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五、2025年中国氢化偶氮苯行业发展面临的机遇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氢化偶氮苯行业投资风险预警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一、2025-2031年氢化偶氮苯行业市场风险及控制策略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二、2025-2031年氢化偶氮苯行业政策风险及控制策略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三、2025-2031年氢化偶氮苯行业经营风险及控制策略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四、2025-2031年氢化偶氮苯同业竞争风险及控制策略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五、2025-2031年氢化偶氮苯行业其他风险及控制策略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氢化偶氮苯行业投资战略研究</w:t>
      </w:r>
      <w:r>
        <w:rPr>
          <w:rFonts w:hint="eastAsia"/>
        </w:rPr>
        <w:br/>
      </w:r>
      <w:r>
        <w:rPr>
          <w:rFonts w:hint="eastAsia"/>
        </w:rPr>
        <w:t>　　第一节 氢化偶氮苯行业发展战略研究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对我国氢化偶氮苯品牌的战略思考</w:t>
      </w:r>
      <w:r>
        <w:rPr>
          <w:rFonts w:hint="eastAsia"/>
        </w:rPr>
        <w:br/>
      </w:r>
      <w:r>
        <w:rPr>
          <w:rFonts w:hint="eastAsia"/>
        </w:rPr>
        <w:t>　　　　一、氢化偶氮苯品牌的重要性</w:t>
      </w:r>
      <w:r>
        <w:rPr>
          <w:rFonts w:hint="eastAsia"/>
        </w:rPr>
        <w:br/>
      </w:r>
      <w:r>
        <w:rPr>
          <w:rFonts w:hint="eastAsia"/>
        </w:rPr>
        <w:t>　　　　二、氢化偶氮苯实施品牌战略的意义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三、氢化偶氮苯企业品牌的现状分析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四、我国氢化偶氮苯企业的品牌战略</w:t>
      </w:r>
      <w:r>
        <w:rPr>
          <w:rFonts w:hint="eastAsia"/>
        </w:rPr>
        <w:br/>
      </w:r>
      <w:r>
        <w:rPr>
          <w:rFonts w:hint="eastAsia"/>
        </w:rPr>
        <w:t>　　　　五、氢化偶氮苯品牌战略管理的策略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氢化偶氮苯经营策略分析</w:t>
      </w:r>
      <w:r>
        <w:rPr>
          <w:rFonts w:hint="eastAsia"/>
        </w:rPr>
        <w:br/>
      </w:r>
      <w:r>
        <w:rPr>
          <w:rFonts w:hint="eastAsia"/>
        </w:rPr>
        <w:t>　　　　一、氢化偶氮苯市场细分策略</w:t>
      </w:r>
      <w:r>
        <w:rPr>
          <w:rFonts w:hint="eastAsia"/>
        </w:rPr>
        <w:br/>
      </w:r>
      <w:r>
        <w:rPr>
          <w:rFonts w:hint="eastAsia"/>
        </w:rPr>
        <w:t>　　　　二、氢化偶氮苯市场创新策略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四、氢化偶氮苯新产品差异化战略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氢化偶氮苯行业投资战略研究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一、2025-2031年氢化偶氮苯行业投资战略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氢化偶氮苯行业类别</w:t>
      </w:r>
      <w:r>
        <w:rPr>
          <w:rFonts w:hint="eastAsia"/>
        </w:rPr>
        <w:br/>
      </w:r>
      <w:r>
        <w:rPr>
          <w:rFonts w:hint="eastAsia"/>
        </w:rPr>
        <w:t>　　图表 氢化偶氮苯行业产业链调研</w:t>
      </w:r>
      <w:r>
        <w:rPr>
          <w:rFonts w:hint="eastAsia"/>
        </w:rPr>
        <w:br/>
      </w:r>
      <w:r>
        <w:rPr>
          <w:rFonts w:hint="eastAsia"/>
        </w:rPr>
        <w:t>　　图表 氢化偶氮苯行业现状</w:t>
      </w:r>
      <w:r>
        <w:rPr>
          <w:rFonts w:hint="eastAsia"/>
        </w:rPr>
        <w:br/>
      </w:r>
      <w:r>
        <w:rPr>
          <w:rFonts w:hint="eastAsia"/>
        </w:rPr>
        <w:t>　　图表 氢化偶氮苯行业标准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2019-2024年中国氢化偶氮苯市场规模</w:t>
      </w:r>
      <w:r>
        <w:rPr>
          <w:rFonts w:hint="eastAsia"/>
        </w:rPr>
        <w:br/>
      </w:r>
      <w:r>
        <w:rPr>
          <w:rFonts w:hint="eastAsia"/>
        </w:rPr>
        <w:t>　　图表 2025年中国氢化偶氮苯行业产能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2019-2024年中国氢化偶氮苯产量</w:t>
      </w:r>
      <w:r>
        <w:rPr>
          <w:rFonts w:hint="eastAsia"/>
        </w:rPr>
        <w:br/>
      </w:r>
      <w:r>
        <w:rPr>
          <w:rFonts w:hint="eastAsia"/>
        </w:rPr>
        <w:t>　　图表 氢化偶氮苯行业动态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2019-2024年中国氢化偶氮苯市场需求量</w:t>
      </w:r>
      <w:r>
        <w:rPr>
          <w:rFonts w:hint="eastAsia"/>
        </w:rPr>
        <w:br/>
      </w:r>
      <w:r>
        <w:rPr>
          <w:rFonts w:hint="eastAsia"/>
        </w:rPr>
        <w:t>　　图表 2025年中国氢化偶氮苯行业需求区域调研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2019-2024年中国氢化偶氮苯行情</w:t>
      </w:r>
      <w:r>
        <w:rPr>
          <w:rFonts w:hint="eastAsia"/>
        </w:rPr>
        <w:br/>
      </w:r>
      <w:r>
        <w:rPr>
          <w:rFonts w:hint="eastAsia"/>
        </w:rPr>
        <w:t>　　图表 2019-2024年中国氢化偶氮苯价格走势图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2019-2024年中国氢化偶氮苯行业销售收入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2019-2024年中国氢化偶氮苯行业盈利情况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2019-2024年中国氢化偶氮苯行业利润总额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2019-2024年中国氢化偶氮苯进口数据</w:t>
      </w:r>
      <w:r>
        <w:rPr>
          <w:rFonts w:hint="eastAsia"/>
        </w:rPr>
        <w:br/>
      </w:r>
      <w:r>
        <w:rPr>
          <w:rFonts w:hint="eastAsia"/>
        </w:rPr>
        <w:t>　　图表 2019-2024年中国氢化偶氮苯出口数据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2019-2024年中国氢化偶氮苯行业企业数量统计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**地区氢化偶氮苯市场规模</w:t>
      </w:r>
      <w:r>
        <w:rPr>
          <w:rFonts w:hint="eastAsia"/>
        </w:rPr>
        <w:br/>
      </w:r>
      <w:r>
        <w:rPr>
          <w:rFonts w:hint="eastAsia"/>
        </w:rPr>
        <w:t>　　图表 **地区氢化偶氮苯行业市场需求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**地区氢化偶氮苯市场调研</w:t>
      </w:r>
      <w:r>
        <w:rPr>
          <w:rFonts w:hint="eastAsia"/>
        </w:rPr>
        <w:br/>
      </w:r>
      <w:r>
        <w:rPr>
          <w:rFonts w:hint="eastAsia"/>
        </w:rPr>
        <w:t>　　图表 **地区氢化偶氮苯行业市场需求分析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**地区氢化偶氮苯市场规模</w:t>
      </w:r>
      <w:r>
        <w:rPr>
          <w:rFonts w:hint="eastAsia"/>
        </w:rPr>
        <w:br/>
      </w:r>
      <w:r>
        <w:rPr>
          <w:rFonts w:hint="eastAsia"/>
        </w:rPr>
        <w:t>　　图表 **地区氢化偶氮苯行业市场需求</w:t>
      </w:r>
      <w:r>
        <w:rPr>
          <w:rFonts w:hint="eastAsia"/>
        </w:rPr>
        <w:br/>
      </w:r>
      <w:r>
        <w:rPr>
          <w:rFonts w:hint="eastAsia"/>
        </w:rPr>
        <w:t>　　图表 **地区氢化偶氮苯市场调研</w:t>
      </w:r>
      <w:r>
        <w:rPr>
          <w:rFonts w:hint="eastAsia"/>
        </w:rPr>
        <w:br/>
      </w:r>
      <w:r>
        <w:rPr>
          <w:rFonts w:hint="eastAsia"/>
        </w:rPr>
        <w:t>　　图表 **地区氢化偶氮苯行业市场需求分析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氢化偶氮苯行业竞争对手分析</w:t>
      </w:r>
      <w:r>
        <w:rPr>
          <w:rFonts w:hint="eastAsia"/>
        </w:rPr>
        <w:br/>
      </w:r>
      <w:r>
        <w:rPr>
          <w:rFonts w:hint="eastAsia"/>
        </w:rPr>
        <w:t>　　图表 氢化偶氮苯重点企业（一）基本信息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氢化偶氮苯重点企业（一）经营情况分析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氢化偶氮苯重点企业（一）主要经济指标情况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氢化偶氮苯重点企业（二）经营情况分析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氢化偶氮苯重点企业（二）主要经济指标情况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氢化偶氮苯重点企业（三）经营情况分析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氢化偶氮苯重点企业（三）主要经济指标情况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氢化偶氮苯重点企业（三）成长能力情况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2025-2031年中国氢化偶氮苯行业产能预测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2025-2031年中国氢化偶氮苯行业产量预测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2025-2031年中国氢化偶氮苯市场需求预测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2025-2031年中国氢化偶氮苯市场规模预测</w:t>
      </w:r>
      <w:r>
        <w:rPr>
          <w:rFonts w:hint="eastAsia"/>
        </w:rPr>
        <w:br/>
      </w:r>
      <w:r>
        <w:rPr>
          <w:rFonts w:hint="eastAsia"/>
        </w:rPr>
        <w:t>　　图表 氢化偶氮苯行业准入条件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2025-2031年中国氢化偶氮苯行业信息化</w:t>
      </w:r>
      <w:r>
        <w:rPr>
          <w:rFonts w:hint="eastAsia"/>
        </w:rPr>
        <w:br/>
      </w:r>
      <w:r>
        <w:rPr>
          <w:rFonts w:hint="eastAsia"/>
        </w:rPr>
        <w:t>　　图表 2025年中国氢化偶氮苯市场前景分析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2025-2031年中国氢化偶氮苯行业风险分析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2025-2031年中国氢化偶氮苯行业发展趋势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54a43f4804385" w:history="1">
        <w:r>
          <w:rPr>
            <w:rStyle w:val="Hyperlink"/>
          </w:rPr>
          <w:t>2025-2031年中国氢化偶氮苯市场研究与趋势分析报告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54a43f4804385" w:history="1">
        <w:r>
          <w:rPr>
            <w:rStyle w:val="Hyperlink"/>
          </w:rPr>
          <w:t>https://www.20087.com/7/58/QingHuaOuDanBenHangYeFaZhanQuShi.html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热点：对位取代的氢化偶氮苯、氢化偶氮苯的合成、偶氮苯的物理性质和化学性质、氢化偶氮苯氧化、氧化偶氮苯结构式、氢化偶氮苯重排、偶氮苯与硝基苯反应、氢化偶氮苯制备方程式、苯胺氧化制备偶氮苯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d0a903db6462e" w:history="1">
      <w:r>
        <w:rPr>
          <w:rStyle w:val="Hyperlink"/>
        </w:rPr>
        <w:t>2025-2031年中国氢化偶氮苯市场研究与趋势分析报告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ngHuaOuDanBenHangYeFaZhanQuShi.html" TargetMode="External" Id="Rd6d54a43f480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ngHuaOuDanBenHangYeFaZhanQuShi.html" TargetMode="External" Id="R7bed0a903db6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2024-09-11T05:39:00Z</dcterms:created>
  <dcterms:modified xsi:type="dcterms:W3CDTF">2024-09-11T06:39:00Z</dcterms:modified>
  <dc:subject>2025-2031年中国氢化偶氮苯市场研究与趋势分析报告</dc:subject>
  <dc:title>2025-2031年中国氢化偶氮苯市场研究与趋势分析报告</dc:title>
  <cp:keywords>2025-2031年中国氢化偶氮苯市场研究与趋势分析报告</cp:keywords>
  <dc:description>2025-2031年中国氢化偶氮苯市场研究与趋势分析报告</dc:description>
</cp:coreProperties>
</file>