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69dc8f5d4c2a" w:history="1">
              <w:r>
                <w:rPr>
                  <w:rStyle w:val="Hyperlink"/>
                </w:rPr>
                <w:t>中国氢氧化钼行业发展研究分析及趋势预测报告（2025年版）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69dc8f5d4c2a" w:history="1">
              <w:r>
                <w:rPr>
                  <w:rStyle w:val="Hyperlink"/>
                </w:rPr>
                <w:t>中国氢氧化钼行业发展研究分析及趋势预测报告（2025年版）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a69dc8f5d4c2a" w:history="1">
                <w:r>
                  <w:rPr>
                    <w:rStyle w:val="Hyperlink"/>
                  </w:rPr>
                  <w:t>https://www.20087.com/7/68/QingYangHuaMuHangYeYanJiuBaoGao.html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钼是一种重要的钼化合物，主要用于钼酸盐和其他钼化合物的制备，以及作为催化剂和润滑剂的原料。近年来，随着新能源和环保产业的快速发展，氢氧化钼的需求量稳步上升。特别是在电池、催化剂和环保催化剂领域，氢氧化钼的高纯度和功能性使其成为关键的原材料之一。同时，钼资源的开采和加工技术的进步，提高了氢氧化钼的产量和品质。</w:t>
      </w:r>
      <w:r>
        <w:rPr>
          <w:rFonts w:hint="eastAsia"/>
        </w:rPr>
        <w:br/>
      </w:r>
      <w:r>
        <w:rPr>
          <w:rFonts w:hint="eastAsia"/>
        </w:rPr>
        <w:t>　　未来，氢氧化钼的应用将更加聚焦于高新技术领域。随着对清洁能源和高效催化剂的需求增加，氢氧化钼将在锂离子电池、燃料电池和石油炼制催化剂等方面发挥更大的作用。同时，纳米级氢氧化钼的合成和应用研究将推动其在光电材料、传感器和纳米技术中的应用。此外，氢氧化钼的绿色合成工艺和循环利用技术将得到更多关注，以实现可持续的钼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69dc8f5d4c2a" w:history="1">
        <w:r>
          <w:rPr>
            <w:rStyle w:val="Hyperlink"/>
          </w:rPr>
          <w:t>中国氢氧化钼行业发展研究分析及趋势预测报告（2025年版）</w:t>
        </w:r>
      </w:hyperlink>
      <w:r>
        <w:rPr>
          <w:rFonts w:hint="eastAsia"/>
        </w:rPr>
        <w:t>》通过对行业现状的深入剖析，结合市场需求、市场规模等关键数据，全面梳理了氢氧化钼产业链。氢氧化钼报告详细分析了市场竞争格局，聚焦了重点企业及品牌影响力，并对价格机制和氢氧化钼细分市场特征进行了探讨。此外，报告还对市场前景进行了展望，预测了行业发展趋势，并就潜在的风险与机遇提供了专业的见解。氢氧化钼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氢氧化钼产业概述</w:t>
      </w:r>
      <w:r>
        <w:rPr>
          <w:rFonts w:hint="eastAsia"/>
        </w:rPr>
        <w:br/>
      </w:r>
      <w:r>
        <w:rPr>
          <w:rFonts w:hint="eastAsia"/>
        </w:rPr>
        <w:t>　　第一节 氢氧化钼产业定义</w:t>
      </w:r>
      <w:r>
        <w:rPr>
          <w:rFonts w:hint="eastAsia"/>
        </w:rPr>
        <w:br/>
      </w:r>
      <w:r>
        <w:rPr>
          <w:rFonts w:hint="eastAsia"/>
        </w:rPr>
        <w:t>　　第二节 氢氧化钼产业发展历程</w:t>
      </w:r>
      <w:r>
        <w:rPr>
          <w:rFonts w:hint="eastAsia"/>
        </w:rPr>
        <w:br/>
      </w:r>
      <w:r>
        <w:rPr>
          <w:rFonts w:hint="eastAsia"/>
        </w:rPr>
        <w:t>　　第三节 氢氧化钼分类情况</w:t>
      </w:r>
      <w:r>
        <w:rPr>
          <w:rFonts w:hint="eastAsia"/>
        </w:rPr>
        <w:br/>
      </w:r>
      <w:r>
        <w:rPr>
          <w:rFonts w:hint="eastAsia"/>
        </w:rPr>
        <w:t>　　第四节 氢氧化钼产业链分析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2024-2025年中国氢氧化钼行业经济环境分析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2024-2025年中国氢氧化钼行业社会环境分析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2024-2025年中国氢氧化钼行业政策环境分析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当前我国氢氧化钼技术发展现状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提高我国氢氧化钼技术的对策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2024-2025年全球氢氧化钼行业发展状况及趋势分析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全球氢氧化钼行业发展概况</w:t>
      </w:r>
      <w:r>
        <w:rPr>
          <w:rFonts w:hint="eastAsia"/>
        </w:rPr>
        <w:br/>
      </w:r>
      <w:r>
        <w:rPr>
          <w:rFonts w:hint="eastAsia"/>
        </w:rPr>
        <w:t>　　第二节 全球氢氧化钼行业发展现状及趋势分析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一、全球氢氧化钼行业市场分布情况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二、全球氢氧化钼行业发展趋势分析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全球氢氧化钼行业重点区域发展分析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中国氢氧化钼行业运行状况分析</w:t>
      </w:r>
      <w:r>
        <w:rPr>
          <w:rFonts w:hint="eastAsia"/>
        </w:rPr>
        <w:br/>
      </w:r>
      <w:r>
        <w:rPr>
          <w:rFonts w:hint="eastAsia"/>
        </w:rPr>
        <w:t>　　第一节 氢氧化钼行业市场规模分析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一、2019-2024年氢氧化钼行业市场规模分析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二、2024-2025年氢氧化钼行业市场规模现状分析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二、2025-2031年氢氧化钼行业市场规模况预测</w:t>
      </w:r>
      <w:r>
        <w:rPr>
          <w:rFonts w:hint="eastAsia"/>
        </w:rPr>
        <w:br/>
      </w:r>
      <w:r>
        <w:rPr>
          <w:rFonts w:hint="eastAsia"/>
        </w:rPr>
        <w:t>　　第二节 氢氧化钼行业市场供给分析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一、2019-2024年氢氧化钼行业市场供给情况分析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二、2024-2025年氢氧化钼行业市场供给现状分析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二、2025-2031年氢氧化钼行业市场供给情况预测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氢氧化钼行业市场需求分析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一、2019-2024年氢氧化钼行业市场需求情况分析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二、2024-2025年氢氧化钼行业市场需求现状分析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二、2025-2031年氢氧化钼行业市场需求情况预测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2024-2025年中国氢氧化钼行业集中度分析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一、氢氧化钼行业市场集中度情况</w:t>
      </w:r>
      <w:r>
        <w:rPr>
          <w:rFonts w:hint="eastAsia"/>
        </w:rPr>
        <w:br/>
      </w:r>
      <w:r>
        <w:rPr>
          <w:rFonts w:hint="eastAsia"/>
        </w:rPr>
        <w:t>　　　　二、氢氧化钼行业企业集中度分析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中国氢氧化钼行业市场区域结构分析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中国氢氧化钼行业市场需求结构分析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氢氧化钼行业重点区域（一）需求分析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氢氧化钼行业重点区域（二）需求分析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氢氧化钼行业重点区域（三）需求分析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氢氧化钼产品市场价格行情分析预测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2019-2024年氢氧化钼产品市场价格回顾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2024-2025年氢氧化钼产品市场价格现状分析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影响氢氧化钼产品市场价格因素分析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2025-2031年氢氧化钼产品市场价格走势预测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氢氧化钼行业标杆企业竞争力分析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氢氧化钼重点企业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氢氧化钼重点企业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氢氧化钼重点企业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氢氧化钼重点企业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三、氢氧化钼企业经营情况分析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2024-2025年氢氧化钼行业企业经营策略研究分析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2024-2025年中国氢氧化钼市场营销策略竞争分析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氢氧化钼市场产品策略</w:t>
      </w:r>
      <w:r>
        <w:rPr>
          <w:rFonts w:hint="eastAsia"/>
        </w:rPr>
        <w:br/>
      </w:r>
      <w:r>
        <w:rPr>
          <w:rFonts w:hint="eastAsia"/>
        </w:rPr>
        <w:t>　　第二节 氢氧化钼市场渠道策略</w:t>
      </w:r>
      <w:r>
        <w:rPr>
          <w:rFonts w:hint="eastAsia"/>
        </w:rPr>
        <w:br/>
      </w:r>
      <w:r>
        <w:rPr>
          <w:rFonts w:hint="eastAsia"/>
        </w:rPr>
        <w:t>　　第三节 氢氧化钼市场价格策略</w:t>
      </w:r>
      <w:r>
        <w:rPr>
          <w:rFonts w:hint="eastAsia"/>
        </w:rPr>
        <w:br/>
      </w:r>
      <w:r>
        <w:rPr>
          <w:rFonts w:hint="eastAsia"/>
        </w:rPr>
        <w:t>　　第四节 氢氧化钼广告媒体策略</w:t>
      </w:r>
      <w:r>
        <w:rPr>
          <w:rFonts w:hint="eastAsia"/>
        </w:rPr>
        <w:br/>
      </w:r>
      <w:r>
        <w:rPr>
          <w:rFonts w:hint="eastAsia"/>
        </w:rPr>
        <w:t>　　第五节 氢氧化钼客户服务策略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影响氢氧化钼行业发展主要因素分析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一、2024-2025年影响氢氧化钼行业发展的不利因素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二、2024-2025年影响氢氧化钼行业发展的稳定因素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三、2024-2025年影响氢氧化钼行业发展的有利因素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四、2024-2025年我国氢氧化钼行业发展面临的机遇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五、2024-2025年我国氢氧化钼行业发展面临的挑战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　氢氧化钼行业投资风险分析预测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一、2025-2031年氢氧化钼行业市场风险分析预测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二、2025-2031年氢氧化钼行业政策风险分析预测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三、2025-2031年氢氧化钼行业技术风险分析预测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四、2025-2031年氢氧化钼行业竞争风险分析预测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五、2025-2031年氢氧化钼行业管理风险分析预测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六、2025-2031年氢氧化钼行业其他风险分析预测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氢氧化钼行业类别</w:t>
      </w:r>
      <w:r>
        <w:rPr>
          <w:rFonts w:hint="eastAsia"/>
        </w:rPr>
        <w:br/>
      </w:r>
      <w:r>
        <w:rPr>
          <w:rFonts w:hint="eastAsia"/>
        </w:rPr>
        <w:t>　　图表 氢氧化钼行业产业链调研</w:t>
      </w:r>
      <w:r>
        <w:rPr>
          <w:rFonts w:hint="eastAsia"/>
        </w:rPr>
        <w:br/>
      </w:r>
      <w:r>
        <w:rPr>
          <w:rFonts w:hint="eastAsia"/>
        </w:rPr>
        <w:t>　　图表 氢氧化钼行业现状</w:t>
      </w:r>
      <w:r>
        <w:rPr>
          <w:rFonts w:hint="eastAsia"/>
        </w:rPr>
        <w:br/>
      </w:r>
      <w:r>
        <w:rPr>
          <w:rFonts w:hint="eastAsia"/>
        </w:rPr>
        <w:t>　　图表 氢氧化钼行业标准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2019-2024年中国氢氧化钼行业市场规模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2024年中国氢氧化钼行业产能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2019-2024年中国氢氧化钼行业产量统计</w:t>
      </w:r>
      <w:r>
        <w:rPr>
          <w:rFonts w:hint="eastAsia"/>
        </w:rPr>
        <w:br/>
      </w:r>
      <w:r>
        <w:rPr>
          <w:rFonts w:hint="eastAsia"/>
        </w:rPr>
        <w:t>　　图表 氢氧化钼行业动态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2019-2024年中国氢氧化钼市场需求量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2019-2024年中国氢氧化钼行情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2019-2024年中国氢氧化钼进口统计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**地区氢氧化钼市场规模</w:t>
      </w:r>
      <w:r>
        <w:rPr>
          <w:rFonts w:hint="eastAsia"/>
        </w:rPr>
        <w:br/>
      </w:r>
      <w:r>
        <w:rPr>
          <w:rFonts w:hint="eastAsia"/>
        </w:rPr>
        <w:t>　　图表 **地区氢氧化钼行业市场需求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**地区氢氧化钼市场调研</w:t>
      </w:r>
      <w:r>
        <w:rPr>
          <w:rFonts w:hint="eastAsia"/>
        </w:rPr>
        <w:br/>
      </w:r>
      <w:r>
        <w:rPr>
          <w:rFonts w:hint="eastAsia"/>
        </w:rPr>
        <w:t>　　图表 **地区氢氧化钼行业市场需求分析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**地区氢氧化钼市场规模</w:t>
      </w:r>
      <w:r>
        <w:rPr>
          <w:rFonts w:hint="eastAsia"/>
        </w:rPr>
        <w:br/>
      </w:r>
      <w:r>
        <w:rPr>
          <w:rFonts w:hint="eastAsia"/>
        </w:rPr>
        <w:t>　　图表 **地区氢氧化钼行业市场需求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**地区氢氧化钼市场调研</w:t>
      </w:r>
      <w:r>
        <w:rPr>
          <w:rFonts w:hint="eastAsia"/>
        </w:rPr>
        <w:br/>
      </w:r>
      <w:r>
        <w:rPr>
          <w:rFonts w:hint="eastAsia"/>
        </w:rPr>
        <w:t>　　图表 **地区氢氧化钼行业市场需求分析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氢氧化钼行业竞争对手分析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2025-2031年中国氢氧化钼行业市场规模预测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69dc8f5d4c2a" w:history="1">
        <w:r>
          <w:rPr>
            <w:rStyle w:val="Hyperlink"/>
          </w:rPr>
          <w:t>中国氢氧化钼行业发展研究分析及趋势预测报告（2025年版）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a69dc8f5d4c2a" w:history="1">
        <w:r>
          <w:rPr>
            <w:rStyle w:val="Hyperlink"/>
          </w:rPr>
          <w:t>https://www.20087.com/7/68/QingYangHuaMuHangYeYanJiuBaoGao.html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热点：H2PtCl6·6H2O、氢氧化钼的化学式、氢氧化钼是沉淀吗、氢氧化钼颜色、氧化钼是什么颜色的、氢氧化钼和氧气的反应温度、氢氧化铝、氢氧化钼的ksp、六水三氯化铁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70378f5c4628" w:history="1">
      <w:r>
        <w:rPr>
          <w:rStyle w:val="Hyperlink"/>
        </w:rPr>
        <w:t>中国氢氧化钼行业发展研究分析及趋势预测报告（2025年版）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ngYangHuaMuHangYeYanJiuBaoGao.html" TargetMode="External" Id="R854a69dc8f5d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ngYangHuaMuHangYeYanJiuBaoGao.html" TargetMode="External" Id="Reaf870378f5c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2025-01-11T06:41:00Z</dcterms:created>
  <dcterms:modified xsi:type="dcterms:W3CDTF">2025-01-11T07:41:00Z</dcterms:modified>
  <dc:subject>中国氢氧化钼行业发展研究分析及趋势预测报告（2025年版）</dc:subject>
  <dc:title>中国氢氧化钼行业发展研究分析及趋势预测报告（2025年版）</dc:title>
  <cp:keywords>中国氢氧化钼行业发展研究分析及趋势预测报告（2025年版）</cp:keywords>
  <dc:description>中国氢氧化钼行业发展研究分析及趋势预测报告（2025年版）</dc:description>
</cp:coreProperties>
</file>