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03ec9d7ec45ed" w:history="1">
              <w:r>
                <w:rPr>
                  <w:rStyle w:val="Hyperlink"/>
                </w:rPr>
                <w:t>中国氯化乙酰胆碱行业发展调研与前景趋势预测报告（2025-2031年）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03ec9d7ec45ed" w:history="1">
              <w:r>
                <w:rPr>
                  <w:rStyle w:val="Hyperlink"/>
                </w:rPr>
                <w:t>中国氯化乙酰胆碱行业发展调研与前景趋势预测报告（2025-2031年）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03ec9d7ec45ed" w:history="1">
                <w:r>
                  <w:rPr>
                    <w:rStyle w:val="Hyperlink"/>
                  </w:rPr>
                  <w:t>https://www.20087.com/7/78/LvHuaYiXianDanJianDeXianZhuangYuQianJing.html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乙酰胆碱是神经传导物质乙酰胆碱的衍生物，在科研和医药领域有着广泛的应用。它主要用于神经生物学研究中的受体识别和信号传递机制的探究，以及作为某些肌肉松弛剂和眼科药物的成分。近年来，随着分子生物学和神经科学的进展，对氯化乙酰胆碱的研究更加深入，对其作用机制的理解更加透彻。同时，合成方法的改进使得氯化乙酰胆碱的纯度和产量得以提升，降低了实验和临床应用的成本。</w:t>
      </w:r>
      <w:r>
        <w:rPr>
          <w:rFonts w:hint="eastAsia"/>
        </w:rPr>
        <w:br/>
      </w:r>
      <w:r>
        <w:rPr>
          <w:rFonts w:hint="eastAsia"/>
        </w:rPr>
        <w:t>　　未来，氯化乙酰胆碱的研究将更加侧重于其在神经疾病治疗中的潜力。随着对神经系统疾病如阿尔茨海默病、帕金森病等发病机制的深入了解，氯化乙酰胆碱及其类似物可能成为新的治疗靶点。同时，药物递送技术的进步，如纳米颗粒和脂质体载体的运用，将提高氯化乙酰胆碱的生物利用度和靶向性，减少副作用。此外，基于氯化乙酰胆碱的新型药物开发，尤其是针对中枢神经系统疾病的创新疗法，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03ec9d7ec45ed" w:history="1">
        <w:r>
          <w:rPr>
            <w:rStyle w:val="Hyperlink"/>
          </w:rPr>
          <w:t>中国氯化乙酰胆碱行业发展调研与前景趋势预测报告（2025-2031年）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氯化乙酰胆碱行业的现状与发展趋势，并对氯化乙酰胆碱产业链各环节进行了系统性探讨。报告科学预测了氯化乙酰胆碱行业未来发展方向，重点分析了氯化乙酰胆碱技术现状及创新路径，同时聚焦氯化乙酰胆碱重点企业的经营表现，评估了市场竞争格局、品牌影响力及市场集中度。通过对细分市场的深入研究及SWOT分析，报告揭示了氯化乙酰胆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氯化乙酰胆碱行业界定及应用</w:t>
      </w:r>
      <w:r>
        <w:rPr>
          <w:rFonts w:hint="eastAsia"/>
        </w:rPr>
        <w:br/>
      </w:r>
      <w:r>
        <w:rPr>
          <w:rFonts w:hint="eastAsia"/>
        </w:rPr>
        <w:t>　　第一节 氯化乙酰胆碱行业定义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氯化乙酰胆碱主要应用领域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2024-2025年全球氯化乙酰胆碱行业发展状况分析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2019-2024年全球氯化乙酰胆碱行业运行概况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2019-2024年全球氯化乙酰胆碱行业市场规模分析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全球主要地区氯化乙酰胆碱行业运行情况分析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2025-2031年全球氯化乙酰胆碱行业发展趋势预测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2024-2025年中国氯化乙酰胆碱发展环境分析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氯化乙酰胆碱行业相关政策、标准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氯化乙酰胆碱行业相关发展规划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中国氯化乙酰胆碱行业现状调研分析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中国氯化乙酰胆碱行业发展现状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一、2024-2025年氯化乙酰胆碱行业品牌发展现状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二、2024-2025年氯化乙酰胆碱行业需求市场现状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三、2024-2025年氯化乙酰胆碱市场需求层次分析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四、2024-2025年中国氯化乙酰胆碱市场走向分析</w:t>
      </w:r>
      <w:r>
        <w:rPr>
          <w:rFonts w:hint="eastAsia"/>
        </w:rPr>
        <w:br/>
      </w:r>
      <w:r>
        <w:rPr>
          <w:rFonts w:hint="eastAsia"/>
        </w:rPr>
        <w:t>　　第二节 中国氯化乙酰胆碱产品技术分析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一、2024-2025年氯化乙酰胆碱产品技术变化特点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二、2024-2025年氯化乙酰胆碱产品市场的新技术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三、2024-2025年氯化乙酰胆碱产品市场现状分析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中国氯化乙酰胆碱行业存在的问题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一、2024-2025年氯化乙酰胆碱产品市场存在的主要问题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二、2024-2025年国内氯化乙酰胆碱产品市场的三大瓶颈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三、2024-2025年氯化乙酰胆碱产品市场遭遇的规模难题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对中国氯化乙酰胆碱市场的分析及思考</w:t>
      </w:r>
      <w:r>
        <w:rPr>
          <w:rFonts w:hint="eastAsia"/>
        </w:rPr>
        <w:br/>
      </w:r>
      <w:r>
        <w:rPr>
          <w:rFonts w:hint="eastAsia"/>
        </w:rPr>
        <w:t>　　　　一、氯化乙酰胆碱市场特点</w:t>
      </w:r>
      <w:r>
        <w:rPr>
          <w:rFonts w:hint="eastAsia"/>
        </w:rPr>
        <w:br/>
      </w:r>
      <w:r>
        <w:rPr>
          <w:rFonts w:hint="eastAsia"/>
        </w:rPr>
        <w:t>　　　　二、氯化乙酰胆碱市场分析</w:t>
      </w:r>
      <w:r>
        <w:rPr>
          <w:rFonts w:hint="eastAsia"/>
        </w:rPr>
        <w:br/>
      </w:r>
      <w:r>
        <w:rPr>
          <w:rFonts w:hint="eastAsia"/>
        </w:rPr>
        <w:t>　　　　三、氯化乙酰胆碱市场变化的方向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四、中国氯化乙酰胆碱行业发展的新思路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五、对中国氯化乙酰胆碱行业发展的思考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中国氯化乙酰胆碱行业市场供需现状调研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中国氯化乙酰胆碱市场现状分析</w:t>
      </w:r>
      <w:r>
        <w:rPr>
          <w:rFonts w:hint="eastAsia"/>
        </w:rPr>
        <w:br/>
      </w:r>
      <w:r>
        <w:rPr>
          <w:rFonts w:hint="eastAsia"/>
        </w:rPr>
        <w:t>　　第二节 中国氯化乙酰胆碱行业产量情况分析及预测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一、氯化乙酰胆碱总体产能规模</w:t>
      </w:r>
      <w:r>
        <w:rPr>
          <w:rFonts w:hint="eastAsia"/>
        </w:rPr>
        <w:br/>
      </w:r>
      <w:r>
        <w:rPr>
          <w:rFonts w:hint="eastAsia"/>
        </w:rPr>
        <w:t>　　　　二、氯化乙酰胆碱生产区域分布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三、2019-2024年中国氯化乙酰胆碱产量统计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四、2025-2031年中国氯化乙酰胆碱产量预测</w:t>
      </w:r>
      <w:r>
        <w:rPr>
          <w:rFonts w:hint="eastAsia"/>
        </w:rPr>
        <w:br/>
      </w:r>
      <w:r>
        <w:rPr>
          <w:rFonts w:hint="eastAsia"/>
        </w:rPr>
        <w:t>　　第三节 中国氯化乙酰胆碱市场需求分析及预测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一、中国氯化乙酰胆碱市场需求特点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二、2019-2024年中国氯化乙酰胆碱市场需求量统计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三、2025-2031年中国氯化乙酰胆碱市场需求量预测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中国氯化乙酰胆碱价格趋势分析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一、2019-2024年中国氯化乙酰胆碱市场价格趋势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二、2025-2031年中国氯化乙酰胆碱市场价格走势预测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中国氯化乙酰胆碱进出口分析</w:t>
      </w:r>
      <w:r>
        <w:rPr>
          <w:rFonts w:hint="eastAsia"/>
        </w:rPr>
        <w:br/>
      </w:r>
      <w:r>
        <w:rPr>
          <w:rFonts w:hint="eastAsia"/>
        </w:rPr>
        <w:t>　　第一节 氯化乙酰胆碱进口情况分析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氯化乙酰胆碱出口情况分析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影响氯化乙酰胆碱进出口因素分析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中国氯化乙酰胆碱行业主要指标监测分析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2019-2024年中国氯化乙酰胆碱行业规模情况分析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2019-2024年中国氯化乙酰胆碱行业财务能力分析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氯化乙酰胆碱行业细分产品调研</w:t>
      </w:r>
      <w:r>
        <w:rPr>
          <w:rFonts w:hint="eastAsia"/>
        </w:rPr>
        <w:br/>
      </w:r>
      <w:r>
        <w:rPr>
          <w:rFonts w:hint="eastAsia"/>
        </w:rPr>
        <w:t>　　第一节 氯化乙酰胆碱细分产品结构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氯化乙酰胆碱行业上下游发展情况分析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氯化乙酰胆碱行业上游产业发展分析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氯化乙酰胆碱行业下游产业发展分析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中国氯化乙酰胆碱行业重点地区发展分析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氯化乙酰胆碱行业重点区域市场结构调研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**地区氯化乙酰胆碱市场容量分析</w:t>
      </w:r>
      <w:r>
        <w:rPr>
          <w:rFonts w:hint="eastAsia"/>
        </w:rPr>
        <w:br/>
      </w:r>
      <w:r>
        <w:rPr>
          <w:rFonts w:hint="eastAsia"/>
        </w:rPr>
        <w:t>　　第三节 **地区氯化乙酰胆碱市场容量分析</w:t>
      </w:r>
      <w:r>
        <w:rPr>
          <w:rFonts w:hint="eastAsia"/>
        </w:rPr>
        <w:br/>
      </w:r>
      <w:r>
        <w:rPr>
          <w:rFonts w:hint="eastAsia"/>
        </w:rPr>
        <w:t>　　第四节 **地区氯化乙酰胆碱市场容量分析</w:t>
      </w:r>
      <w:r>
        <w:rPr>
          <w:rFonts w:hint="eastAsia"/>
        </w:rPr>
        <w:br/>
      </w:r>
      <w:r>
        <w:rPr>
          <w:rFonts w:hint="eastAsia"/>
        </w:rPr>
        <w:t>　　第五节 **地区氯化乙酰胆碱市场容量分析</w:t>
      </w:r>
      <w:r>
        <w:rPr>
          <w:rFonts w:hint="eastAsia"/>
        </w:rPr>
        <w:br/>
      </w:r>
      <w:r>
        <w:rPr>
          <w:rFonts w:hint="eastAsia"/>
        </w:rPr>
        <w:t>　　第六节 **地区氯化乙酰胆碱市场容量分析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氯化乙酰胆碱行业重点企业竞争力分析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三、企业氯化乙酰胆碱经营状况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三、企业氯化乙酰胆碱经营状况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三、企业氯化乙酰胆碱经营状况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三、企业氯化乙酰胆碱经营状况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三、企业氯化乙酰胆碱经营状况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三、企业氯化乙酰胆碱经营状况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氯化乙酰胆碱行业企业经营策略研究分析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氯化乙酰胆碱企业多样化经营策略分析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一、氯化乙酰胆碱企业多样化经营情况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二、现行氯化乙酰胆碱行业多样化经营的方向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大型氯化乙酰胆碱企业集团未来发展策略分析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对中小氯化乙酰胆碱企业生产经营的建议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氯化乙酰胆碱行业前景及投资风险预警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2025年氯化乙酰胆碱市场前景分析</w:t>
      </w:r>
      <w:r>
        <w:rPr>
          <w:rFonts w:hint="eastAsia"/>
        </w:rPr>
        <w:br/>
      </w:r>
      <w:r>
        <w:rPr>
          <w:rFonts w:hint="eastAsia"/>
        </w:rPr>
        <w:t>　　第二节 2025年氯化乙酰胆碱行业发展趋势预测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影响氯化乙酰胆碱行业发展的主要因素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一、2025年影响氯化乙酰胆碱行业运行的有利因素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二、2025年影响氯化乙酰胆碱行业运行的稳定因素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三、2025年影响氯化乙酰胆碱行业运行的不利因素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四、2025年中国氯化乙酰胆碱行业发展面临的挑战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五、2025年中国氯化乙酰胆碱行业发展面临的机遇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氯化乙酰胆碱行业投资风险预警</w:t>
      </w:r>
      <w:r>
        <w:rPr>
          <w:rFonts w:hint="eastAsia"/>
        </w:rPr>
        <w:br/>
      </w:r>
      <w:r>
        <w:rPr>
          <w:rFonts w:hint="eastAsia"/>
        </w:rPr>
        <w:t>　　　　一、氯化乙酰胆碱行业市场风险预测</w:t>
      </w:r>
      <w:r>
        <w:rPr>
          <w:rFonts w:hint="eastAsia"/>
        </w:rPr>
        <w:br/>
      </w:r>
      <w:r>
        <w:rPr>
          <w:rFonts w:hint="eastAsia"/>
        </w:rPr>
        <w:t>　　　　二、氯化乙酰胆碱行业政策风险预测</w:t>
      </w:r>
      <w:r>
        <w:rPr>
          <w:rFonts w:hint="eastAsia"/>
        </w:rPr>
        <w:br/>
      </w:r>
      <w:r>
        <w:rPr>
          <w:rFonts w:hint="eastAsia"/>
        </w:rPr>
        <w:t>　　　　三、氯化乙酰胆碱行业经营风险预测</w:t>
      </w:r>
      <w:r>
        <w:rPr>
          <w:rFonts w:hint="eastAsia"/>
        </w:rPr>
        <w:br/>
      </w:r>
      <w:r>
        <w:rPr>
          <w:rFonts w:hint="eastAsia"/>
        </w:rPr>
        <w:t>　　　　四、氯化乙酰胆碱行业技术风险预测</w:t>
      </w:r>
      <w:r>
        <w:rPr>
          <w:rFonts w:hint="eastAsia"/>
        </w:rPr>
        <w:br/>
      </w:r>
      <w:r>
        <w:rPr>
          <w:rFonts w:hint="eastAsia"/>
        </w:rPr>
        <w:t>　　　　五、氯化乙酰胆碱行业竞争风险预测</w:t>
      </w:r>
      <w:r>
        <w:rPr>
          <w:rFonts w:hint="eastAsia"/>
        </w:rPr>
        <w:br/>
      </w:r>
      <w:r>
        <w:rPr>
          <w:rFonts w:hint="eastAsia"/>
        </w:rPr>
        <w:t>　　　　六、氯化乙酰胆碱行业其他风险预测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氯化乙酰胆碱投资建议</w:t>
      </w:r>
      <w:r>
        <w:rPr>
          <w:rFonts w:hint="eastAsia"/>
        </w:rPr>
        <w:br/>
      </w:r>
      <w:r>
        <w:rPr>
          <w:rFonts w:hint="eastAsia"/>
        </w:rPr>
        <w:t>　　第一节 氯化乙酰胆碱行业投资环境分析</w:t>
      </w:r>
      <w:r>
        <w:rPr>
          <w:rFonts w:hint="eastAsia"/>
        </w:rPr>
        <w:br/>
      </w:r>
      <w:r>
        <w:rPr>
          <w:rFonts w:hint="eastAsia"/>
        </w:rPr>
        <w:t>　　第二节 氯化乙酰胆碱行业投资进入壁垒分析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氯化乙酰胆碱图片</w:t>
      </w:r>
      <w:r>
        <w:rPr>
          <w:rFonts w:hint="eastAsia"/>
        </w:rPr>
        <w:br/>
      </w:r>
      <w:r>
        <w:rPr>
          <w:rFonts w:hint="eastAsia"/>
        </w:rPr>
        <w:t>　　图表 氯化乙酰胆碱种类 分类</w:t>
      </w:r>
      <w:r>
        <w:rPr>
          <w:rFonts w:hint="eastAsia"/>
        </w:rPr>
        <w:br/>
      </w:r>
      <w:r>
        <w:rPr>
          <w:rFonts w:hint="eastAsia"/>
        </w:rPr>
        <w:t>　　图表 氯化乙酰胆碱用途 应用</w:t>
      </w:r>
      <w:r>
        <w:rPr>
          <w:rFonts w:hint="eastAsia"/>
        </w:rPr>
        <w:br/>
      </w:r>
      <w:r>
        <w:rPr>
          <w:rFonts w:hint="eastAsia"/>
        </w:rPr>
        <w:t>　　图表 氯化乙酰胆碱主要特点</w:t>
      </w:r>
      <w:r>
        <w:rPr>
          <w:rFonts w:hint="eastAsia"/>
        </w:rPr>
        <w:br/>
      </w:r>
      <w:r>
        <w:rPr>
          <w:rFonts w:hint="eastAsia"/>
        </w:rPr>
        <w:t>　　图表 氯化乙酰胆碱产业链分析</w:t>
      </w:r>
      <w:r>
        <w:rPr>
          <w:rFonts w:hint="eastAsia"/>
        </w:rPr>
        <w:br/>
      </w:r>
      <w:r>
        <w:rPr>
          <w:rFonts w:hint="eastAsia"/>
        </w:rPr>
        <w:t>　　图表 氯化乙酰胆碱政策分析</w:t>
      </w:r>
      <w:r>
        <w:rPr>
          <w:rFonts w:hint="eastAsia"/>
        </w:rPr>
        <w:br/>
      </w:r>
      <w:r>
        <w:rPr>
          <w:rFonts w:hint="eastAsia"/>
        </w:rPr>
        <w:t>　　图表 氯化乙酰胆碱技术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2019-2024年氯化乙酰胆碱行业市场容量分析</w:t>
      </w:r>
      <w:r>
        <w:rPr>
          <w:rFonts w:hint="eastAsia"/>
        </w:rPr>
        <w:br/>
      </w:r>
      <w:r>
        <w:rPr>
          <w:rFonts w:hint="eastAsia"/>
        </w:rPr>
        <w:t>　　图表 氯化乙酰胆碱生产现状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2019-2024年中国氯化乙酰胆碱行业产量及增长趋势</w:t>
      </w:r>
      <w:r>
        <w:rPr>
          <w:rFonts w:hint="eastAsia"/>
        </w:rPr>
        <w:br/>
      </w:r>
      <w:r>
        <w:rPr>
          <w:rFonts w:hint="eastAsia"/>
        </w:rPr>
        <w:t>　　图表 氯化乙酰胆碱行业动态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2024年中国氯化乙酰胆碱行业需求领域分布格局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2019-2024年中国氯化乙酰胆碱价格走势</w:t>
      </w:r>
      <w:r>
        <w:rPr>
          <w:rFonts w:hint="eastAsia"/>
        </w:rPr>
        <w:br/>
      </w:r>
      <w:r>
        <w:rPr>
          <w:rFonts w:hint="eastAsia"/>
        </w:rPr>
        <w:t>　　图表 2024年氯化乙酰胆碱成本和利润分析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**地区氯化乙酰胆碱市场规模及增长情况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**地区氯化乙酰胆碱行业市场需求情况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**地区氯化乙酰胆碱市场规模及增长情况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**地区氯化乙酰胆碱行业市场需求情况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**地区氯化乙酰胆碱市场规模及增长情况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**地区氯化乙酰胆碱行业市场需求情况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**地区氯化乙酰胆碱市场规模及增长情况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**地区氯化乙酰胆碱行业市场需求情况</w:t>
      </w:r>
      <w:r>
        <w:rPr>
          <w:rFonts w:hint="eastAsia"/>
        </w:rPr>
        <w:br/>
      </w:r>
      <w:r>
        <w:rPr>
          <w:rFonts w:hint="eastAsia"/>
        </w:rPr>
        <w:t>　　图表 氯化乙酰胆碱品牌</w:t>
      </w:r>
      <w:r>
        <w:rPr>
          <w:rFonts w:hint="eastAsia"/>
        </w:rPr>
        <w:br/>
      </w:r>
      <w:r>
        <w:rPr>
          <w:rFonts w:hint="eastAsia"/>
        </w:rPr>
        <w:t>　　图表 氯化乙酰胆碱企业（一）概况</w:t>
      </w:r>
      <w:r>
        <w:rPr>
          <w:rFonts w:hint="eastAsia"/>
        </w:rPr>
        <w:br/>
      </w:r>
      <w:r>
        <w:rPr>
          <w:rFonts w:hint="eastAsia"/>
        </w:rPr>
        <w:t>　　图表 企业氯化乙酰胆碱型号 规格</w:t>
      </w:r>
      <w:r>
        <w:rPr>
          <w:rFonts w:hint="eastAsia"/>
        </w:rPr>
        <w:br/>
      </w:r>
      <w:r>
        <w:rPr>
          <w:rFonts w:hint="eastAsia"/>
        </w:rPr>
        <w:t>　　图表 氯化乙酰胆碱企业（一）经营分析</w:t>
      </w:r>
      <w:r>
        <w:rPr>
          <w:rFonts w:hint="eastAsia"/>
        </w:rPr>
        <w:br/>
      </w:r>
      <w:r>
        <w:rPr>
          <w:rFonts w:hint="eastAsia"/>
        </w:rPr>
        <w:t>　　图表 氯化乙酰胆碱企业（一）盈利能力情况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氯化乙酰胆碱企业（一）偿债能力情况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氯化乙酰胆碱企业（一）运营能力情况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氯化乙酰胆碱企业（一）成长能力情况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氯化乙酰胆碱上游现状</w:t>
      </w:r>
      <w:r>
        <w:rPr>
          <w:rFonts w:hint="eastAsia"/>
        </w:rPr>
        <w:br/>
      </w:r>
      <w:r>
        <w:rPr>
          <w:rFonts w:hint="eastAsia"/>
        </w:rPr>
        <w:t>　　图表 氯化乙酰胆碱下游调研</w:t>
      </w:r>
      <w:r>
        <w:rPr>
          <w:rFonts w:hint="eastAsia"/>
        </w:rPr>
        <w:br/>
      </w:r>
      <w:r>
        <w:rPr>
          <w:rFonts w:hint="eastAsia"/>
        </w:rPr>
        <w:t>　　图表 氯化乙酰胆碱企业（二）概况</w:t>
      </w:r>
      <w:r>
        <w:rPr>
          <w:rFonts w:hint="eastAsia"/>
        </w:rPr>
        <w:br/>
      </w:r>
      <w:r>
        <w:rPr>
          <w:rFonts w:hint="eastAsia"/>
        </w:rPr>
        <w:t>　　图表 企业氯化乙酰胆碱型号 规格</w:t>
      </w:r>
      <w:r>
        <w:rPr>
          <w:rFonts w:hint="eastAsia"/>
        </w:rPr>
        <w:br/>
      </w:r>
      <w:r>
        <w:rPr>
          <w:rFonts w:hint="eastAsia"/>
        </w:rPr>
        <w:t>　　图表 氯化乙酰胆碱企业（二）经营分析</w:t>
      </w:r>
      <w:r>
        <w:rPr>
          <w:rFonts w:hint="eastAsia"/>
        </w:rPr>
        <w:br/>
      </w:r>
      <w:r>
        <w:rPr>
          <w:rFonts w:hint="eastAsia"/>
        </w:rPr>
        <w:t>　　图表 氯化乙酰胆碱企业（二）盈利能力情况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氯化乙酰胆碱企业（二）偿债能力情况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氯化乙酰胆碱企业（二）运营能力情况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氯化乙酰胆碱企业（二）成长能力情况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氯化乙酰胆碱企业（三）概况</w:t>
      </w:r>
      <w:r>
        <w:rPr>
          <w:rFonts w:hint="eastAsia"/>
        </w:rPr>
        <w:br/>
      </w:r>
      <w:r>
        <w:rPr>
          <w:rFonts w:hint="eastAsia"/>
        </w:rPr>
        <w:t>　　图表 企业氯化乙酰胆碱型号 规格</w:t>
      </w:r>
      <w:r>
        <w:rPr>
          <w:rFonts w:hint="eastAsia"/>
        </w:rPr>
        <w:br/>
      </w:r>
      <w:r>
        <w:rPr>
          <w:rFonts w:hint="eastAsia"/>
        </w:rPr>
        <w:t>　　图表 氯化乙酰胆碱企业（三）经营分析</w:t>
      </w:r>
      <w:r>
        <w:rPr>
          <w:rFonts w:hint="eastAsia"/>
        </w:rPr>
        <w:br/>
      </w:r>
      <w:r>
        <w:rPr>
          <w:rFonts w:hint="eastAsia"/>
        </w:rPr>
        <w:t>　　图表 氯化乙酰胆碱企业（三）盈利能力情况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氯化乙酰胆碱企业（三）偿债能力情况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氯化乙酰胆碱企业（三）运营能力情况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氯化乙酰胆碱企业（三）成长能力情况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氯化乙酰胆碱优势</w:t>
      </w:r>
      <w:r>
        <w:rPr>
          <w:rFonts w:hint="eastAsia"/>
        </w:rPr>
        <w:br/>
      </w:r>
      <w:r>
        <w:rPr>
          <w:rFonts w:hint="eastAsia"/>
        </w:rPr>
        <w:t>　　图表 氯化乙酰胆碱劣势</w:t>
      </w:r>
      <w:r>
        <w:rPr>
          <w:rFonts w:hint="eastAsia"/>
        </w:rPr>
        <w:br/>
      </w:r>
      <w:r>
        <w:rPr>
          <w:rFonts w:hint="eastAsia"/>
        </w:rPr>
        <w:t>　　图表 氯化乙酰胆碱机会</w:t>
      </w:r>
      <w:r>
        <w:rPr>
          <w:rFonts w:hint="eastAsia"/>
        </w:rPr>
        <w:br/>
      </w:r>
      <w:r>
        <w:rPr>
          <w:rFonts w:hint="eastAsia"/>
        </w:rPr>
        <w:t>　　图表 氯化乙酰胆碱威胁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03ec9d7ec45ed" w:history="1">
        <w:r>
          <w:rPr>
            <w:rStyle w:val="Hyperlink"/>
          </w:rPr>
          <w:t>中国氯化乙酰胆碱行业发展调研与前景趋势预测报告（2025-2031年）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03ec9d7ec45ed" w:history="1">
        <w:r>
          <w:rPr>
            <w:rStyle w:val="Hyperlink"/>
          </w:rPr>
          <w:t>https://www.20087.com/7/78/LvHuaYiXianDanJianDeXianZhuangYuQianJing.html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胆碱化学结构式、氯化乙酰胆碱和乙酰胆碱的区别、乙酰胆碱包括哪些、氯化乙酰胆碱对血压的影响、氯化乙酰胆碱和乙酰胆碱的区别、氯化乙酰胆碱对离体肠管的作用、什么是乙酰胆碱、氯化乙酰胆碱药理作用、氯化乙酰胆碱对离体肠平滑肌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aa10cbbdd413b" w:history="1">
      <w:r>
        <w:rPr>
          <w:rStyle w:val="Hyperlink"/>
        </w:rPr>
        <w:t>中国氯化乙酰胆碱行业发展调研与前景趋势预测报告（2025-2031年）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LvHuaYiXianDanJianDeXianZhuangYuQianJing.html" TargetMode="External" Id="R85003ec9d7ec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LvHuaYiXianDanJianDeXianZhuangYuQianJing.html" TargetMode="External" Id="R72caa10cbbdd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2025-02-21T05:14:00Z</dcterms:created>
  <dcterms:modified xsi:type="dcterms:W3CDTF">2025-02-21T06:14:00Z</dcterms:modified>
  <dc:subject>中国氯化乙酰胆碱行业发展调研与前景趋势预测报告（2025-2031年）</dc:subject>
  <dc:title>中国氯化乙酰胆碱行业发展调研与前景趋势预测报告（2025-2031年）</dc:title>
  <cp:keywords>中国氯化乙酰胆碱行业发展调研与前景趋势预测报告（2025-2031年）</cp:keywords>
  <dc:description>中国氯化乙酰胆碱行业发展调研与前景趋势预测报告（2025-2031年）</dc:description>
</cp:coreProperties>
</file>