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c24b9d1eb4e17" w:history="1">
              <w:r>
                <w:rPr>
                  <w:rStyle w:val="Hyperlink"/>
                </w:rPr>
                <w:t>2025-2031年全球与中国氯化聚乙烯（CPE）行业发展调研及前景趋势分析报告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c24b9d1eb4e17" w:history="1">
              <w:r>
                <w:rPr>
                  <w:rStyle w:val="Hyperlink"/>
                </w:rPr>
                <w:t>2025-2031年全球与中国氯化聚乙烯（CPE）行业发展调研及前景趋势分析报告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c24b9d1eb4e17" w:history="1">
                <w:r>
                  <w:rPr>
                    <w:rStyle w:val="Hyperlink"/>
                  </w:rPr>
                  <w:t>https://www.20087.com/7/18/LvHuaJuYiXi-CPE-DeQianJingQuShi.html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通过聚乙烯（PE）氯化反应制得的热塑性树脂，具有良好的耐候性、耐化学性和加工性能，广泛应用于电线电缆、塑料改性、密封材料等领域。近年来，随着下游行业对高性能材料需求的增加，CPE的市场应用领域不断拓展。目前，CPE生产技术正朝着提高氯含量、改善树脂性能的方向发展，以满足特定应用的严格要求。然而，原材料价格波动和环保法规的趋严，给CPE生产企业带来了成本和合规性压力。</w:t>
      </w:r>
      <w:r>
        <w:rPr>
          <w:rFonts w:hint="eastAsia"/>
        </w:rPr>
        <w:br/>
      </w:r>
      <w:r>
        <w:rPr>
          <w:rFonts w:hint="eastAsia"/>
        </w:rPr>
        <w:t>　　未来，CPE将更加注重环保和功能化。一方面，生物基CPE的研发将成为行业热点，通过利用可再生资源替代传统石油基原料，减少对环境的影响，满足绿色发展的需求。另一方面，功能化CPE的开发，如添加导电、阻燃、抗菌等特殊功能，将拓宽其在电子、建筑、医疗等领域的应用。此外，随着复合材料技术的进步，CPE与其它高性能聚合物的共混改性，将提升复合材料的综合性能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c24b9d1eb4e17" w:history="1">
        <w:r>
          <w:rPr>
            <w:rStyle w:val="Hyperlink"/>
          </w:rPr>
          <w:t>2025-2031年全球与中国氯化聚乙烯（CPE）行业发展调研及前景趋势分析报告</w:t>
        </w:r>
      </w:hyperlink>
      <w:r>
        <w:rPr>
          <w:rFonts w:hint="eastAsia"/>
        </w:rPr>
        <w:t>》基于国家统计局及相关协会的权威数据，系统研究了氯化聚乙烯（CPE）行业的市场需求、市场规模及产业链现状，分析了氯化聚乙烯（CPE）价格波动、细分市场动态及重点企业的经营表现，科学预测了氯化聚乙烯（CPE）市场前景与发展趋势，揭示了潜在需求与投资机会，同时指出了氯化聚乙烯（CPE）行业可能面临的风险。通过对氯化聚乙烯（CPE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中国氯化聚乙烯（CPE）概述</w:t>
      </w:r>
      <w:r>
        <w:rPr>
          <w:rFonts w:hint="eastAsia"/>
        </w:rPr>
        <w:br/>
      </w:r>
      <w:r>
        <w:rPr>
          <w:rFonts w:hint="eastAsia"/>
        </w:rPr>
        <w:t>　　第一节 氯化聚乙烯（CPE）行业定义</w:t>
      </w:r>
      <w:r>
        <w:rPr>
          <w:rFonts w:hint="eastAsia"/>
        </w:rPr>
        <w:br/>
      </w:r>
      <w:r>
        <w:rPr>
          <w:rFonts w:hint="eastAsia"/>
        </w:rPr>
        <w:t>　　第二节 氯化聚乙烯（CPE）行业发展特性</w:t>
      </w:r>
      <w:r>
        <w:rPr>
          <w:rFonts w:hint="eastAsia"/>
        </w:rPr>
        <w:br/>
      </w:r>
      <w:r>
        <w:rPr>
          <w:rFonts w:hint="eastAsia"/>
        </w:rPr>
        <w:t>　　第三节 氯化聚乙烯（CPE）产业链分析</w:t>
      </w:r>
      <w:r>
        <w:rPr>
          <w:rFonts w:hint="eastAsia"/>
        </w:rPr>
        <w:br/>
      </w:r>
      <w:r>
        <w:rPr>
          <w:rFonts w:hint="eastAsia"/>
        </w:rPr>
        <w:t>　　第四节 氯化聚乙烯（CPE）行业生命周期分析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2024-2025年国外氯化聚乙烯（CPE）市场发展概况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第五节 全球氯化聚乙烯（CPE）市场发展预测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2024-2025年中国氯化聚乙烯（CPE）发展环境分析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氯化聚乙烯（CPE）行业相关政策、标准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氯化聚乙烯（CPE）行业相关发展规划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2024-2025年氯化聚乙烯（CPE）行业技术发展现状及趋势分析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国内外氯化聚乙烯（CPE）行业技术差异与原因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提升氯化聚乙烯（CPE）行业技术能力策略建议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2024-2025年氯化聚乙烯（CPE）市场特性分析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2024-2025年氯化聚乙烯（CPE）行业SWOT分析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一、氯化聚乙烯（CPE）行业优势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二、氯化聚乙烯（CPE）行业劣势</w:t>
      </w:r>
      <w:r>
        <w:rPr>
          <w:rFonts w:hint="eastAsia"/>
        </w:rPr>
        <w:br/>
      </w:r>
      <w:r>
        <w:rPr>
          <w:rFonts w:hint="eastAsia"/>
        </w:rPr>
        <w:t>　　　　三、氯化聚乙烯（CPE）行业机会</w:t>
      </w:r>
      <w:r>
        <w:rPr>
          <w:rFonts w:hint="eastAsia"/>
        </w:rPr>
        <w:br/>
      </w:r>
      <w:r>
        <w:rPr>
          <w:rFonts w:hint="eastAsia"/>
        </w:rPr>
        <w:t>　　　　四、氯化聚乙烯（CPE）行业风险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中国氯化聚乙烯（CPE）发展现状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2024-2025年中国氯化聚乙烯（CPE）市场现状分析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一、氯化聚乙烯（CPE）总体产能规模</w:t>
      </w:r>
      <w:r>
        <w:rPr>
          <w:rFonts w:hint="eastAsia"/>
        </w:rPr>
        <w:br/>
      </w:r>
      <w:r>
        <w:rPr>
          <w:rFonts w:hint="eastAsia"/>
        </w:rPr>
        <w:t>　　　　二、氯化聚乙烯（CPE）生产区域分布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三、2019-2024年中国氯化聚乙烯（CPE）产量统计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三、2025-2031年中国氯化聚乙烯（CPE）产量预测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中国氯化聚乙烯（CPE）市场需求分析及预测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一、中国氯化聚乙烯（CPE）市场需求特点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二、2019-2024年中国氯化聚乙烯（CPE）市场需求量统计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三、2025-2031年中国氯化聚乙烯（CPE）市场需求量预测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中国氯化聚乙烯（CPE）价格趋势分析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一、2019-2024年中国氯化聚乙烯（CPE）市场价格趋势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二、2025-2031年中国氯化聚乙烯（CPE）市场价格走势预测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2019-2024年氯化聚乙烯（CPE）行业经济运行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2019-2024年中国氯化聚乙烯（CPE）行业盈利能力分析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2019-2024年中国氯化聚乙烯（CPE）行业发展能力分析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2019-2024年氯化聚乙烯（CPE）行业偿债能力分析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2019-2024年氯化聚乙烯（CPE）制造企业数量分析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中国氯化聚乙烯（CPE）行业重点地区发展分析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2019-2024年中国氯化聚乙烯（CPE）进出口分析</w:t>
      </w:r>
      <w:r>
        <w:rPr>
          <w:rFonts w:hint="eastAsia"/>
        </w:rPr>
        <w:br/>
      </w:r>
      <w:r>
        <w:rPr>
          <w:rFonts w:hint="eastAsia"/>
        </w:rPr>
        <w:t>　　第一节 氯化聚乙烯（CPE）进口情况分析</w:t>
      </w:r>
      <w:r>
        <w:rPr>
          <w:rFonts w:hint="eastAsia"/>
        </w:rPr>
        <w:br/>
      </w:r>
      <w:r>
        <w:rPr>
          <w:rFonts w:hint="eastAsia"/>
        </w:rPr>
        <w:t>　　第二节 氯化聚乙烯（CPE）出口情况分析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影响氯化聚乙烯（CPE）进出口因素分析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主要氯化聚乙烯（CPE）生产企业及竞争格局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氯化聚乙烯（CPE）行业发展战略研究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对我国氯化聚乙烯（CPE）品牌的战略思考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一、氯化聚乙烯（CPE）品牌的重要性</w:t>
      </w:r>
      <w:r>
        <w:rPr>
          <w:rFonts w:hint="eastAsia"/>
        </w:rPr>
        <w:br/>
      </w:r>
      <w:r>
        <w:rPr>
          <w:rFonts w:hint="eastAsia"/>
        </w:rPr>
        <w:t>　　　　二、氯化聚乙烯（CPE）实施品牌战略的意义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三、氯化聚乙烯（CPE）企业品牌的现状分析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四、我国氯化聚乙烯（CPE）企业的品牌战略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五、氯化聚乙烯（CPE）品牌战略管理的策略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氯化聚乙烯（CPE）经营策略分析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一、氯化聚乙烯（CPE）市场细分策略</w:t>
      </w:r>
      <w:r>
        <w:rPr>
          <w:rFonts w:hint="eastAsia"/>
        </w:rPr>
        <w:br/>
      </w:r>
      <w:r>
        <w:rPr>
          <w:rFonts w:hint="eastAsia"/>
        </w:rPr>
        <w:t>　　　　二、氯化聚乙烯（CPE）市场创新策略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四、氯化聚乙烯（CPE）新产品差异化战略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2025-2031年中国氯化聚乙烯（CPE）发展趋势预测及投资风险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2025-2031年氯化聚乙烯（CPE）行业发展趋势预测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氯化聚乙烯（CPE）投资建议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2025年氯化聚乙烯（CPE）行业壁垒</w:t>
      </w:r>
      <w:r>
        <w:rPr>
          <w:rFonts w:hint="eastAsia"/>
        </w:rPr>
        <w:br/>
      </w:r>
      <w:r>
        <w:rPr>
          <w:rFonts w:hint="eastAsia"/>
        </w:rPr>
        <w:t>　　图表 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2025-2031年中国氯化聚乙烯（CPE）市场规模预测</w:t>
      </w:r>
      <w:r>
        <w:rPr>
          <w:rFonts w:hint="eastAsia"/>
        </w:rPr>
        <w:br/>
      </w:r>
      <w:r>
        <w:rPr>
          <w:rFonts w:hint="eastAsia"/>
        </w:rPr>
        <w:t>　　图表 2025年氯化聚乙烯（CPE）发展趋势预测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c24b9d1eb4e17" w:history="1">
        <w:r>
          <w:rPr>
            <w:rStyle w:val="Hyperlink"/>
          </w:rPr>
          <w:t>2025-2031年全球与中国氯化聚乙烯（CPE）行业发展调研及前景趋势分析报告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c24b9d1eb4e17" w:history="1">
        <w:r>
          <w:rPr>
            <w:rStyle w:val="Hyperlink"/>
          </w:rPr>
          <w:t>https://www.20087.com/7/18/LvHuaJuYiXi-CPE-DeQianJingQuShi.html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ff5a220884a9c" w:history="1">
      <w:r>
        <w:rPr>
          <w:rStyle w:val="Hyperlink"/>
        </w:rPr>
        <w:t>2025-2031年全球与中国氯化聚乙烯（CPE）行业发展调研及前景趋势分析报告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HuaJuYiXi-CPE-DeQianJingQuShi.html" TargetMode="External" Id="Ra24c24b9d1e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HuaJuYiXi-CPE-DeQianJingQuShi.html" TargetMode="External" Id="Rb9dff5a2208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2024-08-27T06:48:00Z</dcterms:created>
  <dcterms:modified xsi:type="dcterms:W3CDTF">2024-08-27T07:48:00Z</dcterms:modified>
  <dc:subject>2025-2031年全球与中国氯化聚乙烯（CPE）行业发展调研及前景趋势分析报告</dc:subject>
  <dc:title>2025-2031年全球与中国氯化聚乙烯（CPE）行业发展调研及前景趋势分析报告</dc:title>
  <cp:keywords>2025-2031年全球与中国氯化聚乙烯（CPE）行业发展调研及前景趋势分析报告</cp:keywords>
  <dc:description>2025-2031年全球与中国氯化聚乙烯（CPE）行业发展调研及前景趋势分析报告</dc:description>
</cp:coreProperties>
</file>