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f5ca3983a4f67" w:history="1">
              <w:r>
                <w:rPr>
                  <w:rStyle w:val="Hyperlink"/>
                </w:rPr>
                <w:t>2025-2031年全球与中国氯化钠发展现状分析及前景趋势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f5ca3983a4f67" w:history="1">
              <w:r>
                <w:rPr>
                  <w:rStyle w:val="Hyperlink"/>
                </w:rPr>
                <w:t>2025-2031年全球与中国氯化钠发展现状分析及前景趋势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f5ca3983a4f67" w:history="1">
                <w:r>
                  <w:rPr>
                    <w:rStyle w:val="Hyperlink"/>
                  </w:rPr>
                  <w:t>https://www.20087.com/7/68/LvHuaNaShiChangQianJing.html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普通食盐，是日常生活重要的基本调味品之一，同时也是化工产业的重要原料。除了用于食品加工外，它还在医药、农业、水处理等多个行业中发挥重要作用。目前，全球范围内对于氯化钠的需求保持稳定，但由于资源分布不均及生产方式的不同，部分地区存在供应过剩或短缺的现象。与此同时，消费者健康意识的增强促使市场上出现了更多种类的低钠盐产品，旨在帮助人们减少钠摄入量，预防高血压等慢性疾病的发生。此外，随着环保标准的提高，传统的海盐晒制方法受到一定影响，促使企业寻求更加环保高效的生产工艺。</w:t>
      </w:r>
      <w:r>
        <w:rPr>
          <w:rFonts w:hint="eastAsia"/>
        </w:rPr>
        <w:br/>
      </w:r>
      <w:r>
        <w:rPr>
          <w:rFonts w:hint="eastAsia"/>
        </w:rPr>
        <w:t>　　未来，随着科技的进步和消费需求的变化，氯化钠行业将朝着多元化、精细化方向发展。一方面，针对特定应用场景开发的功能性氯化钠产品将成为市场新宠，如专用于医疗领域的高纯度无碘盐，或是用于高端食品制造的特色调味盐。另一方面，考虑到可持续发展目标，绿色生产和循环经济模式将在行业内得到更广泛应用，包括采用太阳能蒸发池代替传统煤炭加热方式提取海盐，以及回收利用工业废盐进行再加工等。此外，随着全球化进程加快，国际贸易规则调整可能影响到氯化钠的价格波动，因此建立稳定的供应链体系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f5ca3983a4f67" w:history="1">
        <w:r>
          <w:rPr>
            <w:rStyle w:val="Hyperlink"/>
          </w:rPr>
          <w:t>2025-2031年全球与中国氯化钠发展现状分析及前景趋势</w:t>
        </w:r>
      </w:hyperlink>
      <w:r>
        <w:rPr>
          <w:rFonts w:hint="eastAsia"/>
        </w:rPr>
        <w:t>》依托国家统计局、相关行业协会的详实数据，结合宏观经济与政策环境分析，系统研究了氯化钠行业的市场规模、需求动态及产业链结构。报告详细解析了氯化钠市场价格变化、行业竞争格局及重点企业的经营现状，并对未来市场前景与发展趋势进行了科学预测。同时，报告通过细分市场领域，评估了氯化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全球氯化钠总体规模分析</w:t>
      </w:r>
      <w:r>
        <w:rPr>
          <w:rFonts w:hint="eastAsia"/>
        </w:rPr>
        <w:br/>
      </w:r>
      <w:r>
        <w:rPr>
          <w:rFonts w:hint="eastAsia"/>
        </w:rPr>
        <w:t>　　2.1 全球氯化钠供需现状及预测（2020-2031）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全球市场主要厂家氯化钠销量（2020-2025）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全球市场主要厂家氯化钠销量（2020-2025）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全球市场主要厂家氯化钠销售收入（2020-2025）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全球市场主要厂家氯化钠销售价格（2020-2025）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2025年全球主要厂家氯化钠收入排名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中国市场主要厂家氯化钠销量（2020-2025）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中国市场主要厂家氯化钠销量（2020-2025）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中国市场主要厂家氯化钠销售收入（2020-2025）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2025年中国主要厂家氯化钠收入排名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中国市场主要厂家氯化钠销售价格（2020-2025）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全球主要厂家氯化钠总部及产地分布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全球主要厂家氯化钠产品类型及应用</w:t>
      </w:r>
      <w:r>
        <w:rPr>
          <w:rFonts w:hint="eastAsia"/>
        </w:rPr>
        <w:br/>
      </w:r>
      <w:r>
        <w:rPr>
          <w:rFonts w:hint="eastAsia"/>
        </w:rPr>
        <w:t>　　3.7 氯化钠行业集中度、竞争程度分析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韩国市场氯化钠销量、收入及增长率（2020-2031）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全球氯化钠主要厂家分析</w:t>
      </w:r>
      <w:r>
        <w:rPr>
          <w:rFonts w:hint="eastAsia"/>
        </w:rPr>
        <w:br/>
      </w:r>
      <w:r>
        <w:rPr>
          <w:rFonts w:hint="eastAsia"/>
        </w:rPr>
        <w:t>　　5.1 氯化钠厂家（一）</w:t>
      </w:r>
      <w:r>
        <w:rPr>
          <w:rFonts w:hint="eastAsia"/>
        </w:rPr>
        <w:br/>
      </w:r>
      <w:r>
        <w:rPr>
          <w:rFonts w:hint="eastAsia"/>
        </w:rPr>
        <w:t>　　　　5.1.1 氯化钠厂家（一）基本信息、氯化钠生产基地、销售区域、竞争对手及市场地位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氯化钠厂家（一）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氯化钠厂家（一）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氯化钠厂家（一）公司简介及主要业务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氯化钠厂家（二）</w:t>
      </w:r>
      <w:r>
        <w:rPr>
          <w:rFonts w:hint="eastAsia"/>
        </w:rPr>
        <w:br/>
      </w:r>
      <w:r>
        <w:rPr>
          <w:rFonts w:hint="eastAsia"/>
        </w:rPr>
        <w:t>　　　　5.2.1 氯化钠厂家（二）基本信息、氯化钠生产基地、销售区域、竞争对手及市场地位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氯化钠厂家（二）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氯化钠厂家（二）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氯化钠厂家（二）公司简介及主要业务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氯化钠厂家（三）</w:t>
      </w:r>
      <w:r>
        <w:rPr>
          <w:rFonts w:hint="eastAsia"/>
        </w:rPr>
        <w:br/>
      </w:r>
      <w:r>
        <w:rPr>
          <w:rFonts w:hint="eastAsia"/>
        </w:rPr>
        <w:t>　　　　5.3.1 氯化钠厂家（三）基本信息、氯化钠生产基地、销售区域、竞争对手及市场地位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氯化钠厂家（三）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氯化钠厂家（三）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氯化钠厂家（三）公司简介及主要业务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氯化钠厂家（四）</w:t>
      </w:r>
      <w:r>
        <w:rPr>
          <w:rFonts w:hint="eastAsia"/>
        </w:rPr>
        <w:br/>
      </w:r>
      <w:r>
        <w:rPr>
          <w:rFonts w:hint="eastAsia"/>
        </w:rPr>
        <w:t>　　　　5.4.1 氯化钠厂家（四）基本信息、氯化钠生产基地、销售区域、竞争对手及市场地位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氯化钠厂家（四）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氯化钠厂家（四）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氯化钠厂家（四）公司简介及主要业务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氯化钠厂家（五）</w:t>
      </w:r>
      <w:r>
        <w:rPr>
          <w:rFonts w:hint="eastAsia"/>
        </w:rPr>
        <w:br/>
      </w:r>
      <w:r>
        <w:rPr>
          <w:rFonts w:hint="eastAsia"/>
        </w:rPr>
        <w:t>　　　　5.5.1 氯化钠厂家（五）基本信息、氯化钠生产基地、销售区域、竞争对手及市场地位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氯化钠厂家（五）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氯化钠厂家（五）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氯化钠厂家（五）公司简介及主要业务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氯化钠厂家（六）</w:t>
      </w:r>
      <w:r>
        <w:rPr>
          <w:rFonts w:hint="eastAsia"/>
        </w:rPr>
        <w:br/>
      </w:r>
      <w:r>
        <w:rPr>
          <w:rFonts w:hint="eastAsia"/>
        </w:rPr>
        <w:t>　　　　5.6.1 氯化钠厂家（六）基本信息、氯化钠生产基地、销售区域、竞争对手及市场地位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氯化钠厂家（六）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氯化钠厂家（六）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氯化钠厂家（六）公司简介及主要业务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氯化钠厂家（七）</w:t>
      </w:r>
      <w:r>
        <w:rPr>
          <w:rFonts w:hint="eastAsia"/>
        </w:rPr>
        <w:br/>
      </w:r>
      <w:r>
        <w:rPr>
          <w:rFonts w:hint="eastAsia"/>
        </w:rPr>
        <w:t>　　　　5.7.1 氯化钠厂家（七）基本信息、氯化钠生产基地、销售区域、竞争对手及市场地位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氯化钠厂家（七）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氯化钠厂家（七）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氯化钠厂家（七）公司简介及主要业务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氯化钠厂家（八）</w:t>
      </w:r>
      <w:r>
        <w:rPr>
          <w:rFonts w:hint="eastAsia"/>
        </w:rPr>
        <w:br/>
      </w:r>
      <w:r>
        <w:rPr>
          <w:rFonts w:hint="eastAsia"/>
        </w:rPr>
        <w:t>　　　　5.8.1 氯化钠厂家（八）基本信息、氯化钠生产基地、销售区域、竞争对手及市场地位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氯化钠厂家（八）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氯化钠厂家（八） 氯化钠销量、收入、价格及毛利率（2020-2025）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氯化钠厂家（八）公司简介及主要业务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不同产品类型氯化钠分析</w:t>
      </w:r>
      <w:r>
        <w:rPr>
          <w:rFonts w:hint="eastAsia"/>
        </w:rPr>
        <w:br/>
      </w:r>
      <w:r>
        <w:rPr>
          <w:rFonts w:hint="eastAsia"/>
        </w:rPr>
        <w:t>　　6.1 全球不同产品类型氯化钠销量（2020-2031）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不同应用氯化钠分析</w:t>
      </w:r>
      <w:r>
        <w:rPr>
          <w:rFonts w:hint="eastAsia"/>
        </w:rPr>
        <w:br/>
      </w:r>
      <w:r>
        <w:rPr>
          <w:rFonts w:hint="eastAsia"/>
        </w:rPr>
        <w:t>　　7.1 全球不同应用氯化钠销量（2020-2031）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氯化钠产业链分析</w:t>
      </w:r>
      <w:r>
        <w:rPr>
          <w:rFonts w:hint="eastAsia"/>
        </w:rPr>
        <w:br/>
      </w:r>
      <w:r>
        <w:rPr>
          <w:rFonts w:hint="eastAsia"/>
        </w:rPr>
        <w:t>　　8.2 氯化钠产业上游供应分析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氯化钠下游典型客户</w:t>
      </w:r>
      <w:r>
        <w:rPr>
          <w:rFonts w:hint="eastAsia"/>
        </w:rPr>
        <w:br/>
      </w:r>
      <w:r>
        <w:rPr>
          <w:rFonts w:hint="eastAsia"/>
        </w:rPr>
        <w:t>　　8.4 氯化钠销售渠道分析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氯化钠行业发展面临的风险</w:t>
      </w:r>
      <w:r>
        <w:rPr>
          <w:rFonts w:hint="eastAsia"/>
        </w:rPr>
        <w:br/>
      </w:r>
      <w:r>
        <w:rPr>
          <w:rFonts w:hint="eastAsia"/>
        </w:rPr>
        <w:t>　　9.3 氯化钠行业政策分析</w:t>
      </w:r>
      <w:r>
        <w:rPr>
          <w:rFonts w:hint="eastAsia"/>
        </w:rPr>
        <w:br/>
      </w:r>
      <w:r>
        <w:rPr>
          <w:rFonts w:hint="eastAsia"/>
        </w:rPr>
        <w:t>　　9.4 氯化钠中国企业SWOT分析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氯化钠产品图片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全球不同产品类型氯化钠市场份额2024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全球不同应用氯化钠销售额2020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全球不同应用氯化钠市场份额2024 VS 2025</w:t>
      </w:r>
      <w:r>
        <w:rPr>
          <w:rFonts w:hint="eastAsia"/>
        </w:rPr>
        <w:br/>
      </w:r>
      <w:r>
        <w:rPr>
          <w:rFonts w:hint="eastAsia"/>
        </w:rPr>
        <w:t>　　图 全球氯化钠产能、产量、产能利用率及发展趋势（2020-2031）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全球主要地区氯化钠产量市场份额（2020-2031）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中国氯化钠产能、产量、产能利用率及发展趋势（2020-2031）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中国氯化钠产量、市场需求量及发展趋势（2020-2031）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全球氯化钠市场销售额及增长率:（2020-2031）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全球市场氯化钠市场规模：2020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全球市场氯化钠销量及增长率（2020-2031）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全球市场氯化钠价格趋势（2020-2031）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2025年全球市场主要厂家氯化钠销量市场份额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2025年全球市场主要厂家氯化钠收入市场份额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2025年中国市场主要厂家氯化钠收入市场份额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2025年全球前五大厂家氯化钠市场份额</w:t>
      </w:r>
      <w:r>
        <w:rPr>
          <w:rFonts w:hint="eastAsia"/>
        </w:rPr>
        <w:br/>
      </w:r>
      <w:r>
        <w:rPr>
          <w:rFonts w:hint="eastAsia"/>
        </w:rPr>
        <w:t>　　图 2025年全球氯化钠第一梯队、第二梯队和第三梯队厂家（品牌）及市场份额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全球主要地区氯化钠销售收入（2020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全球主要地区氯化钠销售收入市场份额（2024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北美市场氯化钠销量及增长率（2020-2031）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北美市场氯化钠收入及增长率（2020-2031）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欧洲市场氯化钠收入及增长率（2020-2031）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中国市场氯化钠收入及增长率（2020-2031）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日本市场氯化钠收入及增长率（2020-2031）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韩国市场氯化钠收入及增长率（2020-2031）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全球不同产品类型氯化钠价格走势（2020-2031）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全球不同应用氯化钠价格走势（2020-2031）</w:t>
      </w:r>
      <w:r>
        <w:rPr>
          <w:rFonts w:hint="eastAsia"/>
        </w:rPr>
        <w:br/>
      </w:r>
      <w:r>
        <w:rPr>
          <w:rFonts w:hint="eastAsia"/>
        </w:rPr>
        <w:t>　　图 氯化钠产业链</w:t>
      </w:r>
      <w:r>
        <w:rPr>
          <w:rFonts w:hint="eastAsia"/>
        </w:rPr>
        <w:br/>
      </w:r>
      <w:r>
        <w:rPr>
          <w:rFonts w:hint="eastAsia"/>
        </w:rPr>
        <w:t>　　图 氯化钠中国企业SWOT分析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全球不同产品类型氯化钠销售额增长（CAGR）趋势2020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氯化钠行业目前发展现状</w:t>
      </w:r>
      <w:r>
        <w:rPr>
          <w:rFonts w:hint="eastAsia"/>
        </w:rPr>
        <w:br/>
      </w:r>
      <w:r>
        <w:rPr>
          <w:rFonts w:hint="eastAsia"/>
        </w:rPr>
        <w:t>　　表 氯化钠发展趋势</w:t>
      </w:r>
      <w:r>
        <w:rPr>
          <w:rFonts w:hint="eastAsia"/>
        </w:rPr>
        <w:br/>
      </w:r>
      <w:r>
        <w:rPr>
          <w:rFonts w:hint="eastAsia"/>
        </w:rPr>
        <w:t>　　表 全球主要地区氯化钠产量增速（CAGR）：2020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全球市场主要厂家氯化钠产能（2024-2025）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全球市场主要厂家氯化钠销售价格（2020-2025）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2025年全球主要厂家氯化钠收入排名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中国市场主要厂家氯化钠销售收入市场份额（2020-2025）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2025年中国主要厂家氯化钠收入排名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中国市场主要厂家氯化钠销售价格（2020-2025）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全球主要厂家氯化钠总部及产地分布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全球主要厂家成立时间及氯化钠商业化日期</w:t>
      </w:r>
      <w:r>
        <w:rPr>
          <w:rFonts w:hint="eastAsia"/>
        </w:rPr>
        <w:br/>
      </w:r>
      <w:r>
        <w:rPr>
          <w:rFonts w:hint="eastAsia"/>
        </w:rPr>
        <w:t>　　表 全球主要厂家氯化钠产品类型及应用</w:t>
      </w:r>
      <w:r>
        <w:rPr>
          <w:rFonts w:hint="eastAsia"/>
        </w:rPr>
        <w:br/>
      </w:r>
      <w:r>
        <w:rPr>
          <w:rFonts w:hint="eastAsia"/>
        </w:rPr>
        <w:t>　　表 2025年全球氯化钠主要厂家市场地位（第一梯队、第二梯队和第三梯队）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全球主要地区氯化钠销售收入增速：（2020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全球主要地区氯化钠销售收入（2020-2025）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全球主要地区氯化钠销量（2020-2025）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全球主要地区氯化钠销量（2025-2031）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全球主要地区氯化钠销量份额（2025-2031）</w:t>
      </w:r>
      <w:r>
        <w:rPr>
          <w:rFonts w:hint="eastAsia"/>
        </w:rPr>
        <w:br/>
      </w:r>
      <w:r>
        <w:rPr>
          <w:rFonts w:hint="eastAsia"/>
        </w:rPr>
        <w:t>　　表 氯化钠厂家（一）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氯化钠厂家（一）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氯化钠厂家（一）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氯化钠厂家（一）企业最新动态</w:t>
      </w:r>
      <w:r>
        <w:rPr>
          <w:rFonts w:hint="eastAsia"/>
        </w:rPr>
        <w:br/>
      </w:r>
      <w:r>
        <w:rPr>
          <w:rFonts w:hint="eastAsia"/>
        </w:rPr>
        <w:t>　　表 氯化钠厂家（二）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氯化钠厂家（二）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氯化钠厂家（二）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氯化钠厂家（二）企业最新动态</w:t>
      </w:r>
      <w:r>
        <w:rPr>
          <w:rFonts w:hint="eastAsia"/>
        </w:rPr>
        <w:br/>
      </w:r>
      <w:r>
        <w:rPr>
          <w:rFonts w:hint="eastAsia"/>
        </w:rPr>
        <w:t>　　表 氯化钠厂家（三）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氯化钠厂家（三）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氯化钠厂家（三）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氯化钠厂家（三）公司最新动态</w:t>
      </w:r>
      <w:r>
        <w:rPr>
          <w:rFonts w:hint="eastAsia"/>
        </w:rPr>
        <w:br/>
      </w:r>
      <w:r>
        <w:rPr>
          <w:rFonts w:hint="eastAsia"/>
        </w:rPr>
        <w:t>　　表 氯化钠厂家（四）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氯化钠厂家（四）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氯化钠厂家（四）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氯化钠厂家（四）企业最新动态</w:t>
      </w:r>
      <w:r>
        <w:rPr>
          <w:rFonts w:hint="eastAsia"/>
        </w:rPr>
        <w:br/>
      </w:r>
      <w:r>
        <w:rPr>
          <w:rFonts w:hint="eastAsia"/>
        </w:rPr>
        <w:t>　　表 氯化钠厂家（五）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氯化钠厂家（五）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氯化钠厂家（五）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氯化钠厂家（五）企业最新动态</w:t>
      </w:r>
      <w:r>
        <w:rPr>
          <w:rFonts w:hint="eastAsia"/>
        </w:rPr>
        <w:br/>
      </w:r>
      <w:r>
        <w:rPr>
          <w:rFonts w:hint="eastAsia"/>
        </w:rPr>
        <w:t>　　表 氯化钠厂家（六）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氯化钠厂家（六）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氯化钠厂家（六）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氯化钠厂家（六）企业最新动态</w:t>
      </w:r>
      <w:r>
        <w:rPr>
          <w:rFonts w:hint="eastAsia"/>
        </w:rPr>
        <w:br/>
      </w:r>
      <w:r>
        <w:rPr>
          <w:rFonts w:hint="eastAsia"/>
        </w:rPr>
        <w:t>　　表 氯化钠厂家（七）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氯化钠厂家（七）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氯化钠厂家（七）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氯化钠厂家（七）企业最新动态</w:t>
      </w:r>
      <w:r>
        <w:rPr>
          <w:rFonts w:hint="eastAsia"/>
        </w:rPr>
        <w:br/>
      </w:r>
      <w:r>
        <w:rPr>
          <w:rFonts w:hint="eastAsia"/>
        </w:rPr>
        <w:t>　　表 氯化钠厂家（八） 氯化钠生产基地、销售区域、竞争对手及市场地位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氯化钠厂家（八） 氯化钠产品规格、参数及市场应用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氯化钠厂家（八） 氯化钠销量、收入、价格（美元/件）及毛利率（2020-2025）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氯化钠厂家（八）公司简介及主要业务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氯化钠厂家（八）企业最新动态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全球不同产品类型氯化钠销量（2020-2025）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全球不同产品类型氯化钠收入（2020-2025）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全球不同产品类型氯化钠收入预测（2025-2031）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全球不同类型氯化钠收入市场份额预测（2025-2031）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全球不同应用氯化钠收入市场份额（2020-2025）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全球不同应用氯化钠收入预测（2025-2031）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全球不同应用氯化钠收入市场份额预测（2025-2031）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氯化钠典型客户列表</w:t>
      </w:r>
      <w:r>
        <w:rPr>
          <w:rFonts w:hint="eastAsia"/>
        </w:rPr>
        <w:br/>
      </w:r>
      <w:r>
        <w:rPr>
          <w:rFonts w:hint="eastAsia"/>
        </w:rPr>
        <w:t>　　表 氯化钠主要销售模式及销售渠道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氯化钠行业发展机遇及主要驱动因素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氯化钠行业发展面临的风险</w:t>
      </w:r>
      <w:r>
        <w:rPr>
          <w:rFonts w:hint="eastAsia"/>
        </w:rPr>
        <w:br/>
      </w:r>
      <w:r>
        <w:rPr>
          <w:rFonts w:hint="eastAsia"/>
        </w:rPr>
        <w:t>　　表 氯化钠行业政策分析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f5ca3983a4f67" w:history="1">
        <w:r>
          <w:rPr>
            <w:rStyle w:val="Hyperlink"/>
          </w:rPr>
          <w:t>2025-2031年全球与中国氯化钠发展现状分析及前景趋势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f5ca3983a4f67" w:history="1">
        <w:r>
          <w:rPr>
            <w:rStyle w:val="Hyperlink"/>
          </w:rPr>
          <w:t>https://www.20087.com/7/68/LvHuaNaShiChangQianJing.html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05ce83bd348e1" w:history="1">
      <w:r>
        <w:rPr>
          <w:rStyle w:val="Hyperlink"/>
        </w:rPr>
        <w:t>2025-2031年全球与中国氯化钠发展现状分析及前景趋势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vHuaNaShiChangQianJing.html" TargetMode="External" Id="Rfbcf5ca3983a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vHuaNaShiChangQianJing.html" TargetMode="External" Id="R97305ce83bd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2024-12-31T00:42:00Z</dcterms:created>
  <dcterms:modified xsi:type="dcterms:W3CDTF">2024-12-31T01:42:00Z</dcterms:modified>
  <dc:subject>2025-2031年全球与中国氯化钠发展现状分析及前景趋势</dc:subject>
  <dc:title>2025-2031年全球与中国氯化钠发展现状分析及前景趋势</dc:title>
  <cp:keywords>2025-2031年全球与中国氯化钠发展现状分析及前景趋势</cp:keywords>
  <dc:description>2025-2031年全球与中国氯化钠发展现状分析及前景趋势</dc:description>
</cp:coreProperties>
</file>