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56f1cf4044857" w:history="1">
              <w:r>
                <w:rPr>
                  <w:rStyle w:val="Hyperlink"/>
                </w:rPr>
                <w:t>2025-2031年中国水晶玻璃行业研究与行业前景分析报告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56f1cf4044857" w:history="1">
              <w:r>
                <w:rPr>
                  <w:rStyle w:val="Hyperlink"/>
                </w:rPr>
                <w:t>2025-2031年中国水晶玻璃行业研究与行业前景分析报告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56f1cf4044857" w:history="1">
                <w:r>
                  <w:rPr>
                    <w:rStyle w:val="Hyperlink"/>
                  </w:rPr>
                  <w:t>https://www.20087.com/7/68/ShuiJingBoLiDeFaZhanQianJing.html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以其高折射率、清澈透明和卓越的光学性能而闻名，被广泛用于高端餐具、装饰品和艺术品制作。近年来，随着消费者对生活品质追求的提升，水晶玻璃制品的市场需求持续增长。行业内企业通过引入新技术，如激光雕刻和彩色吹制，提升了产品的艺术价值和个性化程度。同时，环保意识的增强促使企业采用更可持续的生产工艺，减少资源浪费和环境污染。</w:t>
      </w:r>
      <w:r>
        <w:rPr>
          <w:rFonts w:hint="eastAsia"/>
        </w:rPr>
        <w:br/>
      </w:r>
      <w:r>
        <w:rPr>
          <w:rFonts w:hint="eastAsia"/>
        </w:rPr>
        <w:t>　　水晶玻璃行业未来将更加注重创新和可持续性。一方面，设计创新将成为推动行业发展的关键，通过跨界合作和现代设计理念的融入，开发出符合当代审美趋势的新产品。另一方面，绿色制造和循环经济原则将引导行业减少对自然资源的消耗，比如通过回收旧玻璃制品，实现资源的循环利用。此外，高端定制和个性化服务将成为行业增长的新动力，满足消费者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56f1cf4044857" w:history="1">
        <w:r>
          <w:rPr>
            <w:rStyle w:val="Hyperlink"/>
          </w:rPr>
          <w:t>2025-2031年中国水晶玻璃行业研究与行业前景分析报告</w:t>
        </w:r>
      </w:hyperlink>
      <w:r>
        <w:rPr>
          <w:rFonts w:hint="eastAsia"/>
        </w:rPr>
        <w:t>》通过全面的行业调研，系统梳理了水晶玻璃产业链的各个环节，详细分析了水晶玻璃市场规模、需求变化及价格趋势。报告结合当前水晶玻璃行业现状，科学预测了市场前景与发展方向，并解读了重点企业的竞争格局、市场集中度及品牌表现。同时，报告对水晶玻璃细分市场进行了深入探讨，结合水晶玻璃技术现状与SWOT分析，揭示了水晶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2024-2025年水晶玻璃市场特点分析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水晶玻璃行业发展周期特征分析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水晶玻璃行业经济环境分析</w:t>
      </w:r>
      <w:r>
        <w:rPr>
          <w:rFonts w:hint="eastAsia"/>
        </w:rPr>
        <w:br/>
      </w:r>
      <w:r>
        <w:rPr>
          <w:rFonts w:hint="eastAsia"/>
        </w:rPr>
        <w:t>　　第二节 水晶玻璃行业政策环境分析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二、相关水晶玻璃行业标准分析</w:t>
      </w:r>
      <w:r>
        <w:rPr>
          <w:rFonts w:hint="eastAsia"/>
        </w:rPr>
        <w:br/>
      </w:r>
      <w:r>
        <w:rPr>
          <w:rFonts w:hint="eastAsia"/>
        </w:rPr>
        <w:t>　　第三节 水晶玻璃行业社会环境分析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2024-2025年全球水晶玻璃行业市场发展调研分析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全球水晶玻璃行业市场运行环境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全球水晶玻璃行业市场发展情况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一、全球水晶玻璃行业市场供给分析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二、全球水晶玻璃行业市场需求分析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三、全球水晶玻璃行业主要国家地区发展情况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2025-2031年全球水晶玻璃行业市场规模趋势预测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中国水晶玻璃行业市场供需现状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2024-2025年中国水晶玻璃市场现状</w:t>
      </w:r>
      <w:r>
        <w:rPr>
          <w:rFonts w:hint="eastAsia"/>
        </w:rPr>
        <w:br/>
      </w:r>
      <w:r>
        <w:rPr>
          <w:rFonts w:hint="eastAsia"/>
        </w:rPr>
        <w:t>　　第二节 中国水晶玻璃行业产量情况分析及预测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二、2019-2024年中国水晶玻璃产量统计</w:t>
      </w:r>
      <w:r>
        <w:rPr>
          <w:rFonts w:hint="eastAsia"/>
        </w:rPr>
        <w:br/>
      </w:r>
      <w:r>
        <w:rPr>
          <w:rFonts w:hint="eastAsia"/>
        </w:rPr>
        <w:t>　　　　三、水晶玻璃行业区域产量分布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四、2025-2031年中国水晶玻璃产量预测</w:t>
      </w:r>
      <w:r>
        <w:rPr>
          <w:rFonts w:hint="eastAsia"/>
        </w:rPr>
        <w:br/>
      </w:r>
      <w:r>
        <w:rPr>
          <w:rFonts w:hint="eastAsia"/>
        </w:rPr>
        <w:t>　　第三节 中国水晶玻璃市场需求分析及预测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二、中国水晶玻璃市场需求特点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三、2025-2031年中国水晶玻璃市场需求量预测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水晶玻璃细分市场深度分析</w:t>
      </w:r>
      <w:r>
        <w:rPr>
          <w:rFonts w:hint="eastAsia"/>
        </w:rPr>
        <w:br/>
      </w:r>
      <w:r>
        <w:rPr>
          <w:rFonts w:hint="eastAsia"/>
        </w:rPr>
        <w:t>　　第一节 水晶玻璃细分市场（一）发展研究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2024-2025年中国水晶玻璃行业现状调研分析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中国水晶玻璃行业发展现状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一、2024-2025年水晶玻璃行业品牌发展现状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二、2024-2025年水晶玻璃行业需求市场现状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三、2024-2025年水晶玻璃市场需求层次分析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四、2024-2025年中国水晶玻璃市场走向分析</w:t>
      </w:r>
      <w:r>
        <w:rPr>
          <w:rFonts w:hint="eastAsia"/>
        </w:rPr>
        <w:br/>
      </w:r>
      <w:r>
        <w:rPr>
          <w:rFonts w:hint="eastAsia"/>
        </w:rPr>
        <w:t>　　第二节 中国水晶玻璃行业存在的问题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一、2024-2025年水晶玻璃产品市场存在的主要问题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二、2024-2025年国内水晶玻璃产品市场的三大瓶颈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三、2024-2025年水晶玻璃产品市场遭遇的规模难题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对中国水晶玻璃市场的分析及思考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一、水晶玻璃市场特点</w:t>
      </w:r>
      <w:r>
        <w:rPr>
          <w:rFonts w:hint="eastAsia"/>
        </w:rPr>
        <w:br/>
      </w:r>
      <w:r>
        <w:rPr>
          <w:rFonts w:hint="eastAsia"/>
        </w:rPr>
        <w:t>　　　　二、水晶玻璃市场分析</w:t>
      </w:r>
      <w:r>
        <w:rPr>
          <w:rFonts w:hint="eastAsia"/>
        </w:rPr>
        <w:br/>
      </w:r>
      <w:r>
        <w:rPr>
          <w:rFonts w:hint="eastAsia"/>
        </w:rPr>
        <w:t>　　　　三、水晶玻璃市场变化的方向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重点地区水晶玻璃行业调研分析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2019-2024年中国水晶玻璃产品出口统计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2019-2024年中国水晶玻璃产品进口统计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2019-2024年中国水晶玻璃产品进出口价格对比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中国水晶玻璃主要进口来源地及出口目的地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2019-2024年中国水晶玻璃行业竞争态势分析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2025年水晶玻璃行业集中度分析</w:t>
      </w:r>
      <w:r>
        <w:rPr>
          <w:rFonts w:hint="eastAsia"/>
        </w:rPr>
        <w:br/>
      </w:r>
      <w:r>
        <w:rPr>
          <w:rFonts w:hint="eastAsia"/>
        </w:rPr>
        <w:t>　　　　一、水晶玻璃市场集中度分析</w:t>
      </w:r>
      <w:r>
        <w:rPr>
          <w:rFonts w:hint="eastAsia"/>
        </w:rPr>
        <w:br/>
      </w:r>
      <w:r>
        <w:rPr>
          <w:rFonts w:hint="eastAsia"/>
        </w:rPr>
        <w:t>　　　　二、水晶玻璃企业分布区域集中度分析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三、水晶玻璃区域消费集中度分析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2019-2024年水晶玻璃主要企业竞争力分析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二、中外水晶玻璃产品竞争分析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三、国内水晶玻璃行业重点企业发展动向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水晶玻璃上游产业发展分析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水晶玻璃下游产业发展分析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2025年水晶玻璃企业管理策略建议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提高水晶玻璃企业竞争力的策略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对中国水晶玻璃品牌的战略思考</w:t>
      </w:r>
      <w:r>
        <w:rPr>
          <w:rFonts w:hint="eastAsia"/>
        </w:rPr>
        <w:br/>
      </w:r>
      <w:r>
        <w:rPr>
          <w:rFonts w:hint="eastAsia"/>
        </w:rPr>
        <w:t>　　　　一、水晶玻璃实施品牌战略的意义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三、中国水晶玻璃企业的品牌战略</w:t>
      </w:r>
      <w:r>
        <w:rPr>
          <w:rFonts w:hint="eastAsia"/>
        </w:rPr>
        <w:br/>
      </w:r>
      <w:r>
        <w:rPr>
          <w:rFonts w:hint="eastAsia"/>
        </w:rPr>
        <w:t>　　　　四、水晶玻璃品牌战略管理的策略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2025年水晶玻璃市场前景分析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2025年水晶玻璃行业发展趋势预测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影响水晶玻璃行业发展的主要因素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一、2025年影响水晶玻璃行业运行的有利因素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二、2025年影响水晶玻璃行业运行的稳定因素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三、2025年影响水晶玻璃行业运行的不利因素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四、2025年中国水晶玻璃行业发展面临的挑战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五、2025年中国水晶玻璃行业发展面临的机遇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水晶玻璃行业投资风险预警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一、2025年水晶玻璃行业市场风险及控制策略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二、2025年水晶玻璃行业政策风险及控制策略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三、2025年水晶玻璃行业经营风险及控制策略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四、2025年水晶玻璃同业竞争风险及控制策略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五、2025年水晶玻璃行业其他风险及控制策略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水晶玻璃市场研究结论</w:t>
      </w:r>
      <w:r>
        <w:rPr>
          <w:rFonts w:hint="eastAsia"/>
        </w:rPr>
        <w:br/>
      </w:r>
      <w:r>
        <w:rPr>
          <w:rFonts w:hint="eastAsia"/>
        </w:rPr>
        <w:t>　　第二节 水晶玻璃子行业研究结论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中智.林.－水晶玻璃市场发展建议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水晶玻璃行业类别</w:t>
      </w:r>
      <w:r>
        <w:rPr>
          <w:rFonts w:hint="eastAsia"/>
        </w:rPr>
        <w:br/>
      </w:r>
      <w:r>
        <w:rPr>
          <w:rFonts w:hint="eastAsia"/>
        </w:rPr>
        <w:t>　　图表 水晶玻璃行业产业链调研</w:t>
      </w:r>
      <w:r>
        <w:rPr>
          <w:rFonts w:hint="eastAsia"/>
        </w:rPr>
        <w:br/>
      </w:r>
      <w:r>
        <w:rPr>
          <w:rFonts w:hint="eastAsia"/>
        </w:rPr>
        <w:t>　　图表 水晶玻璃行业现状</w:t>
      </w:r>
      <w:r>
        <w:rPr>
          <w:rFonts w:hint="eastAsia"/>
        </w:rPr>
        <w:br/>
      </w:r>
      <w:r>
        <w:rPr>
          <w:rFonts w:hint="eastAsia"/>
        </w:rPr>
        <w:t>　　图表 水晶玻璃行业标准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2025年中国水晶玻璃行业产能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2019-2024年中国水晶玻璃行业产量统计</w:t>
      </w:r>
      <w:r>
        <w:rPr>
          <w:rFonts w:hint="eastAsia"/>
        </w:rPr>
        <w:br/>
      </w:r>
      <w:r>
        <w:rPr>
          <w:rFonts w:hint="eastAsia"/>
        </w:rPr>
        <w:t>　　图表 水晶玻璃行业动态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2019-2024年中国水晶玻璃市场需求量</w:t>
      </w:r>
      <w:r>
        <w:rPr>
          <w:rFonts w:hint="eastAsia"/>
        </w:rPr>
        <w:br/>
      </w:r>
      <w:r>
        <w:rPr>
          <w:rFonts w:hint="eastAsia"/>
        </w:rPr>
        <w:t>　　图表 2025年中国水晶玻璃行业需求区域调研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2019-2024年中国水晶玻璃行情</w:t>
      </w:r>
      <w:r>
        <w:rPr>
          <w:rFonts w:hint="eastAsia"/>
        </w:rPr>
        <w:br/>
      </w:r>
      <w:r>
        <w:rPr>
          <w:rFonts w:hint="eastAsia"/>
        </w:rPr>
        <w:t>　　图表 2019-2024年中国水晶玻璃价格走势图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**地区水晶玻璃市场规模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**地区水晶玻璃市场调研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**地区水晶玻璃市场规模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**地区水晶玻璃市场调研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水晶玻璃行业竞争对手分析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2025-2031年中国水晶玻璃行业市场规模预测</w:t>
      </w:r>
      <w:r>
        <w:rPr>
          <w:rFonts w:hint="eastAsia"/>
        </w:rPr>
        <w:br/>
      </w:r>
      <w:r>
        <w:rPr>
          <w:rFonts w:hint="eastAsia"/>
        </w:rPr>
        <w:t>　　图表 水晶玻璃行业准入条件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2025年中国水晶玻璃市场前景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56f1cf4044857" w:history="1">
        <w:r>
          <w:rPr>
            <w:rStyle w:val="Hyperlink"/>
          </w:rPr>
          <w:t>2025-2031年中国水晶玻璃行业研究与行业前景分析报告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56f1cf4044857" w:history="1">
        <w:r>
          <w:rPr>
            <w:rStyle w:val="Hyperlink"/>
          </w:rPr>
          <w:t>https://www.20087.com/7/68/ShuiJingBoLiDeFaZhanQianJing.html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热点：水晶玻璃是什么材料、水晶玻璃杯是什么材质、水晶玻璃工艺品加工厂、水晶玻璃杯的危害、水晶玻璃含铅吗、水晶玻璃是什么材质、意大利最出名的水晶、水晶玻璃有毒吗、水晶和普通玻璃的区别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3d64856be4bd8" w:history="1">
      <w:r>
        <w:rPr>
          <w:rStyle w:val="Hyperlink"/>
        </w:rPr>
        <w:t>2025-2031年中国水晶玻璃行业研究与行业前景分析报告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uiJingBoLiDeFaZhanQianJing.html" TargetMode="External" Id="Rff056f1cf404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uiJingBoLiDeFaZhanQianJing.html" TargetMode="External" Id="Rf383d64856be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2024-09-02T00:30:00Z</dcterms:created>
  <dcterms:modified xsi:type="dcterms:W3CDTF">2024-09-02T01:30:00Z</dcterms:modified>
  <dc:subject>2025-2031年中国水晶玻璃行业研究与行业前景分析报告</dc:subject>
  <dc:title>2025-2031年中国水晶玻璃行业研究与行业前景分析报告</dc:title>
  <cp:keywords>2025-2031年中国水晶玻璃行业研究与行业前景分析报告</cp:keywords>
  <dc:description>2025-2031年中国水晶玻璃行业研究与行业前景分析报告</dc:description>
</cp:coreProperties>
</file>