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8ce06c4bc41e2" w:history="1">
              <w:r>
                <w:rPr>
                  <w:rStyle w:val="Hyperlink"/>
                </w:rPr>
                <w:t>中国汽车化学品行业市场分析及投资前景预测报告（2025-2031年）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8ce06c4bc41e2" w:history="1">
              <w:r>
                <w:rPr>
                  <w:rStyle w:val="Hyperlink"/>
                </w:rPr>
                <w:t>中国汽车化学品行业市场分析及投资前景预测报告（2025-2031年）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8ce06c4bc41e2" w:history="1">
                <w:r>
                  <w:rPr>
                    <w:rStyle w:val="Hyperlink"/>
                  </w:rPr>
                  <w:t>https://www.20087.com/7/28/QiCheHuaXuePinHangYeDiaoYan.html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化学品包括防冻液、刹车液、机油、清洁剂等，是保障汽车正常运行和维护保养的关键产品。目前，随着汽车行业的技术进步和环保法规的严格，汽车化学品正向高性能、长寿命、环保方向发展。例如，新型润滑油能够降低摩擦，提高发动机效率，减少排放。</w:t>
      </w:r>
      <w:r>
        <w:rPr>
          <w:rFonts w:hint="eastAsia"/>
        </w:rPr>
        <w:br/>
      </w:r>
      <w:r>
        <w:rPr>
          <w:rFonts w:hint="eastAsia"/>
        </w:rPr>
        <w:t>　　未来汽车化学品将更加注重可持续性和功能多样性。可持续性方面，研发将聚焦于开发生物基和可降解的化学品，减少对环境的影响。功能多样性方面，化学品将被赋予更多功能，如自修复、智能响应等，以适应智能汽车和电动车的特殊需求。此外，随着自动驾驶技术的发展，化学品将需要具备更高的安全性和稳定性，以保障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8ce06c4bc41e2" w:history="1">
        <w:r>
          <w:rPr>
            <w:rStyle w:val="Hyperlink"/>
          </w:rPr>
          <w:t>中国汽车化学品行业市场分析及投资前景预测报告（2025-2031年）</w:t>
        </w:r>
      </w:hyperlink>
      <w:r>
        <w:rPr>
          <w:rFonts w:hint="eastAsia"/>
        </w:rPr>
        <w:t>》基于深度市场调研，全面剖析了汽车化学品产业链的现状及市场前景。报告详细分析了汽车化学品市场规模、需求及价格动态，并对未来汽车化学品发展趋势进行科学预测。本研究还聚焦汽车化学品重点企业，探讨行业竞争格局、市场集中度与品牌建设。同时，对汽车化学品细分市场进行深入研究，为投资者提供客观权威的市场情报与决策支持，助力挖掘汽车化学品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汽车化学品行业概述</w:t>
      </w:r>
      <w:r>
        <w:rPr>
          <w:rFonts w:hint="eastAsia"/>
        </w:rPr>
        <w:br/>
      </w:r>
      <w:r>
        <w:rPr>
          <w:rFonts w:hint="eastAsia"/>
        </w:rPr>
        <w:t>　　第一节 汽车化学品行业界定</w:t>
      </w:r>
      <w:r>
        <w:rPr>
          <w:rFonts w:hint="eastAsia"/>
        </w:rPr>
        <w:br/>
      </w:r>
      <w:r>
        <w:rPr>
          <w:rFonts w:hint="eastAsia"/>
        </w:rPr>
        <w:t>　　第二节 汽车化学品行业发展历程</w:t>
      </w:r>
      <w:r>
        <w:rPr>
          <w:rFonts w:hint="eastAsia"/>
        </w:rPr>
        <w:br/>
      </w:r>
      <w:r>
        <w:rPr>
          <w:rFonts w:hint="eastAsia"/>
        </w:rPr>
        <w:t>　　第三节 汽车化学品产业链分析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二、汽车化学品产业链模型分析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汽车化学品行业经济环境分析</w:t>
      </w:r>
      <w:r>
        <w:rPr>
          <w:rFonts w:hint="eastAsia"/>
        </w:rPr>
        <w:br/>
      </w:r>
      <w:r>
        <w:rPr>
          <w:rFonts w:hint="eastAsia"/>
        </w:rPr>
        <w:t>　　第二节 汽车化学品行业政策环境分析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一、汽车化学品行业政策影响分析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二、相关汽车化学品行业标准分析</w:t>
      </w:r>
      <w:r>
        <w:rPr>
          <w:rFonts w:hint="eastAsia"/>
        </w:rPr>
        <w:br/>
      </w:r>
      <w:r>
        <w:rPr>
          <w:rFonts w:hint="eastAsia"/>
        </w:rPr>
        <w:t>　　第三节 汽车化学品行业社会环境分析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2024-2025年汽车化学品行业技术发展现状及趋势分析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汽车化学品行业技术发展现状分析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国内外汽车化学品行业技术差异与原因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汽车化学品行业技术发展方向、趋势预测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提升汽车化学品行业技术能力策略建议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2024-2025年全球汽车化学品行业市场运行形势分析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2024-2025年全球汽车化学品行业发展概况</w:t>
      </w:r>
      <w:r>
        <w:rPr>
          <w:rFonts w:hint="eastAsia"/>
        </w:rPr>
        <w:br/>
      </w:r>
      <w:r>
        <w:rPr>
          <w:rFonts w:hint="eastAsia"/>
        </w:rPr>
        <w:t>　　第二节 全球汽车化学品行业发展走势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一、全球汽车化学品行业市场分布情况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二、全球汽车化学品行业发展趋势分析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全球汽车化学品行业重点国家和区域分析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中国汽车化学品行业供给与需求情况分析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2019-2024年中国汽车化学品行业总体规模</w:t>
      </w:r>
      <w:r>
        <w:rPr>
          <w:rFonts w:hint="eastAsia"/>
        </w:rPr>
        <w:br/>
      </w:r>
      <w:r>
        <w:rPr>
          <w:rFonts w:hint="eastAsia"/>
        </w:rPr>
        <w:t>　　第二节 中国汽车化学品行业盈利情况分析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中国汽车化学品行业产量情况分析与预测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一、2019-2024年汽车化学品行业产量统计分析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二、2025年汽车化学品行业产量特点分析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三、2025-2031年中国汽车化学品行业产量预测分析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中国汽车化学品行业需求概况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一、2019-2024年中国汽车化学品行业需求情况分析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二、2025年中国汽车化学品行业市场需求特点分析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三、2025-2031年中国汽车化学品市场需求预测分析</w:t>
      </w:r>
      <w:r>
        <w:rPr>
          <w:rFonts w:hint="eastAsia"/>
        </w:rPr>
        <w:br/>
      </w:r>
      <w:r>
        <w:rPr>
          <w:rFonts w:hint="eastAsia"/>
        </w:rPr>
        <w:t>　　第五节 汽车化学品产业供需平衡状况分析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汽车化学品细分市场深度分析</w:t>
      </w:r>
      <w:r>
        <w:rPr>
          <w:rFonts w:hint="eastAsia"/>
        </w:rPr>
        <w:br/>
      </w:r>
      <w:r>
        <w:rPr>
          <w:rFonts w:hint="eastAsia"/>
        </w:rPr>
        <w:t>　　第一节 汽车化学品细分市场（一）发展研究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汽车化学品细分市场（二）发展研究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2019-2024年中国汽车化学品行业总体发展状况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中国汽车化学品行业规模情况分析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一、汽车化学品行业单位规模情况分析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二、汽车化学品行业人员规模状况分析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三、汽车化学品行业资产规模状况分析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四、汽车化学品行业市场规模状况分析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五、汽车化学品行业敏感性分析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中国汽车化学品行业财务能力分析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一、汽车化学品行业盈利能力分析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二、汽车化学品行业偿债能力分析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三、汽车化学品行业营运能力分析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四、汽车化学品行业发展能力分析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2019-2024年中国汽车化学品行业区域市场分析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中国汽车化学品行业区域市场结构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重点地区汽车化学品行业调研分析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中国汽车化学品行业进出口情况分析预测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中国汽车化学品行业进口情况分析预测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一、2019-2024年中国汽车化学品行业进口情况分析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二、2024-2025年中国汽车化学品行业进口特点分析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三、2025-2031年中国汽车化学品行业进口情况预测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中国汽车化学品行业出口情况分析预测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一、2019-2024年中国汽车化学品行业出口情况分析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二、2024-2025年中国汽车化学品行业出口特点分析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二、2025-2031年中国汽车化学品行业出口情况预测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影响中国汽车化学品行业进出口因素分析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汽车化学品行业上、下游市场分析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汽车化学品行业上游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汽车化学品行业下游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汽车化学品行业重点企业竞争力分析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二、企业汽车化学品业务分析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二、企业汽车化学品业务分析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二、企业汽车化学品业务分析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二、企业汽车化学品业务分析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二、企业汽车化学品业务分析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二、企业汽车化学品业务分析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汽车化学品行业集中度分析</w:t>
      </w:r>
      <w:r>
        <w:rPr>
          <w:rFonts w:hint="eastAsia"/>
        </w:rPr>
        <w:br/>
      </w:r>
      <w:r>
        <w:rPr>
          <w:rFonts w:hint="eastAsia"/>
        </w:rPr>
        <w:t>　　　　一、汽车化学品市场集中度分析</w:t>
      </w:r>
      <w:r>
        <w:rPr>
          <w:rFonts w:hint="eastAsia"/>
        </w:rPr>
        <w:br/>
      </w:r>
      <w:r>
        <w:rPr>
          <w:rFonts w:hint="eastAsia"/>
        </w:rPr>
        <w:t>　　　　二、汽车化学品企业集中度分析</w:t>
      </w:r>
      <w:r>
        <w:rPr>
          <w:rFonts w:hint="eastAsia"/>
        </w:rPr>
        <w:br/>
      </w:r>
      <w:r>
        <w:rPr>
          <w:rFonts w:hint="eastAsia"/>
        </w:rPr>
        <w:t>　　　　三、汽车化学品区域集中度分析</w:t>
      </w:r>
      <w:r>
        <w:rPr>
          <w:rFonts w:hint="eastAsia"/>
        </w:rPr>
        <w:br/>
      </w:r>
      <w:r>
        <w:rPr>
          <w:rFonts w:hint="eastAsia"/>
        </w:rPr>
        <w:t>　　第二节 汽车化学品行业竞争格局分析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一、2024-2025年汽车化学品行业竞争分析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二、2024-2025年中外汽车化学品产品竞争分析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三、2025年中国汽车化学品市场竞争分析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四、2025-2031年国内主要汽车化学品企业动向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汽车化学品企业营销策略及建议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一、汽车化学品价格策略分析</w:t>
      </w:r>
      <w:r>
        <w:rPr>
          <w:rFonts w:hint="eastAsia"/>
        </w:rPr>
        <w:br/>
      </w:r>
      <w:r>
        <w:rPr>
          <w:rFonts w:hint="eastAsia"/>
        </w:rPr>
        <w:t>　　　　二、汽车化学品渠道策略分析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提高汽车化学品企业竞争力的策略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一、提高中国汽车化学品企业核心竞争力的对策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二、汽车化学品企业提升竞争力的主要方向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三、影响汽车化学品企业核心竞争力的因素及提升途径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四、济研：提高汽车化学品企业竞争力的策略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一、汽车化学品实施品牌战略的意义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三、我国汽车化学品企业的品牌战略</w:t>
      </w:r>
      <w:r>
        <w:rPr>
          <w:rFonts w:hint="eastAsia"/>
        </w:rPr>
        <w:br/>
      </w:r>
      <w:r>
        <w:rPr>
          <w:rFonts w:hint="eastAsia"/>
        </w:rPr>
        <w:t>　　　　四、汽车化学品品牌战略管理的策略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中国汽车化学品行业营销策略分析</w:t>
      </w:r>
      <w:r>
        <w:rPr>
          <w:rFonts w:hint="eastAsia"/>
        </w:rPr>
        <w:br/>
      </w:r>
      <w:r>
        <w:rPr>
          <w:rFonts w:hint="eastAsia"/>
        </w:rPr>
        <w:t>　　第一节 汽车化学品市场推广策略研究分析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一、做好汽车化学品产品导入</w:t>
      </w:r>
      <w:r>
        <w:rPr>
          <w:rFonts w:hint="eastAsia"/>
        </w:rPr>
        <w:br/>
      </w:r>
      <w:r>
        <w:rPr>
          <w:rFonts w:hint="eastAsia"/>
        </w:rPr>
        <w:t>　　　　二、做好汽车化学品产品组合和产品线决策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三、汽车化学品行业城市市场推广策略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汽车化学品行业渠道营销研究分析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一、汽车化学品行业营销环境分析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二、汽车化学品行业现存的营销渠道分析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三、汽车化学品行业终端市场营销管理策略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汽车化学品行业营销战略研究分析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一、中国汽车化学品行业有效整合营销策略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二、建立汽车化学品行业厂商的双嬴模式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2025-2031年中国汽车化学品行业投资前景与风险预测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2025-2031年中国汽车化学品行业投资前景分析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2025-2031年中国汽车化学品行业投资特性分析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一、2025-2031年中国汽车化学品行业进入壁垒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二、2025-2031年中国汽车化学品行业盈利模式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三、2025-2031年中国汽车化学品行业盈利因素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2025-2031年中国汽车化学品行业投资机会分析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一、2025-2031年中国汽车化学品细分市场投资机会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二、2025-2031年中国汽车化学品行业区域市场投资潜力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2025-2031年中国汽车化学品行业投资风险分析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一、2025-2031年中国汽车化学品行业市场竞争风险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二、2025-2031年中国汽车化学品行业技术风险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三、2025-2031年中国汽车化学品行业政策风险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四、2025-2031年中国汽车化学品行业进入退出风险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汽车化学品投资机会分析与项目投资建议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汽车化学品投资机会分析</w:t>
      </w:r>
      <w:r>
        <w:rPr>
          <w:rFonts w:hint="eastAsia"/>
        </w:rPr>
        <w:br/>
      </w:r>
      <w:r>
        <w:rPr>
          <w:rFonts w:hint="eastAsia"/>
        </w:rPr>
        <w:t>　　第二节 汽车化学品投资趋势分析</w:t>
      </w:r>
      <w:r>
        <w:rPr>
          <w:rFonts w:hint="eastAsia"/>
        </w:rPr>
        <w:br/>
      </w:r>
      <w:r>
        <w:rPr>
          <w:rFonts w:hint="eastAsia"/>
        </w:rPr>
        <w:t>　　第三节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一、汽车化学品行业投资环境考察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二、汽车化学品投资风险及控制策略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三、汽车化学品产品投资方向建议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四、汽车化学品项目投资建议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2025-2031年中国汽车化学品行业产量预测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2019-2024年中国汽车化学品行业市场需求及增长情况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2025-2031年中国汽车化学品行业市场需求预测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2019-2024年中国汽车化学品行业利润及增长情况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**地区汽车化学品行业市场需求情况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2019-2024年中国汽车化学品行业进口量及增速统计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2019-2024年中国汽车化学品行业出口量及增速统计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汽车化学品重点企业经营情况分析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2025-2031年中国汽车化学品市场需求预测</w:t>
      </w:r>
      <w:r>
        <w:rPr>
          <w:rFonts w:hint="eastAsia"/>
        </w:rPr>
        <w:br/>
      </w:r>
      <w:r>
        <w:rPr>
          <w:rFonts w:hint="eastAsia"/>
        </w:rPr>
        <w:t>　　图表 2025年汽车化学品发展趋势预测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8ce06c4bc41e2" w:history="1">
        <w:r>
          <w:rPr>
            <w:rStyle w:val="Hyperlink"/>
          </w:rPr>
          <w:t>中国汽车化学品行业市场分析及投资前景预测报告（2025-2031年）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8ce06c4bc41e2" w:history="1">
        <w:r>
          <w:rPr>
            <w:rStyle w:val="Hyperlink"/>
          </w:rPr>
          <w:t>https://www.20087.com/7/28/QiCheHuaXuePinHangYeDiaoYan.html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化学品产业发展现状、汽车化学品类备件有哪些、汽油化学品名是什么、汽车化学品类备件、化学品的种类、汽车化学品配方与制作PDF下载、汽车加油站的油罐车上的化学品标志、汽车化学品税控编码、工业化学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373af6e844d22" w:history="1">
      <w:r>
        <w:rPr>
          <w:rStyle w:val="Hyperlink"/>
        </w:rPr>
        <w:t>中国汽车化学品行业市场分析及投资前景预测报告（2025-2031年）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QiCheHuaXuePinHangYeDiaoYan.html" TargetMode="External" Id="R7a08ce06c4bc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QiCheHuaXuePinHangYeDiaoYan.html" TargetMode="External" Id="R2dc373af6e84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2025-02-12T07:54:00Z</dcterms:created>
  <dcterms:modified xsi:type="dcterms:W3CDTF">2025-02-12T08:54:00Z</dcterms:modified>
  <dc:subject>中国汽车化学品行业市场分析及投资前景预测报告（2025-2031年）</dc:subject>
  <dc:title>中国汽车化学品行业市场分析及投资前景预测报告（2025-2031年）</dc:title>
  <cp:keywords>中国汽车化学品行业市场分析及投资前景预测报告（2025-2031年）</cp:keywords>
  <dc:description>中国汽车化学品行业市场分析及投资前景预测报告（2025-2031年）</dc:description>
</cp:coreProperties>
</file>