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d8fdb7a024895" w:history="1">
              <w:r>
                <w:rPr>
                  <w:rStyle w:val="Hyperlink"/>
                </w:rPr>
                <w:t>2025-2031年全球与中国浓缩青柠汁市场研究及前景趋势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d8fdb7a024895" w:history="1">
              <w:r>
                <w:rPr>
                  <w:rStyle w:val="Hyperlink"/>
                </w:rPr>
                <w:t>2025-2031年全球与中国浓缩青柠汁市场研究及前景趋势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d8fdb7a024895" w:history="1">
                <w:r>
                  <w:rPr>
                    <w:rStyle w:val="Hyperlink"/>
                  </w:rPr>
                  <w:t>https://www.20087.com/7/78/NongSuoQingNingZhiFaZhanQuShiFenXi.html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青柠汁是一种常见的饮料原料，被广泛应用于饮料调配、食品加工等多个领域。近年来，随着消费者对健康饮品需求的增长，浓缩青柠汁市场呈现出良好的增长势头。目前，浓缩青柠汁不仅作为基础原料应用于餐饮业，还在家庭消费中获得了广泛的欢迎。随着加工技术的进步，浓缩青柠汁的品质和口感得到了显著提升，能够更好地保留青柠原有的风味和营养成分。</w:t>
      </w:r>
      <w:r>
        <w:rPr>
          <w:rFonts w:hint="eastAsia"/>
        </w:rPr>
        <w:br/>
      </w:r>
      <w:r>
        <w:rPr>
          <w:rFonts w:hint="eastAsia"/>
        </w:rPr>
        <w:t>　　未来，浓缩青柠汁将更加注重健康和天然。随着消费者对健康生活方式的追求，浓缩青柠汁将更加注重使用无添加、无防腐剂的原料，以满足市场对天然和有机产品的需求。同时，随着生物技术的应用，浓缩青柠汁将能够更好地保留青柠中的有益成分，如维生素C和抗氧化剂。此外，随着消费者对饮品多样性和个性化需求的增长，浓缩青柠汁将开发更多口味和配方，以满足不同的饮用场合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d8fdb7a024895" w:history="1">
        <w:r>
          <w:rPr>
            <w:rStyle w:val="Hyperlink"/>
          </w:rPr>
          <w:t>2025-2031年全球与中国浓缩青柠汁市场研究及前景趋势</w:t>
        </w:r>
      </w:hyperlink>
      <w:r>
        <w:rPr>
          <w:rFonts w:hint="eastAsia"/>
        </w:rPr>
        <w:t>》通过全面的行业调研，系统梳理了浓缩青柠汁产业链的各个环节，详细分析了浓缩青柠汁市场规模、需求变化及价格趋势。报告结合当前浓缩青柠汁行业现状，科学预测了市场前景与发展方向，并解读了重点企业的竞争格局、市场集中度及品牌表现。同时，报告对浓缩青柠汁细分市场进行了深入探讨，结合浓缩青柠汁技术现状与SWOT分析，揭示了浓缩青柠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中国浓缩青柠汁概述</w:t>
      </w:r>
      <w:r>
        <w:rPr>
          <w:rFonts w:hint="eastAsia"/>
        </w:rPr>
        <w:br/>
      </w:r>
      <w:r>
        <w:rPr>
          <w:rFonts w:hint="eastAsia"/>
        </w:rPr>
        <w:t>　　第一节 浓缩青柠汁行业定义</w:t>
      </w:r>
      <w:r>
        <w:rPr>
          <w:rFonts w:hint="eastAsia"/>
        </w:rPr>
        <w:br/>
      </w:r>
      <w:r>
        <w:rPr>
          <w:rFonts w:hint="eastAsia"/>
        </w:rPr>
        <w:t>　　第二节 浓缩青柠汁行业发展特性</w:t>
      </w:r>
      <w:r>
        <w:rPr>
          <w:rFonts w:hint="eastAsia"/>
        </w:rPr>
        <w:br/>
      </w:r>
      <w:r>
        <w:rPr>
          <w:rFonts w:hint="eastAsia"/>
        </w:rPr>
        <w:t>　　第三节 浓缩青柠汁产业链分析</w:t>
      </w:r>
      <w:r>
        <w:rPr>
          <w:rFonts w:hint="eastAsia"/>
        </w:rPr>
        <w:br/>
      </w:r>
      <w:r>
        <w:rPr>
          <w:rFonts w:hint="eastAsia"/>
        </w:rPr>
        <w:t>　　第四节 浓缩青柠汁行业生命周期分析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国外主要浓缩青柠汁市场发展概况</w:t>
      </w:r>
      <w:r>
        <w:rPr>
          <w:rFonts w:hint="eastAsia"/>
        </w:rPr>
        <w:br/>
      </w:r>
      <w:r>
        <w:rPr>
          <w:rFonts w:hint="eastAsia"/>
        </w:rPr>
        <w:t>　　第一节 全球浓缩青柠汁市场发展分析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欧洲地区主要国家浓缩青柠汁市场概况</w:t>
      </w:r>
      <w:r>
        <w:rPr>
          <w:rFonts w:hint="eastAsia"/>
        </w:rPr>
        <w:br/>
      </w:r>
      <w:r>
        <w:rPr>
          <w:rFonts w:hint="eastAsia"/>
        </w:rPr>
        <w:t>　　第三节 北美地区浓缩青柠汁市场概况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亚洲地区主要国家浓缩青柠汁市场概况</w:t>
      </w:r>
      <w:r>
        <w:rPr>
          <w:rFonts w:hint="eastAsia"/>
        </w:rPr>
        <w:br/>
      </w:r>
      <w:r>
        <w:rPr>
          <w:rFonts w:hint="eastAsia"/>
        </w:rPr>
        <w:t>　　第五节 全球浓缩青柠汁市场发展预测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中国浓缩青柠汁发展环境分析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浓缩青柠汁行业相关政策、标准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浓缩青柠汁行业相关发展规划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中国浓缩青柠汁技术发展分析</w:t>
      </w:r>
      <w:r>
        <w:rPr>
          <w:rFonts w:hint="eastAsia"/>
        </w:rPr>
        <w:br/>
      </w:r>
      <w:r>
        <w:rPr>
          <w:rFonts w:hint="eastAsia"/>
        </w:rPr>
        <w:t>　　第一节 当前浓缩青柠汁技术发展现状分析</w:t>
      </w:r>
      <w:r>
        <w:rPr>
          <w:rFonts w:hint="eastAsia"/>
        </w:rPr>
        <w:br/>
      </w:r>
      <w:r>
        <w:rPr>
          <w:rFonts w:hint="eastAsia"/>
        </w:rPr>
        <w:t>　　第二节 浓缩青柠汁生产中需注意的问题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浓缩青柠汁行业主要技术发展趋势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浓缩青柠汁市场特性分析</w:t>
      </w:r>
      <w:r>
        <w:rPr>
          <w:rFonts w:hint="eastAsia"/>
        </w:rPr>
        <w:br/>
      </w:r>
      <w:r>
        <w:rPr>
          <w:rFonts w:hint="eastAsia"/>
        </w:rPr>
        <w:t>　　第一节 浓缩青柠汁行业集中度分析</w:t>
      </w:r>
      <w:r>
        <w:rPr>
          <w:rFonts w:hint="eastAsia"/>
        </w:rPr>
        <w:br/>
      </w:r>
      <w:r>
        <w:rPr>
          <w:rFonts w:hint="eastAsia"/>
        </w:rPr>
        <w:t>　　第二节 浓缩青柠汁行业SWOT分析</w:t>
      </w:r>
      <w:r>
        <w:rPr>
          <w:rFonts w:hint="eastAsia"/>
        </w:rPr>
        <w:br/>
      </w:r>
      <w:r>
        <w:rPr>
          <w:rFonts w:hint="eastAsia"/>
        </w:rPr>
        <w:t>　　　　一、浓缩青柠汁行业优势</w:t>
      </w:r>
      <w:r>
        <w:rPr>
          <w:rFonts w:hint="eastAsia"/>
        </w:rPr>
        <w:br/>
      </w:r>
      <w:r>
        <w:rPr>
          <w:rFonts w:hint="eastAsia"/>
        </w:rPr>
        <w:t>　　　　二、浓缩青柠汁行业劣势</w:t>
      </w:r>
      <w:r>
        <w:rPr>
          <w:rFonts w:hint="eastAsia"/>
        </w:rPr>
        <w:br/>
      </w:r>
      <w:r>
        <w:rPr>
          <w:rFonts w:hint="eastAsia"/>
        </w:rPr>
        <w:t>　　　　三、浓缩青柠汁行业机会</w:t>
      </w:r>
      <w:r>
        <w:rPr>
          <w:rFonts w:hint="eastAsia"/>
        </w:rPr>
        <w:br/>
      </w:r>
      <w:r>
        <w:rPr>
          <w:rFonts w:hint="eastAsia"/>
        </w:rPr>
        <w:t>　　　　四、浓缩青柠汁行业风险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中国浓缩青柠汁发展现状</w:t>
      </w:r>
      <w:r>
        <w:rPr>
          <w:rFonts w:hint="eastAsia"/>
        </w:rPr>
        <w:br/>
      </w:r>
      <w:r>
        <w:rPr>
          <w:rFonts w:hint="eastAsia"/>
        </w:rPr>
        <w:t>　　第一节 中国浓缩青柠汁市场现状分析</w:t>
      </w:r>
      <w:r>
        <w:rPr>
          <w:rFonts w:hint="eastAsia"/>
        </w:rPr>
        <w:br/>
      </w:r>
      <w:r>
        <w:rPr>
          <w:rFonts w:hint="eastAsia"/>
        </w:rPr>
        <w:t>　　第二节 中国浓缩青柠汁行业产量情况分析及预测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一、浓缩青柠汁总体产能规模</w:t>
      </w:r>
      <w:r>
        <w:rPr>
          <w:rFonts w:hint="eastAsia"/>
        </w:rPr>
        <w:br/>
      </w:r>
      <w:r>
        <w:rPr>
          <w:rFonts w:hint="eastAsia"/>
        </w:rPr>
        <w:t>　　　　二、浓缩青柠汁生产区域分布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三、2019-2024年中国浓缩青柠汁产量统计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四、2025-2031年中国浓缩青柠汁产量预测</w:t>
      </w:r>
      <w:r>
        <w:rPr>
          <w:rFonts w:hint="eastAsia"/>
        </w:rPr>
        <w:br/>
      </w:r>
      <w:r>
        <w:rPr>
          <w:rFonts w:hint="eastAsia"/>
        </w:rPr>
        <w:t>　　第三节 中国浓缩青柠汁市场需求分析及预测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一、中国浓缩青柠汁市场需求特点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二、2019-2024年中国浓缩青柠汁市场需求量统计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三、2025-2031年中国浓缩青柠汁市场需求量预测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中国浓缩青柠汁价格趋势分析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一、2019-2024年中国浓缩青柠汁市场价格趋势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二、2025-2031年中国浓缩青柠汁市场价格走势预测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2019-2024年浓缩青柠汁行业经济运行状况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2019-2024年中国浓缩青柠汁行业盈利能力分析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2019-2024年中国浓缩青柠汁行业发展能力分析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2019-2024年浓缩青柠汁行业偿债能力分析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2019-2024年浓缩青柠汁制造企业数量分析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浓缩青柠汁行业上、下游市场分析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浓缩青柠汁行业上游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浓缩青柠汁行业下游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中国浓缩青柠汁行业重点地区发展分析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浓缩青柠汁行业重点区域市场结构调研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**地区浓缩青柠汁市场发展分析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**地区浓缩青柠汁市场发展分析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**地区浓缩青柠汁市场发展分析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**地区浓缩青柠汁市场发展分析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**地区浓缩青柠汁市场发展分析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2019-2024年中国浓缩青柠汁进出口分析</w:t>
      </w:r>
      <w:r>
        <w:rPr>
          <w:rFonts w:hint="eastAsia"/>
        </w:rPr>
        <w:br/>
      </w:r>
      <w:r>
        <w:rPr>
          <w:rFonts w:hint="eastAsia"/>
        </w:rPr>
        <w:t>　　第一节 浓缩青柠汁进口情况分析</w:t>
      </w:r>
      <w:r>
        <w:rPr>
          <w:rFonts w:hint="eastAsia"/>
        </w:rPr>
        <w:br/>
      </w:r>
      <w:r>
        <w:rPr>
          <w:rFonts w:hint="eastAsia"/>
        </w:rPr>
        <w:t>　　第二节 浓缩青柠汁出口情况分析</w:t>
      </w:r>
      <w:r>
        <w:rPr>
          <w:rFonts w:hint="eastAsia"/>
        </w:rPr>
        <w:br/>
      </w:r>
      <w:r>
        <w:rPr>
          <w:rFonts w:hint="eastAsia"/>
        </w:rPr>
        <w:t>　　第三节 影响浓缩青柠汁进出口因素分析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浓缩青柠汁行业重点企业竞争力分析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浓缩青柠汁行业企业经营策略研究分析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浓缩青柠汁企业多样化经营策略分析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一、浓缩青柠汁企业多样化经营情况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二、现行浓缩青柠汁行业多样化经营的方向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大型浓缩青柠汁企业集团未来发展策略分析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对中小浓缩青柠汁企业生产经营的建议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浓缩青柠汁行业投资风险预警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影响浓缩青柠汁行业发展的主要因素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一、2025年影响浓缩青柠汁行业运行的有利因素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二、2025年影响浓缩青柠汁行业运行的稳定因素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三、2025年影响浓缩青柠汁行业运行的不利因素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四、2025年我国浓缩青柠汁行业发展面临的挑战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五、2025年我国浓缩青柠汁行业发展面临的机遇</w:t>
      </w:r>
      <w:r>
        <w:rPr>
          <w:rFonts w:hint="eastAsia"/>
        </w:rPr>
        <w:br/>
      </w:r>
      <w:r>
        <w:rPr>
          <w:rFonts w:hint="eastAsia"/>
        </w:rPr>
        <w:t>　　第二节 浓缩青柠汁行业投资风险预警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一、浓缩青柠汁行业市场风险预测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二、浓缩青柠汁行业政策风险预测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三、浓缩青柠汁行业经营风险预测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四、浓缩青柠汁行业技术风险预测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五、浓缩青柠汁行业竞争风险预测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六、浓缩青柠汁行业其他风险预测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浓缩青柠汁投资建议</w:t>
      </w:r>
      <w:r>
        <w:rPr>
          <w:rFonts w:hint="eastAsia"/>
        </w:rPr>
        <w:br/>
      </w:r>
      <w:r>
        <w:rPr>
          <w:rFonts w:hint="eastAsia"/>
        </w:rPr>
        <w:t>　　第一节 2025年浓缩青柠汁市场前景分析</w:t>
      </w:r>
      <w:r>
        <w:rPr>
          <w:rFonts w:hint="eastAsia"/>
        </w:rPr>
        <w:br/>
      </w:r>
      <w:r>
        <w:rPr>
          <w:rFonts w:hint="eastAsia"/>
        </w:rPr>
        <w:t>　　第二节 2025年浓缩青柠汁发展趋势预测</w:t>
      </w:r>
      <w:r>
        <w:rPr>
          <w:rFonts w:hint="eastAsia"/>
        </w:rPr>
        <w:br/>
      </w:r>
      <w:r>
        <w:rPr>
          <w:rFonts w:hint="eastAsia"/>
        </w:rPr>
        <w:t>　　第三节 浓缩青柠汁行业投资进入壁垒分析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浓缩青柠汁行业历程</w:t>
      </w:r>
      <w:r>
        <w:rPr>
          <w:rFonts w:hint="eastAsia"/>
        </w:rPr>
        <w:br/>
      </w:r>
      <w:r>
        <w:rPr>
          <w:rFonts w:hint="eastAsia"/>
        </w:rPr>
        <w:t>　　图表 浓缩青柠汁行业生命周期</w:t>
      </w:r>
      <w:r>
        <w:rPr>
          <w:rFonts w:hint="eastAsia"/>
        </w:rPr>
        <w:br/>
      </w:r>
      <w:r>
        <w:rPr>
          <w:rFonts w:hint="eastAsia"/>
        </w:rPr>
        <w:t>　　图表 浓缩青柠汁行业产业链分析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2019-2024年浓缩青柠汁行业市场容量分析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2019-2024年中国浓缩青柠汁市场需求量及增速统计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2024年中国浓缩青柠汁行业需求领域分布格局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2019-2024年中国浓缩青柠汁进口数量分析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2019-2024年中国浓缩青柠汁进口金额分析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2019-2024年中国浓缩青柠汁出口数量分析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2019-2024年中国浓缩青柠汁出口金额分析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2024年中国浓缩青柠汁进口国家及地区分析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2024年中国浓缩青柠汁出口国家及地区分析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2019-2024年中国浓缩青柠汁行业企业平均规模情况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**地区浓缩青柠汁行业市场需求情况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**地区浓缩青柠汁行业市场需求情况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**地区浓缩青柠汁行业市场需求情况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**地区浓缩青柠汁行业市场需求情况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浓缩青柠汁重点企业（三）成长能力情况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2025-2031年中国浓缩青柠汁行业产能预测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2025-2031年中国浓缩青柠汁行业产量预测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2025-2031年中国浓缩青柠汁市场需求量预测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2025-2031年中国浓缩青柠汁行业供需平衡预测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2025-2031年中国浓缩青柠汁行业市场容量预测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2025-2031年中国浓缩青柠汁行业市场规模预测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2025-2031年中国浓缩青柠汁市场前景分析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2025-2031年中国浓缩青柠汁行业发展趋势预测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d8fdb7a024895" w:history="1">
        <w:r>
          <w:rPr>
            <w:rStyle w:val="Hyperlink"/>
          </w:rPr>
          <w:t>2025-2031年全球与中国浓缩青柠汁市场研究及前景趋势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d8fdb7a024895" w:history="1">
        <w:r>
          <w:rPr>
            <w:rStyle w:val="Hyperlink"/>
          </w:rPr>
          <w:t>https://www.20087.com/7/78/NongSuoQingNingZhiFaZhanQuShiFenXi.html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姆小青柠汁什么牌子、浓缩青柠汁开封后保质期、浓缩柠檬汁对身体有害吗、浓缩青柠汁图片、小青柠汁的功效和作用、浓缩青柠汁和柠檬汁的区别、浓缩柠檬汁、浓缩青柠汁常温储存、青柠汁和柠檬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0dba47dc14b45" w:history="1">
      <w:r>
        <w:rPr>
          <w:rStyle w:val="Hyperlink"/>
        </w:rPr>
        <w:t>2025-2031年全球与中国浓缩青柠汁市场研究及前景趋势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ongSuoQingNingZhiFaZhanQuShiFenXi.html" TargetMode="External" Id="R490d8fdb7a02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ongSuoQingNingZhiFaZhanQuShiFenXi.html" TargetMode="External" Id="R0ec0dba47dc1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2024-12-30T02:45:00Z</dcterms:created>
  <dcterms:modified xsi:type="dcterms:W3CDTF">2024-12-30T03:45:00Z</dcterms:modified>
  <dc:subject>2025-2031年全球与中国浓缩青柠汁市场研究及前景趋势</dc:subject>
  <dc:title>2025-2031年全球与中国浓缩青柠汁市场研究及前景趋势</dc:title>
  <cp:keywords>2025-2031年全球与中国浓缩青柠汁市场研究及前景趋势</cp:keywords>
  <dc:description>2025-2031年全球与中国浓缩青柠汁市场研究及前景趋势</dc:description>
</cp:coreProperties>
</file>