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4767bcfe67469d" w:history="1">
              <w:r>
                <w:rPr>
                  <w:rStyle w:val="Hyperlink"/>
                </w:rPr>
                <w:t>2026-2032年中国液体硅橡胶行业分析及市场前景报告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4767bcfe67469d" w:history="1">
              <w:r>
                <w:rPr>
                  <w:rStyle w:val="Hyperlink"/>
                </w:rPr>
                <w:t>2026-2032年中国液体硅橡胶行业分析及市场前景报告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4767bcfe67469d" w:history="1">
                <w:r>
                  <w:rPr>
                    <w:rStyle w:val="Hyperlink"/>
                  </w:rPr>
                  <w:t>https://www.20087.com/7/58/YeTiGuiXiangJiaoDeFaZhanQianJing.html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液体硅橡胶（Liquid Silicone Rubber, LSR）是一种双组分加成型硅胶，具有优异的生物相容性、耐高低温性（-50℃至200℃）、透明度及注射成型流动性，广泛应用于医疗器械（如导管、密封件）、婴儿奶嘴、汽车传感器及消费电子防水部件。当前高端LSR强调低压缩永久变形、高撕裂强度及无析出特性，需通过USP Class VI、ISO 10993等认证。生产工艺依赖精密计量混合与高温硫化，对模具与设备要求高。然而，原材料价格波动大；且固化速度与脱模性能需精细平衡，影响生产节拍。此外，部分应用面临热塑性弹性体（TPE）的成本竞争。</w:t>
      </w:r>
      <w:r>
        <w:rPr>
          <w:rFonts w:hint="eastAsia"/>
        </w:rPr>
        <w:br/>
      </w:r>
      <w:r>
        <w:rPr>
          <w:rFonts w:hint="eastAsia"/>
        </w:rPr>
        <w:t>　　未来，液体硅橡胶将向功能性复合、快速固化与循环经济整合升级。添加导电填料（如银粉）或磁性粒子拓展至柔性电子领域；而光热双重固化体系缩短成型周期。在可持续端，开发可化学回收的硅氧烷闭环工艺。政策驱动下，一次性医疗器械安全标准强化LSR不可替代性。长远看，液体硅橡胶或从“高性能弹性体”进化为“智能软体材料平台”，通过4D打印实现形状记忆响应，并在可穿戴健康设备、软体机器人等前沿领域成为兼具安全、可靠与功能性的核心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4767bcfe67469d" w:history="1">
        <w:r>
          <w:rPr>
            <w:rStyle w:val="Hyperlink"/>
          </w:rPr>
          <w:t>2026-2032年中国液体硅橡胶行业分析及市场前景报告</w:t>
        </w:r>
      </w:hyperlink>
      <w:r>
        <w:rPr>
          <w:rFonts w:hint="eastAsia"/>
        </w:rPr>
        <w:t>》依托权威数据资源与长期市场监测，系统分析了液体硅橡胶行业的市场规模、市场需求及产业链结构，深入探讨了液体硅橡胶价格变动与细分市场特征。报告科学预测了液体硅橡胶市场前景及未来发展趋势，重点剖析了行业集中度、竞争格局及重点企业的市场地位，并通过SWOT分析揭示了液体硅橡胶行业机遇与潜在风险。报告为投资者及业内企业提供了全面的市场洞察与决策参考，助力把握液体硅橡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液体硅橡胶市场概述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按照不同产品类型，液体硅橡胶主要可以分为如下几个类别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中国不同产品类型液体硅橡胶增长趋势2021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食品级液体硅橡胶</w:t>
      </w:r>
      <w:r>
        <w:rPr>
          <w:rFonts w:hint="eastAsia"/>
        </w:rPr>
        <w:br/>
      </w:r>
      <w:r>
        <w:rPr>
          <w:rFonts w:hint="eastAsia"/>
        </w:rPr>
        <w:t>　　　　1.2.3 医用级液体硅橡胶</w:t>
      </w:r>
      <w:r>
        <w:rPr>
          <w:rFonts w:hint="eastAsia"/>
        </w:rPr>
        <w:br/>
      </w:r>
      <w:r>
        <w:rPr>
          <w:rFonts w:hint="eastAsia"/>
        </w:rPr>
        <w:t>　　　　1.2.4 工业级液体硅橡胶</w:t>
      </w:r>
      <w:r>
        <w:rPr>
          <w:rFonts w:hint="eastAsia"/>
        </w:rPr>
        <w:br/>
      </w:r>
      <w:r>
        <w:rPr>
          <w:rFonts w:hint="eastAsia"/>
        </w:rPr>
        <w:t>　　1.3 从不同应用，液体硅橡胶主要包括如下几个方面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中国不同应用液体硅橡胶增长趋势2021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国际企业</w:t>
      </w:r>
      <w:r>
        <w:rPr>
          <w:rFonts w:hint="eastAsia"/>
        </w:rPr>
        <w:br/>
      </w:r>
      <w:r>
        <w:rPr>
          <w:rFonts w:hint="eastAsia"/>
        </w:rPr>
        <w:t>　　　　1.3.3 本地企业</w:t>
      </w:r>
      <w:r>
        <w:rPr>
          <w:rFonts w:hint="eastAsia"/>
        </w:rPr>
        <w:br/>
      </w:r>
      <w:r>
        <w:rPr>
          <w:rFonts w:hint="eastAsia"/>
        </w:rPr>
        <w:t>　　1.4 中国液体硅橡胶发展现状及未来趋势（2021-2032）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中国市场液体硅橡胶收入及增长率（2021-2032）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中国市场液体硅橡胶销量及增长率（2021-2032）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中国市场主要液体硅橡胶厂商分析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中国市场主要厂商液体硅橡胶销量及市场占有率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中国市场主要厂商液体硅橡胶销量（2021-2026）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中国市场主要厂商液体硅橡胶销量市场份额（2021-2026）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中国市场主要厂商液体硅橡胶收入及市场占有率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中国市场主要厂商液体硅橡胶收入（2021-2026）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中国市场主要厂商液体硅橡胶收入市场份额（2021-2026）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2025年中国市场主要厂商液体硅橡胶收入排名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中国市场主要厂商液体硅橡胶价格（2021-2026）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中国市场主要厂商液体硅橡胶总部及产地分布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中国市场主要厂商成立时间及液体硅橡胶商业化日期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中国市场主要厂商液体硅橡胶产品类型及应用</w:t>
      </w:r>
      <w:r>
        <w:rPr>
          <w:rFonts w:hint="eastAsia"/>
        </w:rPr>
        <w:br/>
      </w:r>
      <w:r>
        <w:rPr>
          <w:rFonts w:hint="eastAsia"/>
        </w:rPr>
        <w:t>　　2.7 液体硅橡胶行业集中度、竞争程度分析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液体硅橡胶行业集中度分析：2025年中国Top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中国市场液体硅橡胶第一梯队、第二梯队和第三梯队厂商（品牌）及2025年市场份额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重点企业（1）基本信息、液体硅橡胶生产基地、总部、竞争对手及市场地位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液体硅橡胶产品规格、参数及市场应用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重点企业（1）在中国市场液体硅橡胶销量、收入、价格及毛利率（2021-2026）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重点企业（2）基本信息、液体硅橡胶生产基地、总部、竞争对手及市场地位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液体硅橡胶产品规格、参数及市场应用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重点企业（2）在中国市场液体硅橡胶销量、收入、价格及毛利率（2021-2026）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重点企业（3）基本信息、液体硅橡胶生产基地、总部、竞争对手及市场地位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液体硅橡胶产品规格、参数及市场应用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重点企业（3）在中国市场液体硅橡胶销量、收入、价格及毛利率（2021-2026）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重点企业（4）基本信息、液体硅橡胶生产基地、总部、竞争对手及市场地位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液体硅橡胶产品规格、参数及市场应用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重点企业（4）在中国市场液体硅橡胶销量、收入、价格及毛利率（2021-2026）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重点企业（5）基本信息、液体硅橡胶生产基地、总部、竞争对手及市场地位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液体硅橡胶产品规格、参数及市场应用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重点企业（5）在中国市场液体硅橡胶销量、收入、价格及毛利率（2021-2026）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重点企业（6）基本信息、液体硅橡胶生产基地、总部、竞争对手及市场地位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液体硅橡胶产品规格、参数及市场应用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重点企业（6）在中国市场液体硅橡胶销量、收入、价格及毛利率（2021-2026）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重点企业（7）基本信息、液体硅橡胶生产基地、总部、竞争对手及市场地位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液体硅橡胶产品规格、参数及市场应用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重点企业（7）在中国市场液体硅橡胶销量、收入、价格及毛利率（2021-2026）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重点企业（8）基本信息、液体硅橡胶生产基地、总部、竞争对手及市场地位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液体硅橡胶产品规格、参数及市场应用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重点企业（8）在中国市场液体硅橡胶销量、收入、价格及毛利率（2021-2026）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重点企业（9）基本信息、液体硅橡胶生产基地、总部、竞争对手及市场地位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液体硅橡胶产品规格、参数及市场应用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重点企业（9）在中国市场液体硅橡胶销量、收入、价格及毛利率（2021-2026）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重点企业（10）基本信息、液体硅橡胶生产基地、总部、竞争对手及市场地位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液体硅橡胶产品规格、参数及市场应用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重点企业（10）在中国市场液体硅橡胶销量、收入、价格及毛利率（2021-2026）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重点企业（11）基本信息、液体硅橡胶生产基地、总部、竞争对手及市场地位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液体硅橡胶产品规格、参数及市场应用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重点企业（11）在中国市场液体硅橡胶销量、收入、价格及毛利率（2021-2026）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重点企业（12）基本信息、液体硅橡胶生产基地、总部、竞争对手及市场地位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液体硅橡胶产品规格、参数及市场应用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重点企业（12）在中国市场液体硅橡胶销量、收入、价格及毛利率（2021-2026）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不同产品类型液体硅橡胶分析</w:t>
      </w:r>
      <w:r>
        <w:rPr>
          <w:rFonts w:hint="eastAsia"/>
        </w:rPr>
        <w:br/>
      </w:r>
      <w:r>
        <w:rPr>
          <w:rFonts w:hint="eastAsia"/>
        </w:rPr>
        <w:t>　　4.1 中国市场不同产品类型液体硅橡胶销量（2021-2032）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中国市场不同产品类型液体硅橡胶销量及市场份额（2021-2026）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中国市场不同产品类型液体硅橡胶销量预测（2027-2032）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中国市场不同产品类型液体硅橡胶规模（2021-2032）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中国市场不同产品类型液体硅橡胶规模及市场份额（2021-2026）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中国市场不同产品类型液体硅橡胶规模预测（2027-2032）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中国市场不同产品类型液体硅橡胶价格走势（2021-2032）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不同应用液体硅橡胶分析</w:t>
      </w:r>
      <w:r>
        <w:rPr>
          <w:rFonts w:hint="eastAsia"/>
        </w:rPr>
        <w:br/>
      </w:r>
      <w:r>
        <w:rPr>
          <w:rFonts w:hint="eastAsia"/>
        </w:rPr>
        <w:t>　　5.1 中国市场不同应用液体硅橡胶销量（2021-2032）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中国市场不同应用液体硅橡胶销量及市场份额（2021-2026）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中国市场不同应用液体硅橡胶销量预测（2027-2032）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中国市场不同应用液体硅橡胶规模（2021-2032）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中国市场不同应用液体硅橡胶规模及市场份额（2021-2026）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中国市场不同应用液体硅橡胶规模预测（2027-2032）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中国市场不同应用液体硅橡胶价格走势（2021-2032）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液体硅橡胶行业发展分析---发展趋势</w:t>
      </w:r>
      <w:r>
        <w:rPr>
          <w:rFonts w:hint="eastAsia"/>
        </w:rPr>
        <w:br/>
      </w:r>
      <w:r>
        <w:rPr>
          <w:rFonts w:hint="eastAsia"/>
        </w:rPr>
        <w:t>　　6.2 液体硅橡胶行业发展分析---厂商壁垒</w:t>
      </w:r>
      <w:r>
        <w:rPr>
          <w:rFonts w:hint="eastAsia"/>
        </w:rPr>
        <w:br/>
      </w:r>
      <w:r>
        <w:rPr>
          <w:rFonts w:hint="eastAsia"/>
        </w:rPr>
        <w:t>　　6.3 液体硅橡胶行业发展分析---驱动因素</w:t>
      </w:r>
      <w:r>
        <w:rPr>
          <w:rFonts w:hint="eastAsia"/>
        </w:rPr>
        <w:br/>
      </w:r>
      <w:r>
        <w:rPr>
          <w:rFonts w:hint="eastAsia"/>
        </w:rPr>
        <w:t>　　6.4 液体硅橡胶行业发展分析---制约因素</w:t>
      </w:r>
      <w:r>
        <w:rPr>
          <w:rFonts w:hint="eastAsia"/>
        </w:rPr>
        <w:br/>
      </w:r>
      <w:r>
        <w:rPr>
          <w:rFonts w:hint="eastAsia"/>
        </w:rPr>
        <w:t>　　6.5 液体硅橡胶中国企业SWOT分析</w:t>
      </w:r>
      <w:r>
        <w:rPr>
          <w:rFonts w:hint="eastAsia"/>
        </w:rPr>
        <w:br/>
      </w:r>
      <w:r>
        <w:rPr>
          <w:rFonts w:hint="eastAsia"/>
        </w:rPr>
        <w:t>　　6.6 液体硅橡胶行业发展分析---行业政策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液体硅橡胶行业产业链简介</w:t>
      </w:r>
      <w:r>
        <w:rPr>
          <w:rFonts w:hint="eastAsia"/>
        </w:rPr>
        <w:br/>
      </w:r>
      <w:r>
        <w:rPr>
          <w:rFonts w:hint="eastAsia"/>
        </w:rPr>
        <w:t>　　7.2 液体硅橡胶产业链分析-上游</w:t>
      </w:r>
      <w:r>
        <w:rPr>
          <w:rFonts w:hint="eastAsia"/>
        </w:rPr>
        <w:br/>
      </w:r>
      <w:r>
        <w:rPr>
          <w:rFonts w:hint="eastAsia"/>
        </w:rPr>
        <w:t>　　7.3 液体硅橡胶产业链分析-中游</w:t>
      </w:r>
      <w:r>
        <w:rPr>
          <w:rFonts w:hint="eastAsia"/>
        </w:rPr>
        <w:br/>
      </w:r>
      <w:r>
        <w:rPr>
          <w:rFonts w:hint="eastAsia"/>
        </w:rPr>
        <w:t>　　7.4 液体硅橡胶产业链分析-下游</w:t>
      </w:r>
      <w:r>
        <w:rPr>
          <w:rFonts w:hint="eastAsia"/>
        </w:rPr>
        <w:br/>
      </w:r>
      <w:r>
        <w:rPr>
          <w:rFonts w:hint="eastAsia"/>
        </w:rPr>
        <w:t>　　7.5 液体硅橡胶行业采购模式</w:t>
      </w:r>
      <w:r>
        <w:rPr>
          <w:rFonts w:hint="eastAsia"/>
        </w:rPr>
        <w:br/>
      </w:r>
      <w:r>
        <w:rPr>
          <w:rFonts w:hint="eastAsia"/>
        </w:rPr>
        <w:t>　　7.6 液体硅橡胶行业生产模式</w:t>
      </w:r>
      <w:r>
        <w:rPr>
          <w:rFonts w:hint="eastAsia"/>
        </w:rPr>
        <w:br/>
      </w:r>
      <w:r>
        <w:rPr>
          <w:rFonts w:hint="eastAsia"/>
        </w:rPr>
        <w:t>　　7.7 液体硅橡胶行业销售模式及销售渠道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中国本土液体硅橡胶产能、产量分析</w:t>
      </w:r>
      <w:r>
        <w:rPr>
          <w:rFonts w:hint="eastAsia"/>
        </w:rPr>
        <w:br/>
      </w:r>
      <w:r>
        <w:rPr>
          <w:rFonts w:hint="eastAsia"/>
        </w:rPr>
        <w:t>　　8.1 中国液体硅橡胶供需现状及预测（2021-2032）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中国液体硅橡胶产能、产量、产能利用率及发展趋势（2021-2032）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中国液体硅橡胶产量、市场需求量及发展趋势（2021-2032）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中国液体硅橡胶进出口分析</w:t>
      </w:r>
      <w:r>
        <w:rPr>
          <w:rFonts w:hint="eastAsia"/>
        </w:rPr>
        <w:br/>
      </w:r>
      <w:r>
        <w:rPr>
          <w:rFonts w:hint="eastAsia"/>
        </w:rPr>
        <w:t>　　　　8.2.1 中国市场液体硅橡胶主要进口来源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中国市场液体硅橡胶主要出口目的地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不同产品类型液体硅橡胶市场规模2021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不同应用液体硅橡胶市场规模2021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中国市场主要厂商液体硅橡胶销量（2021-2026）&amp;（吨）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中国市场主要厂商液体硅橡胶销量市场份额（2021-2026）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中国市场主要厂商液体硅橡胶收入（2021-2026）&amp;（万元）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中国市场主要厂商液体硅橡胶收入份额（2021-2026）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2025年中国主要生产商液体硅橡胶收入排名（万元）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中国市场主要厂商液体硅橡胶价格（2021-2026）&amp;（元/吨）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中国市场主要厂商液体硅橡胶总部及产地分布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中国市场主要厂商成立时间及液体硅橡胶商业化日期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中国市场主要厂商液体硅橡胶产品类型及应用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2025年中国市场液体硅橡胶主要厂商市场地位（第一梯队、第二梯队和第三梯队）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液体硅橡胶市场投资、并购等现状分析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液体硅橡胶生产基地、总部、竞争对手及市场地位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液体硅橡胶产品规格、参数及市场应用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液体硅橡胶销量（吨）、收入（万元）、价格（元/吨）及毛利率（2021-2026）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液体硅橡胶生产基地、总部、竞争对手及市场地位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液体硅橡胶产品规格、参数及市场应用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液体硅橡胶销量（吨）、收入（万元）、价格（元/吨）及毛利率（2021-2026）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液体硅橡胶生产基地、总部、竞争对手及市场地位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液体硅橡胶产品规格、参数及市场应用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液体硅橡胶销量（吨）、收入（万元）、价格（元/吨）及毛利率（2021-2026）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液体硅橡胶生产基地、总部、竞争对手及市场地位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液体硅橡胶产品规格、参数及市场应用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液体硅橡胶销量（吨）、收入（万元）、价格（元/吨）及毛利率（2021-2026）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液体硅橡胶生产基地、总部、竞争对手及市场地位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液体硅橡胶产品规格、参数及市场应用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液体硅橡胶销量（吨）、收入（万元）、价格（元/吨）及毛利率（2021-2026）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液体硅橡胶生产基地、总部、竞争对手及市场地位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液体硅橡胶产品规格、参数及市场应用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液体硅橡胶销量（吨）、收入（万元）、价格（元/吨）及毛利率（2021-2026）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液体硅橡胶生产基地、总部、竞争对手及市场地位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液体硅橡胶产品规格、参数及市场应用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液体硅橡胶销量（吨）、收入（万元）、价格（元/吨）及毛利率（2021-2026）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液体硅橡胶生产基地、总部、竞争对手及市场地位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液体硅橡胶产品规格、参数及市场应用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液体硅橡胶销量（吨）、收入（万元）、价格（元/吨）及毛利率（2021-2026）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液体硅橡胶生产基地、总部、竞争对手及市场地位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液体硅橡胶产品规格、参数及市场应用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液体硅橡胶销量（吨）、收入（万元）、价格（元/吨）及毛利率（2021-2026）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液体硅橡胶生产基地、总部、竞争对手及市场地位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液体硅橡胶产品规格、参数及市场应用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液体硅橡胶销量（吨）、收入（万元）、价格（元/吨）及毛利率（2021-2026）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液体硅橡胶生产基地、总部、竞争对手及市场地位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液体硅橡胶产品规格、参数及市场应用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液体硅橡胶销量（吨）、收入（万元）、价格（元/吨）及毛利率（2021-2026）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液体硅橡胶生产基地、总部、竞争对手及市场地位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液体硅橡胶产品规格、参数及市场应用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液体硅橡胶销量（吨）、收入（万元）、价格（元/吨）及毛利率（2021-2026）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中国市场不同产品类型液体硅橡胶销量（2021-2026）&amp;（吨）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中国市场不同产品类型液体硅橡胶销量市场份额（2021-2026）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中国市场不同产品类型液体硅橡胶销量预测（2027-2032）&amp;（吨）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中国市场不同产品类型液体硅橡胶销量市场份额预测（2027-2032）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中国市场不同产品类型液体硅橡胶规模（2021-2026）&amp;（万元）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中国市场不同产品类型液体硅橡胶规模市场份额（2021-2026）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中国市场不同产品类型液体硅橡胶规模预测（2027-2032）&amp;（万元）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中国市场不同产品类型液体硅橡胶规模市场份额预测（2027-2032）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中国市场不同应用液体硅橡胶销量（2021-2026）&amp;（吨）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83： 中国市场不同应用液体硅橡胶销量市场份额（2021-2026）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中国市场不同应用液体硅橡胶销量预测（2027-2032）&amp;（吨）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中国市场不同应用液体硅橡胶销量市场份额预测（2027-2032）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中国市场不同应用液体硅橡胶规模（2021-2026）&amp;（万元）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中国市场不同应用液体硅橡胶规模市场份额（2021-2026）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中国市场不同应用液体硅橡胶规模预测（2027-2032）&amp;（万元）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中国市场不同应用液体硅橡胶规模市场份额预测（2027-2032）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液体硅橡胶行业发展分析---发展趋势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液体硅橡胶行业发展分析---厂商壁垒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液体硅橡胶行业发展分析---驱动因素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液体硅橡胶行业发展分析---制约因素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液体硅橡胶行业相关重点政策一览</w:t>
      </w:r>
      <w:r>
        <w:rPr>
          <w:rFonts w:hint="eastAsia"/>
        </w:rPr>
        <w:br/>
      </w:r>
      <w:r>
        <w:rPr>
          <w:rFonts w:hint="eastAsia"/>
        </w:rPr>
        <w:t>　　表 95： 液体硅橡胶行业供应链分析</w:t>
      </w:r>
      <w:r>
        <w:rPr>
          <w:rFonts w:hint="eastAsia"/>
        </w:rPr>
        <w:br/>
      </w:r>
      <w:r>
        <w:rPr>
          <w:rFonts w:hint="eastAsia"/>
        </w:rPr>
        <w:t>　　表 96： 液体硅橡胶上游原料供应商</w:t>
      </w:r>
      <w:r>
        <w:rPr>
          <w:rFonts w:hint="eastAsia"/>
        </w:rPr>
        <w:br/>
      </w:r>
      <w:r>
        <w:rPr>
          <w:rFonts w:hint="eastAsia"/>
        </w:rPr>
        <w:t>　　表 97： 液体硅橡胶行业主要下游客户</w:t>
      </w:r>
      <w:r>
        <w:rPr>
          <w:rFonts w:hint="eastAsia"/>
        </w:rPr>
        <w:br/>
      </w:r>
      <w:r>
        <w:rPr>
          <w:rFonts w:hint="eastAsia"/>
        </w:rPr>
        <w:t>　　表 98： 液体硅橡胶典型经销商</w:t>
      </w:r>
      <w:r>
        <w:rPr>
          <w:rFonts w:hint="eastAsia"/>
        </w:rPr>
        <w:br/>
      </w:r>
      <w:r>
        <w:rPr>
          <w:rFonts w:hint="eastAsia"/>
        </w:rPr>
        <w:t>　　表 99： 中国液体硅橡胶产量、销量、进口量及出口量（2021-2026）&amp;（吨）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中国液体硅橡胶产量、销量、进口量及出口量预测（2027-2032）&amp;（吨）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中国市场液体硅橡胶主要进口来源</w:t>
      </w:r>
      <w:r>
        <w:rPr>
          <w:rFonts w:hint="eastAsia"/>
        </w:rPr>
        <w:br/>
      </w:r>
      <w:r>
        <w:rPr>
          <w:rFonts w:hint="eastAsia"/>
        </w:rPr>
        <w:t>　　表 102： 中国市场液体硅橡胶主要出口目的地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液体硅橡胶产品图片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中国不同产品类型液体硅橡胶市场规模市场份额2025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食品级液体硅橡胶产品图片</w:t>
      </w:r>
      <w:r>
        <w:rPr>
          <w:rFonts w:hint="eastAsia"/>
        </w:rPr>
        <w:br/>
      </w:r>
      <w:r>
        <w:rPr>
          <w:rFonts w:hint="eastAsia"/>
        </w:rPr>
        <w:t>　　图 4： 医用级液体硅橡胶产品图片</w:t>
      </w:r>
      <w:r>
        <w:rPr>
          <w:rFonts w:hint="eastAsia"/>
        </w:rPr>
        <w:br/>
      </w:r>
      <w:r>
        <w:rPr>
          <w:rFonts w:hint="eastAsia"/>
        </w:rPr>
        <w:t>　　图 5： 工业级液体硅橡胶产品图片</w:t>
      </w:r>
      <w:r>
        <w:rPr>
          <w:rFonts w:hint="eastAsia"/>
        </w:rPr>
        <w:br/>
      </w:r>
      <w:r>
        <w:rPr>
          <w:rFonts w:hint="eastAsia"/>
        </w:rPr>
        <w:t>　　图 6： 中国不同应用液体硅橡胶市场份额2025 &amp; 2032</w:t>
      </w:r>
      <w:r>
        <w:rPr>
          <w:rFonts w:hint="eastAsia"/>
        </w:rPr>
        <w:br/>
      </w:r>
      <w:r>
        <w:rPr>
          <w:rFonts w:hint="eastAsia"/>
        </w:rPr>
        <w:t>　　图 7： 国际企业</w:t>
      </w:r>
      <w:r>
        <w:rPr>
          <w:rFonts w:hint="eastAsia"/>
        </w:rPr>
        <w:br/>
      </w:r>
      <w:r>
        <w:rPr>
          <w:rFonts w:hint="eastAsia"/>
        </w:rPr>
        <w:t>　　图 8： 本地企业</w:t>
      </w:r>
      <w:r>
        <w:rPr>
          <w:rFonts w:hint="eastAsia"/>
        </w:rPr>
        <w:br/>
      </w:r>
      <w:r>
        <w:rPr>
          <w:rFonts w:hint="eastAsia"/>
        </w:rPr>
        <w:t>　　图 9： 中国市场液体硅橡胶市场规模，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中国市场液体硅橡胶收入及增长率（2021-2032）&amp;（万元）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中国市场液体硅橡胶销量及增长率（2021-2032）&amp;（吨）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2025年中国市场主要厂商液体硅橡胶销量市场份额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2025年中国市场主要厂商液体硅橡胶收入市场份额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2025年中国市场前五大厂商液体硅橡胶市场份额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2025年中国市场液体硅橡胶第一梯队、第二梯队和第三梯队厂商（品牌）及市场份额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中国市场不同产品类型液体硅橡胶价格走势（2021-2032）&amp;（元/吨）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中国市场不同应用液体硅橡胶价格走势（2021-2032）&amp;（元/吨）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液体硅橡胶中国企业SWOT分析</w:t>
      </w:r>
      <w:r>
        <w:rPr>
          <w:rFonts w:hint="eastAsia"/>
        </w:rPr>
        <w:br/>
      </w:r>
      <w:r>
        <w:rPr>
          <w:rFonts w:hint="eastAsia"/>
        </w:rPr>
        <w:t>　　图 19： 液体硅橡胶产业链</w:t>
      </w:r>
      <w:r>
        <w:rPr>
          <w:rFonts w:hint="eastAsia"/>
        </w:rPr>
        <w:br/>
      </w:r>
      <w:r>
        <w:rPr>
          <w:rFonts w:hint="eastAsia"/>
        </w:rPr>
        <w:t>　　图 20： 液体硅橡胶行业采购模式分析</w:t>
      </w:r>
      <w:r>
        <w:rPr>
          <w:rFonts w:hint="eastAsia"/>
        </w:rPr>
        <w:br/>
      </w:r>
      <w:r>
        <w:rPr>
          <w:rFonts w:hint="eastAsia"/>
        </w:rPr>
        <w:t>　　图 21： 液体硅橡胶行业生产模式分析</w:t>
      </w:r>
      <w:r>
        <w:rPr>
          <w:rFonts w:hint="eastAsia"/>
        </w:rPr>
        <w:br/>
      </w:r>
      <w:r>
        <w:rPr>
          <w:rFonts w:hint="eastAsia"/>
        </w:rPr>
        <w:t>　　图 22： 液体硅橡胶行业销售模式分析</w:t>
      </w:r>
      <w:r>
        <w:rPr>
          <w:rFonts w:hint="eastAsia"/>
        </w:rPr>
        <w:br/>
      </w:r>
      <w:r>
        <w:rPr>
          <w:rFonts w:hint="eastAsia"/>
        </w:rPr>
        <w:t>　　图 23： 中国液体硅橡胶产能、产量、产能利用率及发展趋势（2021-2032）&amp;（吨）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中国液体硅橡胶产量、市场需求量及发展趋势（2021-2032）&amp;（吨）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4767bcfe67469d" w:history="1">
        <w:r>
          <w:rPr>
            <w:rStyle w:val="Hyperlink"/>
          </w:rPr>
          <w:t>2026-2032年中国液体硅橡胶行业分析及市场前景报告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4767bcfe67469d" w:history="1">
        <w:r>
          <w:rPr>
            <w:rStyle w:val="Hyperlink"/>
          </w:rPr>
          <w:t>https://www.20087.com/7/58/YeTiGuiXiangJiaoDeFaZhanQianJing.html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热点：高强度耐磨橡胶板、液体硅橡胶配方工艺、硅胶软管一般哪里有卖、液体硅橡胶原料、液态硅胶、液体硅橡胶有毒吗、液体硅胶的用途、液体硅橡胶是什么、硅胶特点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bb6317a5414383" w:history="1">
      <w:r>
        <w:rPr>
          <w:rStyle w:val="Hyperlink"/>
        </w:rPr>
        <w:t>2026-2032年中国液体硅橡胶行业分析及市场前景报告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YeTiGuiXiangJiaoDeFaZhanQianJing.html" TargetMode="External" Id="R144767bcfe6746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YeTiGuiXiangJiaoDeFaZhanQianJing.html" TargetMode="External" Id="R2abb6317a54143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2025-12-01T01:37:01Z</dcterms:created>
  <dcterms:modified xsi:type="dcterms:W3CDTF">2025-12-01T02:37:01Z</dcterms:modified>
  <dc:subject>2026-2032年中国液体硅橡胶行业分析及市场前景报告</dc:subject>
  <dc:title>2026-2032年中国液体硅橡胶行业分析及市场前景报告</dc:title>
  <cp:keywords>2026-2032年中国液体硅橡胶行业分析及市场前景报告</cp:keywords>
  <dc:description>2026-2032年中国液体硅橡胶行业分析及市场前景报告</dc:description>
</cp:coreProperties>
</file>